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355EF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FC3523" wp14:editId="438F3F08">
            <wp:simplePos x="0" y="0"/>
            <wp:positionH relativeFrom="column">
              <wp:posOffset>50800</wp:posOffset>
            </wp:positionH>
            <wp:positionV relativeFrom="paragraph">
              <wp:posOffset>118110</wp:posOffset>
            </wp:positionV>
            <wp:extent cx="2373630" cy="650240"/>
            <wp:effectExtent l="0" t="0" r="0" b="0"/>
            <wp:wrapSquare wrapText="bothSides"/>
            <wp:docPr id="4" name="Рисунок 4" descr="1_Primary_logo_on_transparent_246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_Primary_logo_on_transparent_246x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43" w:rsidRPr="000E0B9A">
        <w:rPr>
          <w:rFonts w:cstheme="minorHAnsi"/>
        </w:rPr>
        <w:t xml:space="preserve">  </w:t>
      </w:r>
      <w:r w:rsidRPr="000E0B9A">
        <w:rPr>
          <w:rFonts w:cstheme="minorHAnsi"/>
        </w:rPr>
        <w:t>Общество с дополнительной ответственностью</w:t>
      </w:r>
      <w:r w:rsidR="009C43CE" w:rsidRPr="000E0B9A">
        <w:rPr>
          <w:rFonts w:cstheme="minorHAnsi"/>
        </w:rPr>
        <w:t xml:space="preserve"> «СВЭЛНА»</w:t>
      </w:r>
    </w:p>
    <w:p w14:paraId="39A4AB35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Республика Беларусь,   220100</w:t>
      </w:r>
      <w:r w:rsidR="003417CD" w:rsidRPr="000E0B9A">
        <w:rPr>
          <w:rFonts w:cstheme="minorHAnsi"/>
        </w:rPr>
        <w:t>, г.</w:t>
      </w:r>
      <w:r w:rsidRPr="000E0B9A">
        <w:rPr>
          <w:rFonts w:cstheme="minorHAnsi"/>
        </w:rPr>
        <w:t xml:space="preserve"> Минск,</w:t>
      </w:r>
    </w:p>
    <w:p w14:paraId="7D48F3FB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ул. Кульмана 3, ТЦ «</w:t>
      </w:r>
      <w:r w:rsidRPr="000E0B9A">
        <w:rPr>
          <w:rFonts w:cstheme="minorHAnsi"/>
          <w:lang w:val="en-US"/>
        </w:rPr>
        <w:t>COOLMAN</w:t>
      </w:r>
      <w:r w:rsidRPr="000E0B9A">
        <w:rPr>
          <w:rFonts w:cstheme="minorHAnsi"/>
        </w:rPr>
        <w:t>», пом. №317А</w:t>
      </w:r>
    </w:p>
    <w:p w14:paraId="72C4DB51" w14:textId="77777777" w:rsidR="006C0743" w:rsidRPr="005077EE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Тел</w:t>
      </w:r>
      <w:r w:rsidR="005A5413" w:rsidRPr="005077EE">
        <w:rPr>
          <w:rFonts w:cstheme="minorHAnsi"/>
        </w:rPr>
        <w:t xml:space="preserve">.: </w:t>
      </w:r>
      <w:r w:rsidRPr="005077EE">
        <w:rPr>
          <w:rFonts w:cstheme="minorHAnsi"/>
        </w:rPr>
        <w:t>+375 17</w:t>
      </w:r>
      <w:r w:rsidRPr="000E0B9A">
        <w:rPr>
          <w:rFonts w:cstheme="minorHAnsi"/>
          <w:lang w:val="en-US"/>
        </w:rPr>
        <w:t> </w:t>
      </w:r>
      <w:r w:rsidRPr="005077EE">
        <w:rPr>
          <w:rFonts w:cstheme="minorHAnsi"/>
        </w:rPr>
        <w:t xml:space="preserve">336-46-56 </w:t>
      </w:r>
      <w:r w:rsidR="00D8579A" w:rsidRPr="005077EE">
        <w:rPr>
          <w:rFonts w:cstheme="minorHAnsi"/>
        </w:rPr>
        <w:t xml:space="preserve"> (57)</w:t>
      </w:r>
      <w:r w:rsidR="006C0743" w:rsidRPr="005077EE">
        <w:rPr>
          <w:rFonts w:cstheme="minorHAnsi"/>
        </w:rPr>
        <w:t xml:space="preserve"> </w:t>
      </w:r>
    </w:p>
    <w:p w14:paraId="051EAB70" w14:textId="77777777" w:rsidR="00C54F1A" w:rsidRPr="00E70EB7" w:rsidRDefault="00C54F1A" w:rsidP="006C0743">
      <w:pPr>
        <w:pStyle w:val="a4"/>
        <w:jc w:val="right"/>
        <w:rPr>
          <w:rFonts w:cstheme="minorHAnsi"/>
          <w:lang w:val="en-US"/>
        </w:rPr>
      </w:pPr>
      <w:r w:rsidRPr="00E70EB7">
        <w:rPr>
          <w:rFonts w:cstheme="minorHAnsi"/>
          <w:lang w:val="en-US"/>
        </w:rPr>
        <w:t>+375 29</w:t>
      </w:r>
      <w:r w:rsidRPr="000E0B9A">
        <w:rPr>
          <w:rFonts w:cstheme="minorHAnsi"/>
          <w:lang w:val="en-US"/>
        </w:rPr>
        <w:t> </w:t>
      </w:r>
      <w:r w:rsidR="00D57267" w:rsidRPr="00E70EB7">
        <w:rPr>
          <w:rFonts w:cstheme="minorHAnsi"/>
          <w:lang w:val="en-US"/>
        </w:rPr>
        <w:t xml:space="preserve">388 87 88, </w:t>
      </w:r>
      <w:r w:rsidR="005A5413" w:rsidRPr="00E70EB7">
        <w:rPr>
          <w:rFonts w:cstheme="minorHAnsi"/>
          <w:lang w:val="en-US"/>
        </w:rPr>
        <w:t xml:space="preserve">+375 </w:t>
      </w:r>
      <w:r w:rsidR="007011D9" w:rsidRPr="00E70EB7">
        <w:rPr>
          <w:rFonts w:cstheme="minorHAnsi"/>
          <w:lang w:val="en-US"/>
        </w:rPr>
        <w:t xml:space="preserve">29 </w:t>
      </w:r>
      <w:r w:rsidR="005A5413" w:rsidRPr="00E70EB7">
        <w:rPr>
          <w:rFonts w:cstheme="minorHAnsi"/>
          <w:lang w:val="en-US"/>
        </w:rPr>
        <w:t xml:space="preserve">111 11 </w:t>
      </w:r>
      <w:r w:rsidR="00BC3A56" w:rsidRPr="00E70EB7">
        <w:rPr>
          <w:rFonts w:cstheme="minorHAnsi"/>
          <w:lang w:val="en-US"/>
        </w:rPr>
        <w:t>55</w:t>
      </w:r>
    </w:p>
    <w:p w14:paraId="04A3A8A7" w14:textId="77777777" w:rsidR="00C54F1A" w:rsidRPr="00E70EB7" w:rsidRDefault="00C54F1A" w:rsidP="006C0743">
      <w:pPr>
        <w:pStyle w:val="a4"/>
        <w:jc w:val="right"/>
        <w:rPr>
          <w:rFonts w:cstheme="minorHAnsi"/>
          <w:lang w:val="en-US"/>
        </w:rPr>
      </w:pPr>
      <w:proofErr w:type="gramStart"/>
      <w:r w:rsidRPr="000E0B9A">
        <w:rPr>
          <w:rFonts w:cstheme="minorHAnsi"/>
          <w:lang w:val="en-US"/>
        </w:rPr>
        <w:t>e</w:t>
      </w:r>
      <w:r w:rsidRPr="00E70EB7">
        <w:rPr>
          <w:rFonts w:cstheme="minorHAnsi"/>
          <w:lang w:val="en-US"/>
        </w:rPr>
        <w:t>-</w:t>
      </w:r>
      <w:r w:rsidRPr="000E0B9A">
        <w:rPr>
          <w:rFonts w:cstheme="minorHAnsi"/>
          <w:lang w:val="en-US"/>
        </w:rPr>
        <w:t>mail</w:t>
      </w:r>
      <w:proofErr w:type="gramEnd"/>
      <w:r w:rsidRPr="00E70EB7">
        <w:rPr>
          <w:rFonts w:cstheme="minorHAnsi"/>
          <w:lang w:val="en-US"/>
        </w:rPr>
        <w:t xml:space="preserve">: </w:t>
      </w:r>
      <w:hyperlink r:id="rId8" w:history="1">
        <w:r w:rsidRPr="000E0B9A">
          <w:rPr>
            <w:rStyle w:val="a6"/>
            <w:rFonts w:cstheme="minorHAnsi"/>
            <w:lang w:val="en-US"/>
          </w:rPr>
          <w:t>svelnatour</w:t>
        </w:r>
        <w:r w:rsidRPr="00E70EB7">
          <w:rPr>
            <w:rStyle w:val="a6"/>
            <w:rFonts w:cstheme="minorHAnsi"/>
            <w:lang w:val="en-US"/>
          </w:rPr>
          <w:t>@</w:t>
        </w:r>
        <w:r w:rsidRPr="000E0B9A">
          <w:rPr>
            <w:rStyle w:val="a6"/>
            <w:rFonts w:cstheme="minorHAnsi"/>
            <w:lang w:val="en-US"/>
          </w:rPr>
          <w:t>gmail</w:t>
        </w:r>
        <w:r w:rsidRPr="00E70EB7">
          <w:rPr>
            <w:rStyle w:val="a6"/>
            <w:rFonts w:cstheme="minorHAnsi"/>
            <w:lang w:val="en-US"/>
          </w:rPr>
          <w:t>.</w:t>
        </w:r>
        <w:r w:rsidRPr="000E0B9A">
          <w:rPr>
            <w:rStyle w:val="a6"/>
            <w:rFonts w:cstheme="minorHAnsi"/>
            <w:lang w:val="en-US"/>
          </w:rPr>
          <w:t>com</w:t>
        </w:r>
      </w:hyperlink>
      <w:r w:rsidRPr="00E70EB7">
        <w:rPr>
          <w:rFonts w:cstheme="minorHAnsi"/>
          <w:lang w:val="en-US"/>
        </w:rPr>
        <w:t xml:space="preserve">, </w:t>
      </w:r>
      <w:hyperlink r:id="rId9" w:history="1">
        <w:r w:rsidR="00700308" w:rsidRPr="000E0B9A">
          <w:rPr>
            <w:rStyle w:val="a6"/>
            <w:rFonts w:cstheme="minorHAnsi"/>
            <w:lang w:val="en-US"/>
          </w:rPr>
          <w:t>www</w:t>
        </w:r>
        <w:r w:rsidR="00700308" w:rsidRPr="00E70EB7">
          <w:rPr>
            <w:rStyle w:val="a6"/>
            <w:rFonts w:cstheme="minorHAnsi"/>
            <w:lang w:val="en-US"/>
          </w:rPr>
          <w:t>.</w:t>
        </w:r>
        <w:r w:rsidR="00700308" w:rsidRPr="000E0B9A">
          <w:rPr>
            <w:rStyle w:val="a6"/>
            <w:rFonts w:cstheme="minorHAnsi"/>
            <w:lang w:val="en-US"/>
          </w:rPr>
          <w:t>svelna</w:t>
        </w:r>
        <w:r w:rsidR="00700308" w:rsidRPr="00E70EB7">
          <w:rPr>
            <w:rStyle w:val="a6"/>
            <w:rFonts w:cstheme="minorHAnsi"/>
            <w:lang w:val="en-US"/>
          </w:rPr>
          <w:t>.</w:t>
        </w:r>
        <w:r w:rsidR="00700308" w:rsidRPr="000E0B9A">
          <w:rPr>
            <w:rStyle w:val="a6"/>
            <w:rFonts w:cstheme="minorHAnsi"/>
            <w:lang w:val="en-US"/>
          </w:rPr>
          <w:t>by</w:t>
        </w:r>
      </w:hyperlink>
    </w:p>
    <w:p w14:paraId="1589D4A7" w14:textId="77777777" w:rsidR="00B04721" w:rsidRPr="000E0B9A" w:rsidRDefault="00700308" w:rsidP="003417CD">
      <w:pPr>
        <w:pStyle w:val="a4"/>
        <w:jc w:val="center"/>
        <w:rPr>
          <w:rFonts w:cstheme="minorHAnsi"/>
          <w:color w:val="FF0000"/>
        </w:rPr>
      </w:pPr>
      <w:r w:rsidRPr="000E0B9A">
        <w:rPr>
          <w:rFonts w:cstheme="minorHAnsi"/>
          <w:color w:val="FF0000"/>
        </w:rPr>
        <w:t>_____________________________________________________________________________</w:t>
      </w:r>
      <w:r w:rsidR="00B04721" w:rsidRPr="000E0B9A">
        <w:rPr>
          <w:rFonts w:cstheme="minorHAnsi"/>
          <w:color w:val="FF0000"/>
        </w:rPr>
        <w:t>_____________________</w:t>
      </w:r>
    </w:p>
    <w:p w14:paraId="63AFD72B" w14:textId="77777777" w:rsidR="00B04721" w:rsidRPr="000E0B9A" w:rsidRDefault="00B04721" w:rsidP="003417CD">
      <w:pPr>
        <w:pStyle w:val="a4"/>
        <w:jc w:val="center"/>
        <w:rPr>
          <w:rFonts w:cstheme="minorHAnsi"/>
          <w:color w:val="FF0000"/>
        </w:rPr>
      </w:pPr>
    </w:p>
    <w:p w14:paraId="50AB5068" w14:textId="3BCBA248" w:rsidR="00FB4014" w:rsidRPr="000E0B9A" w:rsidRDefault="00B04721" w:rsidP="000E0B9A">
      <w:pPr>
        <w:pStyle w:val="a4"/>
        <w:jc w:val="center"/>
        <w:rPr>
          <w:rStyle w:val="a5"/>
          <w:rFonts w:cstheme="minorHAnsi"/>
          <w:b w:val="0"/>
          <w:bCs w:val="0"/>
          <w:color w:val="FF0000"/>
        </w:rPr>
      </w:pPr>
      <w:r w:rsidRPr="000E0B9A">
        <w:rPr>
          <w:rStyle w:val="a5"/>
          <w:rFonts w:cstheme="minorHAnsi"/>
          <w:bCs w:val="0"/>
          <w:noProof/>
          <w:sz w:val="24"/>
          <w:szCs w:val="24"/>
          <w:lang w:eastAsia="ru-RU"/>
        </w:rPr>
        <w:drawing>
          <wp:inline distT="0" distB="0" distL="0" distR="0" wp14:anchorId="6971DC0A" wp14:editId="50135D13">
            <wp:extent cx="6748780" cy="1895475"/>
            <wp:effectExtent l="0" t="0" r="0" b="9525"/>
            <wp:docPr id="3" name="Рисунок 3" descr="C:\Users\comp-servis\Desktop\АБХАЗИЯ 202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servis\Desktop\АБХАЗИЯ 2024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2" b="19987"/>
                    <a:stretch/>
                  </pic:blipFill>
                  <pic:spPr bwMode="auto">
                    <a:xfrm>
                      <a:off x="0" y="0"/>
                      <a:ext cx="6758454" cy="189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87E1F" w14:textId="625B34AB" w:rsidR="002E0A84" w:rsidRPr="000E0B9A" w:rsidRDefault="002E0A84" w:rsidP="002E0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</w:pPr>
      <w:r w:rsidRPr="000E0B9A"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  <w:t>АВТОБУСНЫЙ ТУР «АБХАЗИЯ. КРАСКИ ЛЕТА»</w:t>
      </w:r>
      <w:r w:rsidR="000E0B9A"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  <w:t xml:space="preserve"> 2026</w:t>
      </w:r>
    </w:p>
    <w:p w14:paraId="2D4B4B06" w14:textId="4C2E21CD" w:rsidR="002E0A84" w:rsidRDefault="009F6DE4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1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767F46" w:rsidRPr="000E0B9A">
        <w:rPr>
          <w:rStyle w:val="a5"/>
          <w:rFonts w:cstheme="minorHAnsi"/>
          <w:bCs w:val="0"/>
          <w:sz w:val="20"/>
          <w:szCs w:val="20"/>
        </w:rPr>
        <w:t>Забираем из городов:</w:t>
      </w:r>
      <w:r w:rsidR="002E0A84" w:rsidRPr="000E0B9A">
        <w:rPr>
          <w:rStyle w:val="a5"/>
          <w:rFonts w:cstheme="minorHAnsi"/>
          <w:bCs w:val="0"/>
          <w:sz w:val="20"/>
          <w:szCs w:val="20"/>
        </w:rPr>
        <w:t xml:space="preserve"> </w:t>
      </w:r>
      <w:proofErr w:type="gramStart"/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767F46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Могилев – Орша – Витебск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– Воронеж –– Гагра/</w:t>
      </w:r>
      <w:proofErr w:type="spellStart"/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4175B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Витебск –  Орша </w:t>
      </w:r>
      <w:r w:rsidR="00767F46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Могилев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– Минск</w:t>
      </w:r>
      <w:proofErr w:type="gramEnd"/>
    </w:p>
    <w:p w14:paraId="3C89DDE7" w14:textId="77777777" w:rsidR="009830FF" w:rsidRPr="000E0B9A" w:rsidRDefault="009830FF" w:rsidP="00D42E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012ADA7" w14:textId="21C6C1CC" w:rsidR="002E0A84" w:rsidRPr="000E0B9A" w:rsidRDefault="00767F46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FF0000"/>
          <w:sz w:val="20"/>
          <w:szCs w:val="20"/>
          <w:shd w:val="clear" w:color="auto" w:fill="FFFFFF"/>
        </w:rPr>
      </w:pPr>
      <w:r w:rsidRPr="000E0B9A">
        <w:rPr>
          <w:rFonts w:cstheme="minorHAnsi"/>
          <w:color w:val="FF0000"/>
          <w:sz w:val="20"/>
          <w:szCs w:val="20"/>
          <w:shd w:val="clear" w:color="auto" w:fill="FFFFFF"/>
        </w:rPr>
        <w:t>В</w:t>
      </w:r>
      <w:r w:rsidR="004175B3" w:rsidRPr="000E0B9A">
        <w:rPr>
          <w:rFonts w:cstheme="minorHAnsi"/>
          <w:color w:val="FF0000"/>
          <w:sz w:val="20"/>
          <w:szCs w:val="20"/>
          <w:shd w:val="clear" w:color="auto" w:fill="FFFFFF"/>
        </w:rPr>
        <w:t xml:space="preserve">нимание!!!  Последовательность </w:t>
      </w:r>
      <w:r w:rsidRPr="000E0B9A">
        <w:rPr>
          <w:rFonts w:cstheme="minorHAnsi"/>
          <w:color w:val="FF0000"/>
          <w:sz w:val="20"/>
          <w:szCs w:val="20"/>
          <w:shd w:val="clear" w:color="auto" w:fill="FFFFFF"/>
        </w:rPr>
        <w:t>городов может меняться.</w:t>
      </w:r>
    </w:p>
    <w:p w14:paraId="379CA521" w14:textId="77777777" w:rsidR="009830FF" w:rsidRPr="000E0B9A" w:rsidRDefault="009830FF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0F77A514" w14:textId="77777777" w:rsidR="009715F3" w:rsidRPr="000E0B9A" w:rsidRDefault="002E0A84" w:rsidP="000E0B9A">
      <w:pPr>
        <w:pStyle w:val="a4"/>
        <w:jc w:val="center"/>
        <w:rPr>
          <w:rStyle w:val="a5"/>
          <w:rFonts w:cstheme="minorHAnsi"/>
          <w:b w:val="0"/>
          <w:sz w:val="20"/>
          <w:szCs w:val="20"/>
        </w:rPr>
      </w:pPr>
      <w:r w:rsidRPr="000E0B9A">
        <w:rPr>
          <w:rStyle w:val="a5"/>
          <w:rFonts w:cstheme="minorHAnsi"/>
          <w:bCs w:val="0"/>
          <w:color w:val="2E74B5" w:themeColor="accent1" w:themeShade="BF"/>
          <w:sz w:val="20"/>
          <w:szCs w:val="20"/>
        </w:rPr>
        <w:t>Преимущества тура:</w:t>
      </w:r>
      <w:r w:rsidRPr="000E0B9A">
        <w:rPr>
          <w:rStyle w:val="a5"/>
          <w:rFonts w:cstheme="minorHAnsi"/>
          <w:b w:val="0"/>
          <w:color w:val="2E74B5" w:themeColor="accent1" w:themeShade="BF"/>
          <w:sz w:val="20"/>
          <w:szCs w:val="20"/>
        </w:rPr>
        <w:t xml:space="preserve"> </w:t>
      </w:r>
      <w:r w:rsidRPr="000E0B9A">
        <w:rPr>
          <w:rStyle w:val="a5"/>
          <w:rFonts w:cstheme="minorHAnsi"/>
          <w:b w:val="0"/>
          <w:sz w:val="20"/>
          <w:szCs w:val="20"/>
        </w:rPr>
        <w:t>новый автобус</w:t>
      </w:r>
      <w:r w:rsidR="001145D2" w:rsidRPr="000E0B9A">
        <w:rPr>
          <w:rStyle w:val="a5"/>
          <w:rFonts w:cstheme="minorHAnsi"/>
          <w:b w:val="0"/>
          <w:sz w:val="20"/>
          <w:szCs w:val="20"/>
        </w:rPr>
        <w:t xml:space="preserve"> 2024</w:t>
      </w:r>
      <w:r w:rsidR="007155DC" w:rsidRPr="000E0B9A">
        <w:rPr>
          <w:rStyle w:val="a5"/>
          <w:rFonts w:cstheme="minorHAnsi"/>
          <w:b w:val="0"/>
          <w:sz w:val="20"/>
          <w:szCs w:val="20"/>
        </w:rPr>
        <w:t xml:space="preserve"> года выпуска</w:t>
      </w:r>
      <w:r w:rsidRPr="000E0B9A">
        <w:rPr>
          <w:rStyle w:val="a5"/>
          <w:rFonts w:cstheme="minorHAnsi"/>
          <w:b w:val="0"/>
          <w:sz w:val="20"/>
          <w:szCs w:val="20"/>
        </w:rPr>
        <w:t xml:space="preserve">, проверенные лучшие отели в Абхазии, </w:t>
      </w:r>
      <w:r w:rsidR="001A3DF3" w:rsidRPr="000E0B9A">
        <w:rPr>
          <w:rStyle w:val="a5"/>
          <w:rFonts w:cstheme="minorHAnsi"/>
          <w:b w:val="0"/>
          <w:sz w:val="20"/>
          <w:szCs w:val="20"/>
        </w:rPr>
        <w:t>2 транзитных ночлега</w:t>
      </w:r>
      <w:r w:rsidR="001145D2" w:rsidRPr="000E0B9A">
        <w:rPr>
          <w:rStyle w:val="a5"/>
          <w:rFonts w:cstheme="minorHAnsi"/>
          <w:b w:val="0"/>
          <w:sz w:val="20"/>
          <w:szCs w:val="20"/>
        </w:rPr>
        <w:t xml:space="preserve">, </w:t>
      </w:r>
      <w:r w:rsidR="00AF3334" w:rsidRPr="000E0B9A">
        <w:rPr>
          <w:rStyle w:val="a5"/>
          <w:rFonts w:cstheme="minorHAnsi"/>
          <w:b w:val="0"/>
          <w:sz w:val="20"/>
          <w:szCs w:val="20"/>
        </w:rPr>
        <w:t>медицинская страховка</w:t>
      </w:r>
      <w:r w:rsidR="00906F3E" w:rsidRPr="000E0B9A">
        <w:rPr>
          <w:rStyle w:val="a5"/>
          <w:rFonts w:cstheme="minorHAnsi"/>
          <w:b w:val="0"/>
          <w:sz w:val="20"/>
          <w:szCs w:val="20"/>
        </w:rPr>
        <w:t xml:space="preserve"> до 59,99 лет входит в стоимость</w:t>
      </w:r>
      <w:r w:rsidR="00AF3334" w:rsidRPr="000E0B9A">
        <w:rPr>
          <w:rStyle w:val="a5"/>
          <w:rFonts w:cstheme="minorHAnsi"/>
          <w:b w:val="0"/>
          <w:sz w:val="20"/>
          <w:szCs w:val="20"/>
        </w:rPr>
        <w:t xml:space="preserve">, </w:t>
      </w:r>
      <w:r w:rsidR="00FA7A49" w:rsidRPr="000E0B9A">
        <w:rPr>
          <w:rStyle w:val="a5"/>
          <w:rFonts w:cstheme="minorHAnsi"/>
          <w:b w:val="0"/>
          <w:sz w:val="20"/>
          <w:szCs w:val="20"/>
        </w:rPr>
        <w:t>опытные сопровождающие</w:t>
      </w:r>
      <w:r w:rsidR="00F52841" w:rsidRPr="000E0B9A">
        <w:rPr>
          <w:rStyle w:val="a5"/>
          <w:rFonts w:cstheme="minorHAnsi"/>
          <w:b w:val="0"/>
          <w:sz w:val="20"/>
          <w:szCs w:val="20"/>
        </w:rPr>
        <w:t>.</w:t>
      </w:r>
    </w:p>
    <w:p w14:paraId="7C04ABAE" w14:textId="77777777" w:rsidR="009715F3" w:rsidRPr="000E0B9A" w:rsidRDefault="009715F3" w:rsidP="009830FF">
      <w:pPr>
        <w:pStyle w:val="a4"/>
        <w:rPr>
          <w:rStyle w:val="a5"/>
          <w:rFonts w:cstheme="minorHAnsi"/>
          <w:b w:val="0"/>
          <w:sz w:val="20"/>
          <w:szCs w:val="20"/>
        </w:rPr>
      </w:pPr>
    </w:p>
    <w:p w14:paraId="5A3B33FC" w14:textId="093F26DF" w:rsidR="009715F3" w:rsidRPr="00862C48" w:rsidRDefault="009715F3" w:rsidP="000E0B9A">
      <w:pPr>
        <w:pStyle w:val="a4"/>
        <w:jc w:val="center"/>
        <w:rPr>
          <w:rStyle w:val="a5"/>
          <w:rFonts w:cstheme="minorHAnsi"/>
          <w:sz w:val="24"/>
          <w:szCs w:val="24"/>
          <w:lang w:val="en-US"/>
        </w:rPr>
      </w:pPr>
      <w:r w:rsidRPr="000E0B9A">
        <w:rPr>
          <w:rStyle w:val="a5"/>
          <w:rFonts w:cstheme="minorHAnsi"/>
          <w:color w:val="2E74B5" w:themeColor="accent1" w:themeShade="BF"/>
          <w:sz w:val="24"/>
          <w:szCs w:val="24"/>
        </w:rPr>
        <w:t>ПРОГРАММА ТУРА</w:t>
      </w:r>
      <w:r w:rsidR="00862C48">
        <w:rPr>
          <w:rStyle w:val="a5"/>
          <w:rFonts w:cstheme="minorHAnsi"/>
          <w:color w:val="2E74B5" w:themeColor="accent1" w:themeShade="BF"/>
          <w:sz w:val="24"/>
          <w:szCs w:val="24"/>
        </w:rPr>
        <w:t xml:space="preserve"> </w:t>
      </w:r>
      <w:r w:rsidR="00862C48">
        <w:rPr>
          <w:rStyle w:val="a5"/>
          <w:rFonts w:cstheme="minorHAnsi"/>
          <w:color w:val="2E74B5" w:themeColor="accent1" w:themeShade="BF"/>
          <w:sz w:val="24"/>
          <w:szCs w:val="24"/>
          <w:lang w:val="en-US"/>
        </w:rPr>
        <w:t>B1</w:t>
      </w:r>
      <w:r w:rsidRPr="000E0B9A">
        <w:rPr>
          <w:rStyle w:val="a5"/>
          <w:rFonts w:cstheme="minorHAnsi"/>
          <w:sz w:val="24"/>
          <w:szCs w:val="24"/>
        </w:rPr>
        <w:t>:</w:t>
      </w:r>
      <w:r w:rsidR="00862C48">
        <w:rPr>
          <w:rStyle w:val="a5"/>
          <w:rFonts w:cstheme="minorHAnsi"/>
          <w:sz w:val="24"/>
          <w:szCs w:val="24"/>
          <w:lang w:val="en-US"/>
        </w:rPr>
        <w:t xml:space="preserve"> </w:t>
      </w:r>
    </w:p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1164"/>
        <w:gridCol w:w="9922"/>
      </w:tblGrid>
      <w:tr w:rsidR="00FD32CD" w:rsidRPr="00A1337D" w14:paraId="7D9EF62B" w14:textId="77777777" w:rsidTr="00A00E3A">
        <w:tc>
          <w:tcPr>
            <w:tcW w:w="1164" w:type="dxa"/>
          </w:tcPr>
          <w:p w14:paraId="2C463B77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 xml:space="preserve">1 день </w:t>
            </w:r>
          </w:p>
        </w:tc>
        <w:tc>
          <w:tcPr>
            <w:tcW w:w="9922" w:type="dxa"/>
          </w:tcPr>
          <w:p w14:paraId="1D6413CF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Сердце бьется чаще — впереди отпуск!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06:30 утра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мы отправляемся из Минска. Мы проедем по территории Беларуси, заезжая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Могилев, Оршу и Витебск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, чтобы собрать всю нашу дружную команду. Запаситесь хорошим настроением — впереди дорога к солнцу и морю!</w:t>
            </w:r>
          </w:p>
          <w:p w14:paraId="1962C7FD" w14:textId="5A28EBAB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Мы прибываем в гостеприимный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Воронеж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. Заселяемся в уютный отель. Заслуженный отдых и ночлег перед завтрашним днем пути.</w:t>
            </w:r>
          </w:p>
        </w:tc>
      </w:tr>
      <w:tr w:rsidR="00FD32CD" w:rsidRPr="00A1337D" w14:paraId="30870416" w14:textId="77777777" w:rsidTr="00A00E3A">
        <w:tc>
          <w:tcPr>
            <w:tcW w:w="1164" w:type="dxa"/>
          </w:tcPr>
          <w:p w14:paraId="5656D7D7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2 день</w:t>
            </w:r>
          </w:p>
        </w:tc>
        <w:tc>
          <w:tcPr>
            <w:tcW w:w="9922" w:type="dxa"/>
          </w:tcPr>
          <w:p w14:paraId="5CA335A2" w14:textId="77777777" w:rsidR="00C5344A" w:rsidRPr="00A1337D" w:rsidRDefault="00C5344A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Завтрак шведский стол в отеле Воронежа, и мы снова в путь в 11:00! </w:t>
            </w:r>
          </w:p>
          <w:p w14:paraId="7C4D8295" w14:textId="77777777" w:rsidR="00C5344A" w:rsidRPr="00A1337D" w:rsidRDefault="00C5344A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Сегодняшний день — это транзит по бескрайним, меняющимся просторам России.</w:t>
            </w:r>
          </w:p>
          <w:p w14:paraId="44977C33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Самое интересное в пути — это дорога через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горные серпантины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красивые виды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Кавказского хребта, которые открываются за окном. Каждый поворот приближает нас к морю, а меняющиеся ландшафты не дадут заскучать!</w:t>
            </w:r>
          </w:p>
          <w:p w14:paraId="30C5D4F2" w14:textId="04D4EF1E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Ночной переезд.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Под мерный стук колес автобуса мы мчимся навстречу абхазскому солнцу.</w:t>
            </w:r>
          </w:p>
        </w:tc>
      </w:tr>
      <w:tr w:rsidR="00FD32CD" w:rsidRPr="00A1337D" w14:paraId="686E6A6A" w14:textId="77777777" w:rsidTr="00A00E3A">
        <w:tc>
          <w:tcPr>
            <w:tcW w:w="1164" w:type="dxa"/>
          </w:tcPr>
          <w:p w14:paraId="46B48500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3 день</w:t>
            </w:r>
          </w:p>
        </w:tc>
        <w:tc>
          <w:tcPr>
            <w:tcW w:w="9922" w:type="dxa"/>
          </w:tcPr>
          <w:p w14:paraId="165F360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Адлер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(~06:00–07:00 утра) и сразу направляемся к границе. Это волнительный момент! Прохождение пограничного пункта «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Псоу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» на нашем комфортабельном автобусе займет немного времени (пешком — только в форс-мажорных ситуациях).</w:t>
            </w:r>
          </w:p>
          <w:p w14:paraId="5DA7988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 xml:space="preserve">Добро пожаловать в </w:t>
            </w:r>
            <w:proofErr w:type="spellStart"/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Апсны</w:t>
            </w:r>
            <w:proofErr w:type="spellEnd"/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!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Вы почувствуете этот невероятный воздух, пропитанный эвкалиптом и морем.</w:t>
            </w:r>
          </w:p>
          <w:p w14:paraId="01928C65" w14:textId="77777777" w:rsidR="00C5344A" w:rsidRPr="00A1337D" w:rsidRDefault="00C5344A" w:rsidP="000E0B9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 xml:space="preserve">Для гостей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будет организован удобный дополнительный трансфер из Гагры.</w:t>
            </w:r>
          </w:p>
          <w:p w14:paraId="6E20B802" w14:textId="77777777" w:rsidR="00C5344A" w:rsidRPr="00A1337D" w:rsidRDefault="00C5344A" w:rsidP="000E0B9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Заселение в отель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в 14:00. Но зачем ждать? Вещи можно оставить в отеле и сразу же побежать к волнам!</w:t>
            </w:r>
          </w:p>
          <w:p w14:paraId="4F937EA5" w14:textId="4F157DC9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Начинаются ваши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10 ночей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чистого, неразбавленного счастья на берегу Черного моря!</w:t>
            </w:r>
          </w:p>
        </w:tc>
      </w:tr>
      <w:tr w:rsidR="00FD32CD" w:rsidRPr="00A1337D" w14:paraId="02EB0F1D" w14:textId="77777777" w:rsidTr="00A00E3A">
        <w:tc>
          <w:tcPr>
            <w:tcW w:w="1164" w:type="dxa"/>
          </w:tcPr>
          <w:p w14:paraId="6EF5429D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4-12 день</w:t>
            </w:r>
          </w:p>
        </w:tc>
        <w:tc>
          <w:tcPr>
            <w:tcW w:w="9922" w:type="dxa"/>
          </w:tcPr>
          <w:p w14:paraId="520986A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10 дней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абсолютной свободы и удовольствия! Наслаждайтесь ласковым солнцем, купайтесь в чистейшем море и погружайтесь в легендарное абхазское гостеприимство.</w:t>
            </w:r>
          </w:p>
          <w:p w14:paraId="527EC998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Ваш идеальный отпуск:</w:t>
            </w:r>
          </w:p>
          <w:p w14:paraId="6508B6C4" w14:textId="77777777" w:rsidR="00C5344A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Нежитесь на просторных пляжах.</w:t>
            </w:r>
          </w:p>
          <w:p w14:paraId="1A586249" w14:textId="77777777" w:rsidR="00C5344A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Дегустируете ароматное домашнее вино, сыры и сочное мясо.</w:t>
            </w:r>
          </w:p>
          <w:p w14:paraId="4BBF3F45" w14:textId="77777777" w:rsidR="009830FF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По желанию (за доп. плату) отправляетесь в сердце Кавказа: к мистическому озеру Рица, в Новый Афон или в древний 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Сухум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.</w:t>
            </w:r>
          </w:p>
        </w:tc>
      </w:tr>
      <w:tr w:rsidR="00FD32CD" w:rsidRPr="00A1337D" w14:paraId="7259FF07" w14:textId="77777777" w:rsidTr="00A00E3A">
        <w:tc>
          <w:tcPr>
            <w:tcW w:w="1164" w:type="dxa"/>
          </w:tcPr>
          <w:p w14:paraId="0EAF853C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 xml:space="preserve">13 день </w:t>
            </w:r>
          </w:p>
        </w:tc>
        <w:tc>
          <w:tcPr>
            <w:tcW w:w="9922" w:type="dxa"/>
          </w:tcPr>
          <w:p w14:paraId="7E96FD07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Выселение из номеров (с 09:00 до 12:00, зависит от отеля).</w:t>
            </w:r>
          </w:p>
          <w:p w14:paraId="0175E929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Не спешите прощаться! </w:t>
            </w:r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 xml:space="preserve">Для отдыхающих из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</w:t>
            </w:r>
            <w:proofErr w:type="gram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организован</w:t>
            </w:r>
            <w:proofErr w:type="gram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 трансфер в Гагру до автобуса. Вещи можно будет оставить в нашем базовом отеле в Гагре, а самим пойти на пляж или прогуляться по набережной.</w:t>
            </w:r>
          </w:p>
          <w:p w14:paraId="237E87DD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Выезд из Гагр ориентировочно 14:00–15:00 (точное время сообщит гид). Прощаемся с морем! Проходим границу «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Псоу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» на автобусе.</w:t>
            </w:r>
          </w:p>
          <w:p w14:paraId="4A1713A8" w14:textId="15E6E263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Краснодар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около полуночи и заселяемся в отель</w:t>
            </w:r>
          </w:p>
        </w:tc>
      </w:tr>
      <w:tr w:rsidR="00FD32CD" w:rsidRPr="00A1337D" w14:paraId="5A5FC650" w14:textId="77777777" w:rsidTr="00A00E3A">
        <w:tc>
          <w:tcPr>
            <w:tcW w:w="1164" w:type="dxa"/>
          </w:tcPr>
          <w:p w14:paraId="01999812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14 день</w:t>
            </w:r>
          </w:p>
        </w:tc>
        <w:tc>
          <w:tcPr>
            <w:tcW w:w="9922" w:type="dxa"/>
          </w:tcPr>
          <w:p w14:paraId="7C6BACFF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Начинаем новый день завтрака в отеле Краснодара — горячие блинчики с творогом, ароматный чай/кофе. Заряжаемся энергией перед дорогой! Рядом можно сходить в супермаркет. </w:t>
            </w:r>
          </w:p>
          <w:p w14:paraId="19FB57B0" w14:textId="4F11BDAC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Выезжаем домой! Нас ждет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ночной переезд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, наполненный теплыми воспоминаниями о горах и море.</w:t>
            </w:r>
          </w:p>
        </w:tc>
      </w:tr>
      <w:tr w:rsidR="00FD32CD" w:rsidRPr="00A1337D" w14:paraId="30CEA1DF" w14:textId="77777777" w:rsidTr="00A00E3A">
        <w:tc>
          <w:tcPr>
            <w:tcW w:w="1164" w:type="dxa"/>
          </w:tcPr>
          <w:p w14:paraId="2747E0ED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15 день</w:t>
            </w:r>
          </w:p>
        </w:tc>
        <w:tc>
          <w:tcPr>
            <w:tcW w:w="9922" w:type="dxa"/>
          </w:tcPr>
          <w:p w14:paraId="0B8CB33A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Транзит по России и Беларуси.</w:t>
            </w:r>
          </w:p>
          <w:p w14:paraId="2FC4645B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Прибытие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Минск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ориентировочно в 14:00.</w:t>
            </w:r>
          </w:p>
          <w:p w14:paraId="797FA44A" w14:textId="63F04B7A" w:rsidR="009830FF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Мы вернулись — отдохнувшие, счастливые, с загаром и багажом невероятных, ярких впечатлений! </w:t>
            </w:r>
          </w:p>
        </w:tc>
      </w:tr>
    </w:tbl>
    <w:p w14:paraId="7203A18B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10594F61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4D46F5B5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090FE924" w14:textId="77777777" w:rsidR="00D42E1D" w:rsidRDefault="00D42E1D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426FBB28" w14:textId="64254878" w:rsidR="00D42E1D" w:rsidRPr="00E70EB7" w:rsidRDefault="00E70EB7" w:rsidP="00E70EB7">
      <w:pPr>
        <w:pStyle w:val="a4"/>
        <w:jc w:val="center"/>
        <w:rPr>
          <w:rStyle w:val="a5"/>
          <w:rFonts w:cstheme="minorHAnsi"/>
          <w:sz w:val="24"/>
          <w:szCs w:val="24"/>
        </w:rPr>
      </w:pPr>
      <w:r w:rsidRPr="000E0B9A">
        <w:rPr>
          <w:rStyle w:val="a5"/>
          <w:rFonts w:cstheme="minorHAnsi"/>
          <w:color w:val="2E74B5" w:themeColor="accent1" w:themeShade="BF"/>
          <w:sz w:val="24"/>
          <w:szCs w:val="24"/>
        </w:rPr>
        <w:t>ПРОГРАММА ТУРА</w:t>
      </w:r>
      <w:r>
        <w:rPr>
          <w:rStyle w:val="a5"/>
          <w:rFonts w:cstheme="minorHAnsi"/>
          <w:color w:val="2E74B5" w:themeColor="accent1" w:themeShade="BF"/>
          <w:sz w:val="24"/>
          <w:szCs w:val="24"/>
        </w:rPr>
        <w:t xml:space="preserve"> Г</w:t>
      </w:r>
      <w:proofErr w:type="gramStart"/>
      <w:r>
        <w:rPr>
          <w:rStyle w:val="a5"/>
          <w:rFonts w:cstheme="minorHAnsi"/>
          <w:color w:val="2E74B5" w:themeColor="accent1" w:themeShade="BF"/>
          <w:sz w:val="24"/>
          <w:szCs w:val="24"/>
        </w:rPr>
        <w:t>2</w:t>
      </w:r>
      <w:proofErr w:type="gramEnd"/>
      <w:r w:rsidRPr="000E0B9A">
        <w:rPr>
          <w:rStyle w:val="a5"/>
          <w:rFonts w:cstheme="minorHAnsi"/>
          <w:sz w:val="24"/>
          <w:szCs w:val="24"/>
        </w:rPr>
        <w:t>:</w:t>
      </w:r>
      <w:r w:rsidRPr="00176831">
        <w:rPr>
          <w:rStyle w:val="a5"/>
          <w:rFonts w:cstheme="minorHAnsi"/>
          <w:sz w:val="24"/>
          <w:szCs w:val="24"/>
        </w:rPr>
        <w:t xml:space="preserve"> </w:t>
      </w:r>
    </w:p>
    <w:p w14:paraId="364D06CF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0450D64D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>р–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3070CA0A" w14:textId="3EFF5323" w:rsidR="00066800" w:rsidRPr="00D42E1D" w:rsidRDefault="00066800" w:rsidP="00E70EB7">
      <w:pPr>
        <w:pStyle w:val="a4"/>
        <w:rPr>
          <w:rFonts w:cstheme="minorHAnsi"/>
          <w:b/>
          <w:bCs/>
          <w:sz w:val="24"/>
          <w:szCs w:val="24"/>
        </w:rPr>
      </w:pPr>
    </w:p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1164"/>
        <w:gridCol w:w="9922"/>
      </w:tblGrid>
      <w:tr w:rsidR="00066800" w:rsidRPr="00A1337D" w14:paraId="4AACED82" w14:textId="77777777" w:rsidTr="00E70EB7">
        <w:tc>
          <w:tcPr>
            <w:tcW w:w="1164" w:type="dxa"/>
          </w:tcPr>
          <w:p w14:paraId="7B58E413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 день </w:t>
            </w:r>
          </w:p>
        </w:tc>
        <w:tc>
          <w:tcPr>
            <w:tcW w:w="9922" w:type="dxa"/>
          </w:tcPr>
          <w:p w14:paraId="5F333609" w14:textId="1B70AD47" w:rsidR="00066800" w:rsidRPr="00A1337D" w:rsidRDefault="004E6228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Отправление из Минска ориентировочно в 10:00. Мы проезжаем Бобруйск, Жлобин, Гомель, собирая нашу дружную команду путешественников. Оставляем городскую рутину позади и устремляемся на юг! Транзит по территории России. </w:t>
            </w:r>
            <w:r w:rsidRPr="00A1337D">
              <w:rPr>
                <w:rFonts w:cstheme="minorHAnsi"/>
                <w:b/>
                <w:i/>
                <w:color w:val="0A0A0A"/>
                <w:sz w:val="20"/>
                <w:szCs w:val="20"/>
                <w:shd w:val="clear" w:color="auto" w:fill="FFFFFF"/>
              </w:rPr>
              <w:t>Ночной перее</w:t>
            </w:r>
            <w:proofErr w:type="gramStart"/>
            <w:r w:rsidRPr="00A1337D">
              <w:rPr>
                <w:rFonts w:cstheme="minorHAnsi"/>
                <w:b/>
                <w:i/>
                <w:color w:val="0A0A0A"/>
                <w:sz w:val="20"/>
                <w:szCs w:val="20"/>
                <w:shd w:val="clear" w:color="auto" w:fill="FFFFFF"/>
              </w:rPr>
              <w:t>зд</w:t>
            </w: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в пр</w:t>
            </w:r>
            <w:proofErr w:type="gramEnd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едвкушении моря.</w:t>
            </w:r>
          </w:p>
        </w:tc>
      </w:tr>
      <w:tr w:rsidR="00066800" w:rsidRPr="00A1337D" w14:paraId="0BDEAE86" w14:textId="77777777" w:rsidTr="00E70EB7">
        <w:tc>
          <w:tcPr>
            <w:tcW w:w="1164" w:type="dxa"/>
          </w:tcPr>
          <w:p w14:paraId="67205FD4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2 день</w:t>
            </w:r>
          </w:p>
        </w:tc>
        <w:tc>
          <w:tcPr>
            <w:tcW w:w="9922" w:type="dxa"/>
          </w:tcPr>
          <w:p w14:paraId="55572977" w14:textId="53295127" w:rsidR="00066800" w:rsidRPr="00A1337D" w:rsidRDefault="004E6228" w:rsidP="004E6228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Ориентировочно после обеда в 16:00-18:00 мы прибываем в транзитный отель в городе 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Краснодар</w:t>
            </w: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. Здесь нас ждет заслуженный отдых, чтобы восстановить силы и подготовиться к встрече с Абхазией.</w:t>
            </w:r>
          </w:p>
        </w:tc>
      </w:tr>
      <w:tr w:rsidR="00066800" w:rsidRPr="00A1337D" w14:paraId="6E8152BC" w14:textId="77777777" w:rsidTr="00E70EB7">
        <w:tc>
          <w:tcPr>
            <w:tcW w:w="1164" w:type="dxa"/>
          </w:tcPr>
          <w:p w14:paraId="78D9FA8E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3 день</w:t>
            </w:r>
          </w:p>
        </w:tc>
        <w:tc>
          <w:tcPr>
            <w:tcW w:w="9922" w:type="dxa"/>
          </w:tcPr>
          <w:p w14:paraId="5D6E1C69" w14:textId="64E792ED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Ранний выезд, ориентировочно 03:00-05:00 с завтраком в виде ланч/бокса. 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Прибываем в </w:t>
            </w:r>
            <w:r w:rsidR="00066800"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Адлер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~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12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:00 и сразу направляемся к границе. Это волнительный момент! Прохождение пограничного пункта «</w:t>
            </w:r>
            <w:proofErr w:type="spellStart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Псоу</w:t>
            </w:r>
            <w:proofErr w:type="spellEnd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» на нашем комфортабельном автобусе займет немного времени (пешком — только в форс-мажорных ситуациях).</w:t>
            </w:r>
          </w:p>
          <w:p w14:paraId="6444C787" w14:textId="15B01911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 xml:space="preserve">Добро пожаловать в </w:t>
            </w:r>
            <w:proofErr w:type="spellStart"/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Апсны</w:t>
            </w:r>
            <w:proofErr w:type="spellEnd"/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!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</w:t>
            </w:r>
            <w:r w:rsidR="004E6228"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Ощущение близости цели пьянит.</w:t>
            </w:r>
          </w:p>
          <w:p w14:paraId="3DA768A6" w14:textId="66EFD7BD" w:rsidR="00066800" w:rsidRPr="00A1337D" w:rsidRDefault="00066800" w:rsidP="00066800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 xml:space="preserve">Для гостей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 будет организован удобный 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дополнительный трансфер из Гагр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.</w:t>
            </w:r>
          </w:p>
          <w:p w14:paraId="685E7D79" w14:textId="00456219" w:rsidR="004E6228" w:rsidRPr="00A1337D" w:rsidRDefault="00066800" w:rsidP="004E622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Заселение в отель</w:t>
            </w:r>
            <w:r w:rsidR="004E6228"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 xml:space="preserve"> 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после 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14:00.</w:t>
            </w:r>
            <w:r w:rsidR="004E6228"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Первый вдох абхазского воздуха, первый взгляд на море... Вот оно, счастье!</w:t>
            </w:r>
          </w:p>
          <w:p w14:paraId="29D51487" w14:textId="0C006E78" w:rsidR="00066800" w:rsidRPr="00A1337D" w:rsidRDefault="00066800" w:rsidP="004E622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Начинаются ваши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10 ночей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чистого, неразбавленного счастья на берегу Черного моря!</w:t>
            </w:r>
          </w:p>
        </w:tc>
      </w:tr>
      <w:tr w:rsidR="00066800" w:rsidRPr="00A1337D" w14:paraId="59A4FD38" w14:textId="77777777" w:rsidTr="00E70EB7">
        <w:tc>
          <w:tcPr>
            <w:tcW w:w="1164" w:type="dxa"/>
          </w:tcPr>
          <w:p w14:paraId="724FF260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4-12 день</w:t>
            </w:r>
          </w:p>
        </w:tc>
        <w:tc>
          <w:tcPr>
            <w:tcW w:w="9922" w:type="dxa"/>
          </w:tcPr>
          <w:p w14:paraId="6CC84251" w14:textId="32E2FB76" w:rsidR="00066800" w:rsidRPr="00A1337D" w:rsidRDefault="004E6228" w:rsidP="004E622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Время, когда можно забыть обо всем. 10 дней чистого восторга! Купаемся, загораем, наслаждаемся тишиной и красотой. Для </w:t>
            </w:r>
            <w:proofErr w:type="gramStart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самых</w:t>
            </w:r>
            <w:proofErr w:type="gramEnd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активных — возможность отправиться на увлекательные экскурсии по жемчужинам Абхазии: легендарному озеру Рица, таинственной Новоафонской пещере, величественному </w:t>
            </w:r>
            <w:proofErr w:type="spellStart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Гегскому</w:t>
            </w:r>
            <w:proofErr w:type="spellEnd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водопаду. Каждый день — новое открытие!</w:t>
            </w:r>
          </w:p>
        </w:tc>
      </w:tr>
      <w:tr w:rsidR="00066800" w:rsidRPr="00A1337D" w14:paraId="30E8F8B7" w14:textId="77777777" w:rsidTr="00E70EB7">
        <w:tc>
          <w:tcPr>
            <w:tcW w:w="1164" w:type="dxa"/>
          </w:tcPr>
          <w:p w14:paraId="2993430F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13 день </w:t>
            </w:r>
          </w:p>
        </w:tc>
        <w:tc>
          <w:tcPr>
            <w:tcW w:w="9922" w:type="dxa"/>
          </w:tcPr>
          <w:p w14:paraId="118057A4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Выселение из номеров (с 09:00 до 12:00, зависит от отеля).</w:t>
            </w:r>
          </w:p>
          <w:p w14:paraId="03AEE31B" w14:textId="48D5B31E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Не спешите прощаться! </w:t>
            </w:r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 xml:space="preserve">Для отдыхающих из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</w:t>
            </w:r>
            <w:proofErr w:type="gramStart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организован</w:t>
            </w:r>
            <w:proofErr w:type="gramEnd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трансфер в Гагру до автобуса. Вещи можно будет оставить в нашем базовом отеле в Гагре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или автобусе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, а самим пойти на пляж или прогуляться по набережной.</w:t>
            </w:r>
          </w:p>
          <w:p w14:paraId="674B42F2" w14:textId="7A60A02F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Выезд из Гагр ориентировочно 16:00–18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:00 (точное время сообщит гид). Прощаемся с морем! Проходим границу «</w:t>
            </w:r>
            <w:proofErr w:type="spellStart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Псоу</w:t>
            </w:r>
            <w:proofErr w:type="spellEnd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» на автобусе.</w:t>
            </w:r>
          </w:p>
          <w:p w14:paraId="4D542A56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Краснодар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около полуночи и заселяемся в отель</w:t>
            </w:r>
          </w:p>
        </w:tc>
      </w:tr>
      <w:tr w:rsidR="00066800" w:rsidRPr="00A1337D" w14:paraId="7EE67F79" w14:textId="77777777" w:rsidTr="00E70EB7">
        <w:tc>
          <w:tcPr>
            <w:tcW w:w="1164" w:type="dxa"/>
          </w:tcPr>
          <w:p w14:paraId="749A454A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14 день</w:t>
            </w:r>
          </w:p>
        </w:tc>
        <w:tc>
          <w:tcPr>
            <w:tcW w:w="9922" w:type="dxa"/>
          </w:tcPr>
          <w:p w14:paraId="5D612CA7" w14:textId="413691C6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Начинаем новый день  с завтрака. 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Заряжаемся энергией перед дорогой!</w:t>
            </w:r>
          </w:p>
          <w:p w14:paraId="73FAFDC6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Выезжаем домой! Нас ждет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ночной переезд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, наполненный теплыми воспоминаниями о горах и море.</w:t>
            </w:r>
          </w:p>
        </w:tc>
      </w:tr>
      <w:tr w:rsidR="00066800" w:rsidRPr="00A1337D" w14:paraId="63962F9D" w14:textId="77777777" w:rsidTr="00E70EB7">
        <w:tc>
          <w:tcPr>
            <w:tcW w:w="1164" w:type="dxa"/>
          </w:tcPr>
          <w:p w14:paraId="6BB55065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15 день</w:t>
            </w:r>
          </w:p>
        </w:tc>
        <w:tc>
          <w:tcPr>
            <w:tcW w:w="9922" w:type="dxa"/>
          </w:tcPr>
          <w:p w14:paraId="25DA343F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Транзит по России и Беларуси.</w:t>
            </w:r>
          </w:p>
          <w:p w14:paraId="3F130A9C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Прибытие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Минск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ориентировочно в 14:00.</w:t>
            </w:r>
          </w:p>
          <w:p w14:paraId="588AE593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Мы вернулись — отдохнувшие, счастливые, с загаром и багажом невероятных, ярких впечатлений! </w:t>
            </w:r>
          </w:p>
        </w:tc>
      </w:tr>
    </w:tbl>
    <w:p w14:paraId="5AEC5031" w14:textId="77777777" w:rsidR="0004144A" w:rsidRDefault="0004144A"/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5387"/>
        <w:gridCol w:w="5699"/>
      </w:tblGrid>
      <w:tr w:rsidR="00C5344A" w:rsidRPr="00A1337D" w14:paraId="6B98D32D" w14:textId="77777777" w:rsidTr="00E70EB7">
        <w:tc>
          <w:tcPr>
            <w:tcW w:w="5387" w:type="dxa"/>
          </w:tcPr>
          <w:p w14:paraId="35573A18" w14:textId="77777777" w:rsidR="00C5344A" w:rsidRPr="00A1337D" w:rsidRDefault="00C5344A" w:rsidP="000E0B9A">
            <w:pPr>
              <w:rPr>
                <w:rFonts w:cstheme="minorHAnsi"/>
                <w:b/>
                <w:sz w:val="20"/>
                <w:szCs w:val="20"/>
              </w:rPr>
            </w:pPr>
            <w:r w:rsidRPr="00A1337D">
              <w:rPr>
                <w:rFonts w:cstheme="minorHAnsi"/>
                <w:b/>
                <w:sz w:val="20"/>
                <w:szCs w:val="20"/>
              </w:rPr>
              <w:t>В стоимость тура входит:</w:t>
            </w:r>
          </w:p>
        </w:tc>
        <w:tc>
          <w:tcPr>
            <w:tcW w:w="5699" w:type="dxa"/>
          </w:tcPr>
          <w:p w14:paraId="6E5C7246" w14:textId="77777777" w:rsidR="00C5344A" w:rsidRPr="00A1337D" w:rsidRDefault="00C5344A" w:rsidP="000E0B9A">
            <w:pPr>
              <w:rPr>
                <w:rFonts w:cstheme="minorHAnsi"/>
                <w:b/>
                <w:sz w:val="20"/>
                <w:szCs w:val="20"/>
              </w:rPr>
            </w:pPr>
            <w:r w:rsidRPr="00A1337D">
              <w:rPr>
                <w:rFonts w:cstheme="minorHAnsi"/>
                <w:b/>
                <w:sz w:val="20"/>
                <w:szCs w:val="20"/>
              </w:rPr>
              <w:t xml:space="preserve">  Дополнительно оплачивается:</w:t>
            </w:r>
          </w:p>
        </w:tc>
      </w:tr>
      <w:tr w:rsidR="00C5344A" w:rsidRPr="00A1337D" w14:paraId="727E9758" w14:textId="77777777" w:rsidTr="00E70EB7">
        <w:tc>
          <w:tcPr>
            <w:tcW w:w="5387" w:type="dxa"/>
          </w:tcPr>
          <w:p w14:paraId="60EA46FA" w14:textId="228F3D64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проезд авто</w:t>
            </w:r>
            <w:r w:rsidR="005077EE" w:rsidRPr="00A1337D">
              <w:rPr>
                <w:rFonts w:asciiTheme="minorHAnsi" w:hAnsiTheme="minorHAnsi" w:cstheme="minorHAnsi"/>
                <w:sz w:val="20"/>
                <w:szCs w:val="20"/>
              </w:rPr>
              <w:t>бусом туристического класса 2024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 года </w:t>
            </w:r>
          </w:p>
          <w:p w14:paraId="16B1D8BD" w14:textId="020083D9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gramStart"/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транзитных</w:t>
            </w:r>
            <w:proofErr w:type="gramEnd"/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 ночлега с завтраком</w:t>
            </w:r>
          </w:p>
          <w:p w14:paraId="3FD47E10" w14:textId="68CECBA2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проживание на курорте 10 ночей</w:t>
            </w:r>
          </w:p>
          <w:p w14:paraId="55F4F684" w14:textId="606701B5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выбранное питание </w:t>
            </w:r>
          </w:p>
          <w:p w14:paraId="31A20377" w14:textId="6AB97742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услуги сопровождающего</w:t>
            </w:r>
          </w:p>
          <w:p w14:paraId="2F6BBA15" w14:textId="68211E81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медицинская страховка (дети/взрослые 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до 59.99 лет)</w:t>
            </w:r>
          </w:p>
          <w:p w14:paraId="52CE86E7" w14:textId="599C1A8C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Трансфер Гагры – Новый Афон – </w:t>
            </w:r>
            <w:proofErr w:type="spellStart"/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Сухум</w:t>
            </w:r>
            <w:proofErr w:type="spellEnd"/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81A2C80" w14:textId="77777777" w:rsidR="00C5344A" w:rsidRPr="00A1337D" w:rsidRDefault="00C5344A" w:rsidP="00984B9E">
            <w:pPr>
              <w:pStyle w:val="ac"/>
              <w:ind w:left="32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9" w:type="dxa"/>
          </w:tcPr>
          <w:p w14:paraId="00F33897" w14:textId="77A15000" w:rsidR="0004144A" w:rsidRPr="00A1337D" w:rsidRDefault="0004144A" w:rsidP="0004144A">
            <w:pPr>
              <w:pStyle w:val="ac"/>
              <w:numPr>
                <w:ilvl w:val="0"/>
                <w:numId w:val="8"/>
              </w:numPr>
              <w:ind w:left="18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Транспортно-организационный пакет </w:t>
            </w:r>
            <w:r w:rsidRPr="00A1337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до 15.</w:t>
            </w:r>
            <w:r w:rsidRPr="00A1337D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02</w:t>
            </w:r>
            <w:r w:rsidRPr="00A1337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.2026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0DCEA4C4" w14:textId="77777777" w:rsidR="0004144A" w:rsidRPr="00A1337D" w:rsidRDefault="0004144A" w:rsidP="0004144A">
            <w:pPr>
              <w:ind w:left="183"/>
              <w:rPr>
                <w:rFonts w:cstheme="minorHAnsi"/>
                <w:sz w:val="20"/>
                <w:szCs w:val="20"/>
              </w:rPr>
            </w:pPr>
            <w:r w:rsidRPr="00A1337D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320 BYN </w:t>
            </w:r>
            <w:proofErr w:type="spellStart"/>
            <w:r w:rsidRPr="00A1337D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 w:rsidRPr="00A1337D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 / 290 BYN</w:t>
            </w:r>
            <w:r w:rsidRPr="00A1337D">
              <w:rPr>
                <w:rFonts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Pr="00A1337D">
              <w:rPr>
                <w:rFonts w:cstheme="minorHAnsi"/>
                <w:sz w:val="20"/>
                <w:szCs w:val="20"/>
              </w:rPr>
              <w:t>реб</w:t>
            </w:r>
            <w:proofErr w:type="spellEnd"/>
            <w:r w:rsidRPr="00A1337D">
              <w:rPr>
                <w:rFonts w:cstheme="minorHAnsi"/>
                <w:sz w:val="20"/>
                <w:szCs w:val="20"/>
              </w:rPr>
              <w:t xml:space="preserve">. до 11.99 лет </w:t>
            </w:r>
          </w:p>
          <w:p w14:paraId="4B93B79D" w14:textId="1279ED28" w:rsidR="0004144A" w:rsidRPr="00A1337D" w:rsidRDefault="0004144A" w:rsidP="0004144A">
            <w:pPr>
              <w:ind w:left="183"/>
              <w:rPr>
                <w:rFonts w:cstheme="minorHAnsi"/>
                <w:sz w:val="20"/>
                <w:szCs w:val="20"/>
              </w:rPr>
            </w:pPr>
            <w:r w:rsidRPr="00A1337D">
              <w:rPr>
                <w:rFonts w:cstheme="minorHAnsi"/>
                <w:sz w:val="20"/>
                <w:szCs w:val="20"/>
              </w:rPr>
              <w:t xml:space="preserve">С </w:t>
            </w:r>
            <w:r w:rsidRPr="00A1337D">
              <w:rPr>
                <w:rFonts w:cstheme="minorHAnsi"/>
                <w:sz w:val="20"/>
                <w:szCs w:val="20"/>
                <w:lang w:val="en-US"/>
              </w:rPr>
              <w:t>15.02</w:t>
            </w:r>
            <w:r w:rsidRPr="00A1337D">
              <w:rPr>
                <w:rFonts w:cstheme="minorHAnsi"/>
                <w:sz w:val="20"/>
                <w:szCs w:val="20"/>
              </w:rPr>
              <w:t>.2026 повышение цен.</w:t>
            </w:r>
          </w:p>
          <w:p w14:paraId="7CF7E127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медицинская страховка для взрослого с 60 лет - доплата </w:t>
            </w:r>
            <w:r w:rsidRPr="00A133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с 70 лет - доплата </w:t>
            </w:r>
            <w:r w:rsidRPr="00A133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 30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 указать при бронировании </w:t>
            </w:r>
          </w:p>
          <w:p w14:paraId="4C8598E4" w14:textId="3E3301A1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выбор места в автобусе </w:t>
            </w:r>
            <w:r w:rsidRPr="00A1337D">
              <w:rPr>
                <w:rFonts w:asciiTheme="minorHAnsi" w:hAnsiTheme="minorHAnsi" w:cstheme="minorHAnsi"/>
                <w:b/>
                <w:sz w:val="20"/>
                <w:szCs w:val="20"/>
              </w:rPr>
              <w:t>бесплатно</w:t>
            </w:r>
            <w:r w:rsidRPr="00A1337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до 15.02.2026</w:t>
            </w:r>
            <w:r w:rsidR="00B90DCB">
              <w:rPr>
                <w:rFonts w:asciiTheme="minorHAnsi" w:hAnsiTheme="minorHAnsi" w:cstheme="minorHAnsi"/>
                <w:sz w:val="20"/>
                <w:szCs w:val="20"/>
              </w:rPr>
              <w:t>, с 15.02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.2026 - выбор места в автобусе со 2 ряда по 9 ряд включительно -  </w:t>
            </w:r>
            <w:r w:rsidRPr="00A1337D">
              <w:rPr>
                <w:rFonts w:asciiTheme="minorHAnsi" w:hAnsiTheme="minorHAnsi" w:cstheme="minorHAnsi"/>
                <w:b/>
                <w:sz w:val="20"/>
                <w:szCs w:val="20"/>
              </w:rPr>
              <w:t>30 BYN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 (ряды могут смещаться, но не выходить за пределы 2-9 рядов)</w:t>
            </w:r>
          </w:p>
          <w:p w14:paraId="3C474941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курортный сбор</w:t>
            </w:r>
          </w:p>
          <w:p w14:paraId="15D22812" w14:textId="7D69A29D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выезды 26.08 и 11.09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- ТУДА - автобусом, ОБРАТНО - поездом. Доплата 100 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3A57EBC5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возможен только </w:t>
            </w:r>
            <w:r w:rsidRPr="00A1337D">
              <w:rPr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ПРОЕЗД В ОБЕ СТОРОНЫ + транзитные отели: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9FCA501" w14:textId="0486EB93" w:rsidR="0004144A" w:rsidRPr="00A1337D" w:rsidRDefault="0004144A" w:rsidP="0004144A">
            <w:pPr>
              <w:pStyle w:val="ac"/>
              <w:shd w:val="clear" w:color="auto" w:fill="FFFFFF"/>
              <w:ind w:left="1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до Гагр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–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+ 320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(07.06, 13.06, 17.06, 23.06, 27.06, 22.08, 01.09),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145 USD + 320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(03.07, 07.07, 13.07, 17.07, 23.07, 27.07, 02.08, 06.08, 12.08, 16.08), </w:t>
            </w:r>
          </w:p>
          <w:p w14:paraId="4C52F94B" w14:textId="1EBFE42D" w:rsidR="0004144A" w:rsidRPr="00A1337D" w:rsidRDefault="0004144A" w:rsidP="0004144A">
            <w:pPr>
              <w:pStyle w:val="ac"/>
              <w:shd w:val="clear" w:color="auto" w:fill="FFFFFF"/>
              <w:ind w:left="1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до </w:t>
            </w:r>
            <w:proofErr w:type="spellStart"/>
            <w:proofErr w:type="gramStart"/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Сухум</w:t>
            </w:r>
            <w:proofErr w:type="spellEnd"/>
            <w:r w:rsidR="00C967F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="00C967F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Нового Афона</w:t>
            </w: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130 USD + 320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(07.06, 13.06, 17.06, 23.06, 27.06, 22.08, 01.09),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155 USD +320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(03</w:t>
            </w:r>
            <w:r w:rsidR="00BB12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.07,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07.07, 13.07, 17.07, 23.07, 27.07, 02.08, 06.08, 12.08, 16.08)</w:t>
            </w:r>
          </w:p>
          <w:p w14:paraId="5DD94024" w14:textId="78305A54" w:rsidR="00C5344A" w:rsidRPr="00A1337D" w:rsidRDefault="00483E27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ПРОЕЗД </w:t>
            </w: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26.08 и 11.09</w:t>
            </w:r>
            <w:r w:rsidRPr="00A1337D">
              <w:rPr>
                <w:rFonts w:asciiTheme="minorHAnsi" w:hAnsiTheme="minorHAnsi" w:cstheme="minorHAnsi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- 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туда на автобусе, обратно на поезде -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+ 420 BYN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до Гагр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+ 420 BYN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до </w:t>
            </w:r>
            <w:proofErr w:type="spellStart"/>
            <w:proofErr w:type="gramStart"/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Сухум</w:t>
            </w:r>
            <w:proofErr w:type="spellEnd"/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Нового Афона</w:t>
            </w:r>
            <w:bookmarkStart w:id="0" w:name="_GoBack"/>
            <w:bookmarkEnd w:id="0"/>
          </w:p>
        </w:tc>
      </w:tr>
    </w:tbl>
    <w:p w14:paraId="7ADD87F0" w14:textId="77777777" w:rsidR="0004144A" w:rsidRDefault="00066800" w:rsidP="005077EE">
      <w:pP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</w:pPr>
      <w:r w:rsidRPr="00E70EB7">
        <w:rPr>
          <w:rFonts w:cstheme="minorHAnsi"/>
          <w:color w:val="000000"/>
          <w:sz w:val="20"/>
          <w:szCs w:val="20"/>
        </w:rPr>
        <w:br/>
      </w:r>
    </w:p>
    <w:p w14:paraId="7C85DAF4" w14:textId="77777777" w:rsidR="0004144A" w:rsidRDefault="0004144A">
      <w:pP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</w:pPr>
      <w: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  <w:br w:type="page"/>
      </w:r>
    </w:p>
    <w:p w14:paraId="206CE422" w14:textId="77777777" w:rsidR="00A1337D" w:rsidRDefault="00066800" w:rsidP="005077EE">
      <w:pPr>
        <w:rPr>
          <w:rFonts w:cstheme="minorHAnsi"/>
          <w:b/>
          <w:sz w:val="20"/>
          <w:szCs w:val="20"/>
          <w:bdr w:val="none" w:sz="0" w:space="0" w:color="auto" w:frame="1"/>
        </w:rPr>
      </w:pPr>
      <w:r w:rsidRPr="00E70EB7"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  <w:lastRenderedPageBreak/>
        <w:t>ОПЛАТА В 2 ЭТАПА </w:t>
      </w:r>
      <w:r w:rsidRPr="00E70EB7">
        <w:rPr>
          <w:rFonts w:cstheme="minorHAnsi"/>
          <w:color w:val="FF0000"/>
          <w:sz w:val="20"/>
          <w:szCs w:val="20"/>
          <w:bdr w:val="none" w:sz="0" w:space="0" w:color="auto" w:frame="1"/>
        </w:rPr>
        <w:br/>
      </w:r>
      <w:r w:rsidRPr="0004144A">
        <w:rPr>
          <w:rFonts w:cstheme="minorHAnsi"/>
          <w:b/>
          <w:sz w:val="20"/>
          <w:szCs w:val="20"/>
          <w:bdr w:val="none" w:sz="0" w:space="0" w:color="auto" w:frame="1"/>
        </w:rPr>
        <w:t>1 этап</w:t>
      </w:r>
      <w:r w:rsidRPr="0004144A">
        <w:rPr>
          <w:rFonts w:cstheme="minorHAnsi"/>
          <w:sz w:val="20"/>
          <w:szCs w:val="20"/>
          <w:bdr w:val="none" w:sz="0" w:space="0" w:color="auto" w:frame="1"/>
        </w:rPr>
        <w:t>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– транспортно-организационная услуга - </w:t>
      </w:r>
      <w:r w:rsidRPr="0004144A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320 BYN </w:t>
      </w:r>
      <w:proofErr w:type="spellStart"/>
      <w:r w:rsidRPr="0004144A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взр</w:t>
      </w:r>
      <w:proofErr w:type="spellEnd"/>
      <w:r w:rsidRPr="0004144A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 xml:space="preserve"> / 290 BYN</w:t>
      </w:r>
      <w:r w:rsidRPr="0004144A">
        <w:rPr>
          <w:rFonts w:cstheme="minorHAnsi"/>
          <w:b/>
          <w:color w:val="1F4E79" w:themeColor="accent1" w:themeShade="80"/>
          <w:sz w:val="20"/>
          <w:szCs w:val="20"/>
          <w:shd w:val="clear" w:color="auto" w:fill="FFFFFF"/>
        </w:rPr>
        <w:t> дети</w:t>
      </w:r>
      <w:r w:rsidRPr="0004144A">
        <w:rPr>
          <w:rFonts w:cstheme="minorHAnsi"/>
          <w:color w:val="1F4E79" w:themeColor="accent1" w:themeShade="80"/>
          <w:sz w:val="20"/>
          <w:szCs w:val="20"/>
          <w:shd w:val="clear" w:color="auto" w:fill="FFFFFF"/>
        </w:rPr>
        <w:t xml:space="preserve"> 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при бронировании тура (можно разделить платеж на 2 этапа: 50% при бронировании и 50% за </w:t>
      </w:r>
      <w:r w:rsidR="00A1337D">
        <w:rPr>
          <w:rFonts w:cstheme="minorHAnsi"/>
          <w:color w:val="000000"/>
          <w:sz w:val="20"/>
          <w:szCs w:val="20"/>
          <w:shd w:val="clear" w:color="auto" w:fill="FFFFFF"/>
        </w:rPr>
        <w:t>30 дней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 до выезда)</w:t>
      </w:r>
      <w:r w:rsidRPr="00E70EB7">
        <w:rPr>
          <w:rFonts w:cstheme="minorHAnsi"/>
          <w:color w:val="000000"/>
          <w:sz w:val="20"/>
          <w:szCs w:val="20"/>
        </w:rPr>
        <w:br/>
      </w:r>
    </w:p>
    <w:p w14:paraId="7170862C" w14:textId="64F7DCDE" w:rsidR="00066800" w:rsidRPr="00E70EB7" w:rsidRDefault="00066800" w:rsidP="005077EE">
      <w:pPr>
        <w:rPr>
          <w:rFonts w:cstheme="minorHAnsi"/>
          <w:b/>
          <w:bCs/>
          <w:color w:val="FF0000"/>
          <w:sz w:val="20"/>
          <w:szCs w:val="20"/>
          <w:bdr w:val="none" w:sz="0" w:space="0" w:color="auto" w:frame="1"/>
        </w:rPr>
      </w:pPr>
      <w:r w:rsidRPr="0004144A">
        <w:rPr>
          <w:rFonts w:cstheme="minorHAnsi"/>
          <w:b/>
          <w:sz w:val="20"/>
          <w:szCs w:val="20"/>
          <w:bdr w:val="none" w:sz="0" w:space="0" w:color="auto" w:frame="1"/>
        </w:rPr>
        <w:t>2 этап</w:t>
      </w:r>
      <w:r w:rsidRPr="0004144A">
        <w:rPr>
          <w:rFonts w:cstheme="minorHAnsi"/>
          <w:sz w:val="20"/>
          <w:szCs w:val="20"/>
          <w:shd w:val="clear" w:color="auto" w:fill="FFFFFF"/>
        </w:rPr>
        <w:t>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- стоимость проживания выбранного отеля оплачивается самостоятельно туристами по маршруту следования в</w:t>
      </w:r>
      <w:r w:rsidRPr="00E70EB7">
        <w:rPr>
          <w:rFonts w:cstheme="minorHAnsi"/>
          <w:b/>
          <w:bCs/>
          <w:color w:val="000000"/>
          <w:sz w:val="20"/>
          <w:szCs w:val="20"/>
        </w:rPr>
        <w:t xml:space="preserve"> USD не старше 2009 года </w:t>
      </w:r>
      <w:r w:rsidR="00A1337D">
        <w:rPr>
          <w:rFonts w:cstheme="minorHAnsi"/>
          <w:b/>
          <w:bCs/>
          <w:color w:val="000000"/>
          <w:sz w:val="20"/>
          <w:szCs w:val="20"/>
        </w:rPr>
        <w:t>либо</w:t>
      </w:r>
      <w:r w:rsidRPr="00E70EB7">
        <w:rPr>
          <w:rFonts w:cstheme="minorHAnsi"/>
          <w:b/>
          <w:bCs/>
          <w:color w:val="000000"/>
          <w:sz w:val="20"/>
          <w:szCs w:val="20"/>
        </w:rPr>
        <w:t>  в российских рублях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 по установленному к</w:t>
      </w:r>
      <w:r w:rsidR="00A1337D">
        <w:rPr>
          <w:rFonts w:cstheme="minorHAnsi"/>
          <w:color w:val="000000"/>
          <w:sz w:val="20"/>
          <w:szCs w:val="20"/>
          <w:shd w:val="clear" w:color="auto" w:fill="FFFFFF"/>
        </w:rPr>
        <w:t>урсу за 7 дней до начала тура (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ориентировочно 81.00=1USD) на 16.01. Будет письменное уведомление (рассылка).  </w:t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Или по курсу НБРБ на день оплаты +5% за 30 дней до выезда в офисе.</w:t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</w:rPr>
        <w:br/>
      </w:r>
      <w:r w:rsidR="00E70EB7" w:rsidRPr="00E70EB7">
        <w:rPr>
          <w:rFonts w:cstheme="minorHAnsi"/>
          <w:b/>
          <w:bCs/>
          <w:color w:val="FF0000"/>
          <w:sz w:val="20"/>
          <w:szCs w:val="20"/>
          <w:bdr w:val="none" w:sz="0" w:space="0" w:color="auto" w:frame="1"/>
        </w:rPr>
        <w:t>РА</w:t>
      </w:r>
      <w:r w:rsidR="00E70EB7">
        <w:rPr>
          <w:rFonts w:cstheme="minorHAnsi"/>
          <w:b/>
          <w:bCs/>
          <w:color w:val="FF0000"/>
          <w:sz w:val="20"/>
          <w:szCs w:val="20"/>
          <w:bdr w:val="none" w:sz="0" w:space="0" w:color="auto" w:frame="1"/>
        </w:rPr>
        <w:t>ННЕЕ БРОНИРОВАНИЕ ДО 15.02.2026</w:t>
      </w:r>
      <w:r w:rsidR="00BB122D">
        <w:rPr>
          <w:rFonts w:cstheme="minorHAnsi"/>
          <w:b/>
          <w:bCs/>
          <w:color w:val="FF0000"/>
          <w:sz w:val="20"/>
          <w:szCs w:val="20"/>
          <w:bdr w:val="none" w:sz="0" w:space="0" w:color="auto" w:frame="1"/>
        </w:rPr>
        <w:t xml:space="preserve"> г.</w:t>
      </w:r>
      <w:r w:rsidRPr="00E70EB7">
        <w:rPr>
          <w:rFonts w:cstheme="minorHAnsi"/>
          <w:color w:val="000000"/>
          <w:sz w:val="20"/>
          <w:szCs w:val="20"/>
        </w:rPr>
        <w:br/>
      </w:r>
      <w:r w:rsidR="00E70EB7"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С </w:t>
      </w:r>
      <w:r w:rsidR="00E70EB7">
        <w:rPr>
          <w:rFonts w:cstheme="minorHAnsi"/>
          <w:color w:val="000000"/>
          <w:sz w:val="20"/>
          <w:szCs w:val="20"/>
          <w:shd w:val="clear" w:color="auto" w:fill="FFFFFF"/>
        </w:rPr>
        <w:t>15</w:t>
      </w:r>
      <w:r w:rsidR="00E70EB7" w:rsidRPr="00E70EB7">
        <w:rPr>
          <w:rFonts w:cstheme="minorHAnsi"/>
          <w:color w:val="000000"/>
          <w:sz w:val="20"/>
          <w:szCs w:val="20"/>
          <w:shd w:val="clear" w:color="auto" w:fill="FFFFFF"/>
        </w:rPr>
        <w:t>.02.2026 - повышение цен по транспортно-туристической услуги + выбор места в автобусе платно</w:t>
      </w:r>
      <w:proofErr w:type="gramStart"/>
      <w:r w:rsidR="00E70EB7"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E70EB7" w:rsidRPr="00E70EB7">
        <w:rPr>
          <w:rFonts w:cstheme="minorHAnsi"/>
          <w:color w:val="000000"/>
          <w:sz w:val="20"/>
          <w:szCs w:val="20"/>
          <w:shd w:val="clear" w:color="auto" w:fill="FFFFFF"/>
        </w:rPr>
        <w:br/>
        <w:t>С</w:t>
      </w:r>
      <w:proofErr w:type="gramEnd"/>
      <w:r w:rsidR="00E70EB7" w:rsidRPr="00E70EB7">
        <w:rPr>
          <w:rFonts w:cstheme="minorHAnsi"/>
          <w:color w:val="000000"/>
          <w:sz w:val="20"/>
          <w:szCs w:val="20"/>
          <w:shd w:val="clear" w:color="auto" w:fill="FFFFFF"/>
        </w:rPr>
        <w:t>о 2-9 ряды включительно – места платные, и подразумевают «места в первой половине автобуса», ряд может меняться, но не выходить за пределы 2-9 рядов. </w:t>
      </w:r>
    </w:p>
    <w:p w14:paraId="1F390D4A" w14:textId="09842160" w:rsidR="005077EE" w:rsidRPr="00E70EB7" w:rsidRDefault="005077EE" w:rsidP="005077EE">
      <w:pPr>
        <w:rPr>
          <w:rFonts w:cstheme="minorHAnsi"/>
          <w:color w:val="1F4E79" w:themeColor="accent1" w:themeShade="80"/>
          <w:sz w:val="20"/>
          <w:szCs w:val="20"/>
        </w:rPr>
      </w:pPr>
      <w:r w:rsidRPr="00E70EB7">
        <w:rPr>
          <w:rFonts w:cstheme="minorHAnsi"/>
          <w:color w:val="1F4E79" w:themeColor="accent1" w:themeShade="80"/>
          <w:sz w:val="20"/>
          <w:szCs w:val="20"/>
        </w:rPr>
        <w:t>_________________________________________________________________________________________________</w:t>
      </w:r>
      <w:r w:rsidR="00E70EB7">
        <w:rPr>
          <w:rFonts w:cstheme="minorHAnsi"/>
          <w:color w:val="1F4E79" w:themeColor="accent1" w:themeShade="80"/>
          <w:sz w:val="20"/>
          <w:szCs w:val="20"/>
        </w:rPr>
        <w:t>__________</w:t>
      </w:r>
    </w:p>
    <w:p w14:paraId="6ABF8C46" w14:textId="77777777" w:rsidR="005077EE" w:rsidRPr="00E70EB7" w:rsidRDefault="005077EE" w:rsidP="005077EE">
      <w:pPr>
        <w:ind w:right="360"/>
        <w:jc w:val="center"/>
        <w:rPr>
          <w:rFonts w:cstheme="minorHAnsi"/>
          <w:sz w:val="20"/>
          <w:szCs w:val="20"/>
        </w:rPr>
      </w:pPr>
    </w:p>
    <w:p w14:paraId="517542B4" w14:textId="77777777" w:rsidR="005077EE" w:rsidRPr="00E70EB7" w:rsidRDefault="005077EE" w:rsidP="005077EE">
      <w:pPr>
        <w:ind w:right="360"/>
        <w:jc w:val="center"/>
        <w:rPr>
          <w:rFonts w:cstheme="minorHAnsi"/>
          <w:sz w:val="18"/>
          <w:szCs w:val="18"/>
          <w:lang w:eastAsia="zh-CN"/>
        </w:rPr>
      </w:pPr>
      <w:r w:rsidRPr="00E70EB7">
        <w:rPr>
          <w:rFonts w:cstheme="minorHAnsi"/>
          <w:sz w:val="18"/>
          <w:szCs w:val="18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</w:t>
      </w:r>
      <w:proofErr w:type="gramStart"/>
      <w:r w:rsidRPr="00E70EB7">
        <w:rPr>
          <w:rFonts w:cstheme="minorHAnsi"/>
          <w:sz w:val="18"/>
          <w:szCs w:val="18"/>
        </w:rPr>
        <w:t>на</w:t>
      </w:r>
      <w:proofErr w:type="gramEnd"/>
      <w:r w:rsidRPr="00E70EB7">
        <w:rPr>
          <w:rFonts w:cstheme="minorHAnsi"/>
          <w:sz w:val="18"/>
          <w:szCs w:val="18"/>
        </w:rPr>
        <w:t xml:space="preserve">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 </w:t>
      </w:r>
    </w:p>
    <w:p w14:paraId="584C031D" w14:textId="77777777" w:rsidR="00C5344A" w:rsidRPr="000E0B9A" w:rsidRDefault="00C5344A" w:rsidP="00C5344A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14:paraId="77204CAB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2D2A33DC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6D68FAA9" w14:textId="77777777" w:rsidR="000E0B9A" w:rsidRPr="000E0B9A" w:rsidRDefault="000E0B9A">
      <w:pPr>
        <w:rPr>
          <w:rFonts w:cstheme="minorHAnsi"/>
        </w:rPr>
      </w:pPr>
      <w:r w:rsidRPr="000E0B9A">
        <w:rPr>
          <w:rFonts w:cstheme="minorHAnsi"/>
        </w:rPr>
        <w:br w:type="page"/>
      </w:r>
    </w:p>
    <w:p w14:paraId="630F396A" w14:textId="0A0691BD" w:rsidR="003F7909" w:rsidRPr="000E0B9A" w:rsidRDefault="003F7909" w:rsidP="003F7909">
      <w:pPr>
        <w:pStyle w:val="a4"/>
        <w:jc w:val="center"/>
        <w:rPr>
          <w:rFonts w:cstheme="minorHAnsi"/>
          <w:color w:val="FF0000"/>
        </w:rPr>
      </w:pPr>
    </w:p>
    <w:p w14:paraId="5A1A7EAF" w14:textId="6F984434" w:rsidR="00FB4014" w:rsidRPr="000E0B9A" w:rsidRDefault="00FE5245" w:rsidP="003F790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 xml:space="preserve"> </w:t>
      </w:r>
      <w:r w:rsidR="007E560F" w:rsidRPr="000E0B9A">
        <w:rPr>
          <w:rFonts w:cstheme="minorHAnsi"/>
          <w:b/>
          <w:sz w:val="30"/>
          <w:szCs w:val="30"/>
        </w:rPr>
        <w:t>Гаг</w:t>
      </w:r>
      <w:r w:rsidRPr="000E0B9A">
        <w:rPr>
          <w:rFonts w:cstheme="minorHAnsi"/>
          <w:b/>
          <w:sz w:val="30"/>
          <w:szCs w:val="30"/>
        </w:rPr>
        <w:t>ра, отель</w:t>
      </w:r>
      <w:r w:rsidR="00FB4014" w:rsidRPr="000E0B9A">
        <w:rPr>
          <w:rFonts w:cstheme="minorHAnsi"/>
          <w:b/>
          <w:sz w:val="30"/>
          <w:szCs w:val="30"/>
        </w:rPr>
        <w:t xml:space="preserve"> «АЛЕКСАНДРИЯ»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36FBA10A" w14:textId="77777777" w:rsidR="00C94053" w:rsidRPr="000E0B9A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Расположение: </w:t>
      </w:r>
      <w:r w:rsidRPr="000E0B9A">
        <w:rPr>
          <w:rFonts w:asciiTheme="minorHAnsi" w:hAnsiTheme="minorHAnsi" w:cstheme="minorHAnsi"/>
          <w:sz w:val="22"/>
          <w:szCs w:val="20"/>
        </w:rPr>
        <w:t>отель «Александрия» находится в центре курортного города Гагра по адресу</w:t>
      </w:r>
      <w:r w:rsidRPr="000E0B9A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000000"/>
          <w:sz w:val="22"/>
          <w:szCs w:val="20"/>
          <w:shd w:val="clear" w:color="auto" w:fill="FFFFFF"/>
        </w:rPr>
        <w:t>проспект Ардзинба, 197.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 непосредственной близости набережная, кафе, рестораны, магазины, рынок, остановка общественного транспорта, аптека. В шаговой доступности аквапарк, колесо обозрения и колоннада.</w:t>
      </w:r>
    </w:p>
    <w:p w14:paraId="6E5DD007" w14:textId="77777777" w:rsidR="00C94053" w:rsidRPr="000E0B9A" w:rsidRDefault="00C94053" w:rsidP="00C94053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4-х этажное здание.</w:t>
      </w:r>
    </w:p>
    <w:p w14:paraId="20027CC1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2х, 3х местные комфортабельные номера со всеми удобствами типа «Стандарт».</w:t>
      </w:r>
    </w:p>
    <w:p w14:paraId="1A78B449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proofErr w:type="gramStart"/>
      <w:r w:rsidRPr="000E0B9A">
        <w:rPr>
          <w:rFonts w:asciiTheme="minorHAnsi" w:hAnsiTheme="minorHAnsi" w:cstheme="minorHAnsi"/>
          <w:b/>
          <w:sz w:val="22"/>
          <w:szCs w:val="20"/>
        </w:rPr>
        <w:t>В каждом номере</w:t>
      </w:r>
      <w:r w:rsidRPr="000E0B9A">
        <w:rPr>
          <w:rFonts w:asciiTheme="minorHAnsi" w:hAnsiTheme="minorHAnsi" w:cstheme="minorHAnsi"/>
          <w:sz w:val="22"/>
          <w:szCs w:val="20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односпальные или двуспальная кровати,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0"/>
        </w:rPr>
        <w:t xml:space="preserve"> телевизор, холодильник, санузел с душем, фен,</w:t>
      </w:r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>,</w:t>
      </w:r>
      <w:r w:rsidRPr="000E0B9A">
        <w:rPr>
          <w:rFonts w:asciiTheme="minorHAnsi" w:hAnsiTheme="minorHAnsi" w:cstheme="minorHAnsi"/>
          <w:sz w:val="22"/>
          <w:szCs w:val="20"/>
        </w:rPr>
        <w:t xml:space="preserve"> небольшой балкон.</w:t>
      </w:r>
      <w:proofErr w:type="gramEnd"/>
    </w:p>
    <w:p w14:paraId="23A90287" w14:textId="77777777" w:rsidR="00C94053" w:rsidRPr="000E0B9A" w:rsidRDefault="00C94053" w:rsidP="00C94053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Доп. место: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кресло-кровать.</w:t>
      </w:r>
      <w:r w:rsidRPr="000E0B9A">
        <w:rPr>
          <w:rFonts w:asciiTheme="minorHAnsi" w:hAnsiTheme="minorHAnsi" w:cstheme="minorHAnsi"/>
          <w:sz w:val="22"/>
          <w:szCs w:val="20"/>
        </w:rPr>
        <w:tab/>
      </w:r>
    </w:p>
    <w:p w14:paraId="25D2BCC0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Питание: </w:t>
      </w:r>
      <w:proofErr w:type="gramStart"/>
      <w:r>
        <w:rPr>
          <w:rFonts w:asciiTheme="minorHAnsi" w:hAnsiTheme="minorHAnsi" w:cstheme="minorHAnsi"/>
          <w:sz w:val="22"/>
          <w:szCs w:val="20"/>
        </w:rPr>
        <w:t>ВВ</w:t>
      </w:r>
      <w:proofErr w:type="gramEnd"/>
      <w:r>
        <w:rPr>
          <w:rFonts w:asciiTheme="minorHAnsi" w:hAnsiTheme="minorHAnsi" w:cstheme="minorHAnsi"/>
          <w:sz w:val="22"/>
          <w:szCs w:val="20"/>
        </w:rPr>
        <w:t xml:space="preserve">/НВ </w:t>
      </w:r>
      <w:r w:rsidRPr="000E0B9A">
        <w:rPr>
          <w:rFonts w:asciiTheme="minorHAnsi" w:hAnsiTheme="minorHAnsi" w:cstheme="minorHAnsi"/>
          <w:sz w:val="22"/>
          <w:szCs w:val="20"/>
        </w:rPr>
        <w:t xml:space="preserve">. Работает кафе. </w:t>
      </w:r>
    </w:p>
    <w:p w14:paraId="209FE513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8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0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3123BCC8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Ограничения</w:t>
      </w:r>
      <w:r w:rsidRPr="000E0B9A">
        <w:rPr>
          <w:rFonts w:asciiTheme="minorHAnsi" w:hAnsiTheme="minorHAnsi" w:cstheme="minorHAnsi"/>
          <w:sz w:val="22"/>
          <w:szCs w:val="20"/>
        </w:rPr>
        <w:t>: в номерах не курят.</w:t>
      </w:r>
    </w:p>
    <w:p w14:paraId="430E04F2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0"/>
        </w:rPr>
        <w:t xml:space="preserve"> холодная и горячая вода.</w:t>
      </w:r>
    </w:p>
    <w:p w14:paraId="0BE08BEA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0"/>
        </w:rPr>
        <w:t xml:space="preserve">галечный пляж в 300 м. </w:t>
      </w:r>
    </w:p>
    <w:p w14:paraId="406434DF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выселение до 12:00, заселение с 14.00.</w:t>
      </w:r>
    </w:p>
    <w:p w14:paraId="5F4D36F0" w14:textId="77777777" w:rsidR="00C94053" w:rsidRDefault="00C94053" w:rsidP="0080514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272763" w14:textId="77777777" w:rsidR="00FB4014" w:rsidRPr="000E0B9A" w:rsidRDefault="00682393" w:rsidP="0080514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Сто</w:t>
      </w:r>
      <w:r w:rsidR="00997545" w:rsidRPr="000E0B9A">
        <w:rPr>
          <w:rFonts w:asciiTheme="minorHAnsi" w:hAnsiTheme="minorHAnsi" w:cstheme="minorHAnsi"/>
          <w:b/>
          <w:sz w:val="22"/>
          <w:szCs w:val="22"/>
        </w:rPr>
        <w:t>имость указана за 1 человека с проездом и</w:t>
      </w:r>
      <w:r w:rsidRPr="000E0B9A">
        <w:rPr>
          <w:rFonts w:asciiTheme="minorHAnsi" w:hAnsiTheme="minorHAnsi" w:cstheme="minorHAnsi"/>
          <w:b/>
          <w:sz w:val="22"/>
          <w:szCs w:val="22"/>
        </w:rPr>
        <w:t xml:space="preserve"> проживанием </w:t>
      </w:r>
      <w:r w:rsidR="00997545"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6D1EAC46" w14:textId="77777777" w:rsidR="00997545" w:rsidRPr="000E0B9A" w:rsidRDefault="00997545" w:rsidP="0080514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1"/>
        <w:gridCol w:w="2926"/>
        <w:gridCol w:w="1201"/>
        <w:gridCol w:w="1209"/>
        <w:gridCol w:w="1275"/>
        <w:gridCol w:w="1276"/>
        <w:gridCol w:w="1276"/>
        <w:gridCol w:w="1276"/>
      </w:tblGrid>
      <w:tr w:rsidR="00B9389D" w:rsidRPr="005077EE" w14:paraId="78BF5ED9" w14:textId="62E7D4C3" w:rsidTr="00B9389D">
        <w:trPr>
          <w:trHeight w:val="1376"/>
        </w:trPr>
        <w:tc>
          <w:tcPr>
            <w:tcW w:w="3657" w:type="dxa"/>
            <w:gridSpan w:val="2"/>
          </w:tcPr>
          <w:p w14:paraId="4CC3E9D0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EDACF4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4310BEB1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201" w:type="dxa"/>
          </w:tcPr>
          <w:p w14:paraId="74707306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18F9AE82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3DA8787C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0322FCED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4DB556" w14:textId="2D4E9FE8" w:rsidR="00B9389D" w:rsidRPr="005077EE" w:rsidRDefault="00B9389D" w:rsidP="004175B3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09" w:type="dxa"/>
          </w:tcPr>
          <w:p w14:paraId="6E83B186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4D3E6614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59D48940" w14:textId="77777777" w:rsidR="00B9389D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354903C" w14:textId="77777777" w:rsidR="00B9389D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8A6184" w14:textId="6B4715C2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5" w:type="dxa"/>
          </w:tcPr>
          <w:p w14:paraId="703288A5" w14:textId="280F3C55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DB12224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F77B730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5EBB8CCB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15385D" w14:textId="21374F93" w:rsidR="00B9389D" w:rsidRPr="005077EE" w:rsidRDefault="00B9389D" w:rsidP="004175B3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14:paraId="47A32231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86386FE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7D3EAC44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8639F6B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77C963" w14:textId="1B503622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352021DA" w14:textId="498C1E6B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2CBF6869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4615512C" w14:textId="77777777" w:rsidR="00B9389D" w:rsidRPr="005077EE" w:rsidRDefault="00B9389D" w:rsidP="004175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AD7D456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641FE1" w14:textId="77777777" w:rsidR="00B9389D" w:rsidRDefault="00B9389D" w:rsidP="004175B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  <w:p w14:paraId="04F9A86F" w14:textId="45D2C14C" w:rsidR="00862F58" w:rsidRPr="00862F58" w:rsidRDefault="00862F58" w:rsidP="004175B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62F58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  <w:tc>
          <w:tcPr>
            <w:tcW w:w="1276" w:type="dxa"/>
          </w:tcPr>
          <w:p w14:paraId="0D045BA6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7B3CA22D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026A55C" w14:textId="77777777" w:rsidR="00B9389D" w:rsidRPr="005077EE" w:rsidRDefault="00B9389D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A2B4EE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4E60F8" w14:textId="77777777" w:rsidR="00B9389D" w:rsidRDefault="00B9389D" w:rsidP="00B9389D">
            <w:pPr>
              <w:jc w:val="center"/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  <w:p w14:paraId="72DA1FE4" w14:textId="76EAD432" w:rsidR="00862F58" w:rsidRPr="00862F58" w:rsidRDefault="00862F58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2F58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</w:tr>
      <w:tr w:rsidR="006F62F0" w:rsidRPr="005077EE" w14:paraId="649E5B2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E802F47" w14:textId="6171D237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926" w:type="dxa"/>
            <w:vAlign w:val="center"/>
          </w:tcPr>
          <w:p w14:paraId="56A27CB3" w14:textId="35A2A106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07.06 (09.06-19.06) 21.06.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3296CAED" w14:textId="03A92D7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209" w:type="dxa"/>
            <w:vAlign w:val="bottom"/>
          </w:tcPr>
          <w:p w14:paraId="5DF3AF27" w14:textId="0C40FBD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5" w:type="dxa"/>
            <w:vAlign w:val="bottom"/>
          </w:tcPr>
          <w:p w14:paraId="689348D4" w14:textId="3409BB33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285</w:t>
            </w:r>
          </w:p>
        </w:tc>
        <w:tc>
          <w:tcPr>
            <w:tcW w:w="1276" w:type="dxa"/>
            <w:vAlign w:val="bottom"/>
          </w:tcPr>
          <w:p w14:paraId="755DC8CD" w14:textId="745F5C6E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1276" w:type="dxa"/>
            <w:vAlign w:val="bottom"/>
          </w:tcPr>
          <w:p w14:paraId="29ED4DDF" w14:textId="0969DE0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255</w:t>
            </w:r>
            <w:r>
              <w:rPr>
                <w:rFonts w:cstheme="minorHAnsi"/>
                <w:sz w:val="20"/>
                <w:szCs w:val="20"/>
              </w:rPr>
              <w:t>/320</w:t>
            </w:r>
          </w:p>
        </w:tc>
        <w:tc>
          <w:tcPr>
            <w:tcW w:w="1276" w:type="dxa"/>
            <w:vAlign w:val="bottom"/>
          </w:tcPr>
          <w:p w14:paraId="0FD11EFC" w14:textId="3D78566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305</w:t>
            </w:r>
            <w:r>
              <w:rPr>
                <w:rFonts w:cstheme="minorHAnsi"/>
                <w:sz w:val="20"/>
                <w:szCs w:val="20"/>
              </w:rPr>
              <w:t>/390</w:t>
            </w:r>
          </w:p>
        </w:tc>
      </w:tr>
      <w:tr w:rsidR="006F62F0" w:rsidRPr="005077EE" w14:paraId="21EA1736" w14:textId="350672FA" w:rsidTr="000E4D47">
        <w:trPr>
          <w:trHeight w:val="203"/>
        </w:trPr>
        <w:tc>
          <w:tcPr>
            <w:tcW w:w="731" w:type="dxa"/>
            <w:vAlign w:val="center"/>
          </w:tcPr>
          <w:p w14:paraId="60A69155" w14:textId="4A8CDA03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926" w:type="dxa"/>
            <w:vAlign w:val="center"/>
          </w:tcPr>
          <w:p w14:paraId="7122564C" w14:textId="7F9D2672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13.06 (15.06-25.06) 27.06.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4D559B71" w14:textId="72AAED04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415</w:t>
            </w:r>
          </w:p>
        </w:tc>
        <w:tc>
          <w:tcPr>
            <w:tcW w:w="1209" w:type="dxa"/>
            <w:vAlign w:val="center"/>
          </w:tcPr>
          <w:p w14:paraId="4B3F493E" w14:textId="2253B49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275" w:type="dxa"/>
            <w:vAlign w:val="center"/>
          </w:tcPr>
          <w:p w14:paraId="68392560" w14:textId="3ACB306D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295</w:t>
            </w:r>
          </w:p>
        </w:tc>
        <w:tc>
          <w:tcPr>
            <w:tcW w:w="1276" w:type="dxa"/>
            <w:vAlign w:val="center"/>
          </w:tcPr>
          <w:p w14:paraId="28533ACA" w14:textId="06810D73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center"/>
          </w:tcPr>
          <w:p w14:paraId="735BC038" w14:textId="29DB74A8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265</w:t>
            </w:r>
            <w:r>
              <w:rPr>
                <w:rFonts w:cstheme="minorHAnsi"/>
                <w:bCs/>
                <w:sz w:val="20"/>
                <w:szCs w:val="20"/>
              </w:rPr>
              <w:t>/330</w:t>
            </w:r>
          </w:p>
        </w:tc>
        <w:tc>
          <w:tcPr>
            <w:tcW w:w="1276" w:type="dxa"/>
            <w:vAlign w:val="center"/>
          </w:tcPr>
          <w:p w14:paraId="5375B21E" w14:textId="78865D44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315</w:t>
            </w:r>
            <w:r>
              <w:rPr>
                <w:rFonts w:cstheme="minorHAnsi"/>
                <w:bCs/>
                <w:sz w:val="20"/>
                <w:szCs w:val="20"/>
              </w:rPr>
              <w:t>/400</w:t>
            </w:r>
          </w:p>
        </w:tc>
      </w:tr>
      <w:tr w:rsidR="006F62F0" w:rsidRPr="005077EE" w14:paraId="423CC67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5CB4F895" w14:textId="670E4B7B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926" w:type="dxa"/>
            <w:vAlign w:val="center"/>
          </w:tcPr>
          <w:p w14:paraId="25B159C0" w14:textId="08255A6D" w:rsidR="006F62F0" w:rsidRPr="005077EE" w:rsidRDefault="006F62F0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="00862C48">
              <w:rPr>
                <w:sz w:val="20"/>
                <w:szCs w:val="20"/>
              </w:rPr>
              <w:t>) 01.07.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FCCEAA0" w14:textId="66FF57B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415</w:t>
            </w:r>
          </w:p>
        </w:tc>
        <w:tc>
          <w:tcPr>
            <w:tcW w:w="1209" w:type="dxa"/>
            <w:vAlign w:val="bottom"/>
          </w:tcPr>
          <w:p w14:paraId="1351C7BB" w14:textId="6CD4700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515</w:t>
            </w:r>
          </w:p>
        </w:tc>
        <w:tc>
          <w:tcPr>
            <w:tcW w:w="1275" w:type="dxa"/>
            <w:vAlign w:val="bottom"/>
          </w:tcPr>
          <w:p w14:paraId="43680EF9" w14:textId="2CDA9C01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276" w:type="dxa"/>
            <w:vAlign w:val="bottom"/>
          </w:tcPr>
          <w:p w14:paraId="0A134F96" w14:textId="599F95B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bottom"/>
          </w:tcPr>
          <w:p w14:paraId="21E0DAE7" w14:textId="5A3FBF5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265</w:t>
            </w:r>
            <w:r>
              <w:rPr>
                <w:rFonts w:cstheme="minorHAnsi"/>
                <w:sz w:val="20"/>
                <w:szCs w:val="20"/>
              </w:rPr>
              <w:t>/330</w:t>
            </w:r>
          </w:p>
        </w:tc>
        <w:tc>
          <w:tcPr>
            <w:tcW w:w="1276" w:type="dxa"/>
            <w:vAlign w:val="bottom"/>
          </w:tcPr>
          <w:p w14:paraId="4A3A863E" w14:textId="5A9D0E80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315</w:t>
            </w:r>
            <w:r>
              <w:rPr>
                <w:rFonts w:cstheme="minorHAnsi"/>
                <w:sz w:val="20"/>
                <w:szCs w:val="20"/>
              </w:rPr>
              <w:t>/405</w:t>
            </w:r>
          </w:p>
        </w:tc>
      </w:tr>
      <w:tr w:rsidR="006F62F0" w:rsidRPr="005077EE" w14:paraId="7A170154" w14:textId="653F05CF" w:rsidTr="000E4D47">
        <w:trPr>
          <w:trHeight w:val="203"/>
        </w:trPr>
        <w:tc>
          <w:tcPr>
            <w:tcW w:w="731" w:type="dxa"/>
            <w:vAlign w:val="center"/>
          </w:tcPr>
          <w:p w14:paraId="2C8937A1" w14:textId="1234DF15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926" w:type="dxa"/>
            <w:vAlign w:val="center"/>
          </w:tcPr>
          <w:p w14:paraId="2727DA21" w14:textId="2E276FAC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23.06 (25.06-05.07) 07.07.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3EE7F822" w14:textId="433AD47C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209" w:type="dxa"/>
            <w:vAlign w:val="center"/>
          </w:tcPr>
          <w:p w14:paraId="7F864CCA" w14:textId="42F6791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275" w:type="dxa"/>
            <w:vAlign w:val="center"/>
          </w:tcPr>
          <w:p w14:paraId="64270984" w14:textId="648CA604" w:rsidR="006F62F0" w:rsidRPr="0096440E" w:rsidRDefault="006F62F0" w:rsidP="00441D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441D33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4047F79B" w14:textId="05809BDD" w:rsidR="006F62F0" w:rsidRPr="0096440E" w:rsidRDefault="006F62F0" w:rsidP="00441D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441D33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48A4ECA3" w14:textId="3370D0C0" w:rsidR="006F62F0" w:rsidRPr="0096440E" w:rsidRDefault="00441D33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295</w:t>
            </w:r>
            <w:r w:rsidR="006F62F0">
              <w:rPr>
                <w:rFonts w:cstheme="minorHAnsi"/>
                <w:bCs/>
                <w:sz w:val="20"/>
                <w:szCs w:val="20"/>
              </w:rPr>
              <w:t>/380</w:t>
            </w:r>
          </w:p>
        </w:tc>
        <w:tc>
          <w:tcPr>
            <w:tcW w:w="1276" w:type="dxa"/>
            <w:vAlign w:val="center"/>
          </w:tcPr>
          <w:p w14:paraId="3DCEB908" w14:textId="4135A6D3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350/450</w:t>
            </w:r>
          </w:p>
        </w:tc>
      </w:tr>
      <w:tr w:rsidR="006F62F0" w:rsidRPr="005077EE" w14:paraId="5DA6087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08CB0CF" w14:textId="7DAB07D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926" w:type="dxa"/>
            <w:vAlign w:val="center"/>
          </w:tcPr>
          <w:p w14:paraId="5067B962" w14:textId="1D21A60C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27.06 (29.06-09.07) 11.07.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363FC9AE" w14:textId="34D5FB4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635</w:t>
            </w:r>
          </w:p>
        </w:tc>
        <w:tc>
          <w:tcPr>
            <w:tcW w:w="1209" w:type="dxa"/>
            <w:vAlign w:val="bottom"/>
          </w:tcPr>
          <w:p w14:paraId="4828F353" w14:textId="10155AB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735</w:t>
            </w:r>
          </w:p>
        </w:tc>
        <w:tc>
          <w:tcPr>
            <w:tcW w:w="1275" w:type="dxa"/>
            <w:vAlign w:val="bottom"/>
          </w:tcPr>
          <w:p w14:paraId="660B8C32" w14:textId="1E46C1E1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bottom"/>
          </w:tcPr>
          <w:p w14:paraId="640E3A38" w14:textId="1B88979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10DC714E" w14:textId="622BBD2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350/450</w:t>
            </w:r>
          </w:p>
        </w:tc>
        <w:tc>
          <w:tcPr>
            <w:tcW w:w="1276" w:type="dxa"/>
            <w:vAlign w:val="bottom"/>
          </w:tcPr>
          <w:p w14:paraId="73F37395" w14:textId="4303E6A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400/520</w:t>
            </w:r>
          </w:p>
        </w:tc>
      </w:tr>
      <w:tr w:rsidR="006F62F0" w:rsidRPr="005077EE" w14:paraId="0097486F" w14:textId="3E9D31C9" w:rsidTr="000E4D47">
        <w:trPr>
          <w:trHeight w:val="203"/>
        </w:trPr>
        <w:tc>
          <w:tcPr>
            <w:tcW w:w="731" w:type="dxa"/>
            <w:vAlign w:val="center"/>
          </w:tcPr>
          <w:p w14:paraId="5F9AE4BB" w14:textId="44D0AB83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926" w:type="dxa"/>
            <w:vAlign w:val="center"/>
          </w:tcPr>
          <w:p w14:paraId="5445C574" w14:textId="7E6324B9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03.07 (05.07-15.07) 17.07.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13B4E615" w14:textId="50020E7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685</w:t>
            </w:r>
          </w:p>
        </w:tc>
        <w:tc>
          <w:tcPr>
            <w:tcW w:w="1209" w:type="dxa"/>
            <w:vAlign w:val="center"/>
          </w:tcPr>
          <w:p w14:paraId="6219D87B" w14:textId="79F260D8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785</w:t>
            </w:r>
          </w:p>
        </w:tc>
        <w:tc>
          <w:tcPr>
            <w:tcW w:w="1275" w:type="dxa"/>
            <w:vAlign w:val="center"/>
          </w:tcPr>
          <w:p w14:paraId="1DEB7F89" w14:textId="443CD2D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center"/>
          </w:tcPr>
          <w:p w14:paraId="33E24369" w14:textId="0546F14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475</w:t>
            </w:r>
          </w:p>
        </w:tc>
        <w:tc>
          <w:tcPr>
            <w:tcW w:w="1276" w:type="dxa"/>
            <w:vAlign w:val="center"/>
          </w:tcPr>
          <w:p w14:paraId="6E885E51" w14:textId="08399CB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370/470</w:t>
            </w:r>
          </w:p>
        </w:tc>
        <w:tc>
          <w:tcPr>
            <w:tcW w:w="1276" w:type="dxa"/>
            <w:vAlign w:val="center"/>
          </w:tcPr>
          <w:p w14:paraId="2F8BC99B" w14:textId="1DFB6E3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420/550</w:t>
            </w:r>
          </w:p>
        </w:tc>
      </w:tr>
      <w:tr w:rsidR="006F62F0" w:rsidRPr="005077EE" w14:paraId="063CC7A5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4876FF9" w14:textId="02D268A0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926" w:type="dxa"/>
            <w:vAlign w:val="center"/>
          </w:tcPr>
          <w:p w14:paraId="7ADF6EFB" w14:textId="7A6D2A03" w:rsidR="006F62F0" w:rsidRPr="005077EE" w:rsidRDefault="00862C48" w:rsidP="005077EE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07.07 (09.07-19.07) 21.07.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68B196FB" w14:textId="10227A2E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bottom"/>
          </w:tcPr>
          <w:p w14:paraId="7FFA0880" w14:textId="15B5F6C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bottom"/>
          </w:tcPr>
          <w:p w14:paraId="3625173A" w14:textId="00C8EF63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bottom"/>
          </w:tcPr>
          <w:p w14:paraId="47F8E84F" w14:textId="37945A32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bottom"/>
          </w:tcPr>
          <w:p w14:paraId="32F4E92E" w14:textId="5154F09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80/480</w:t>
            </w:r>
          </w:p>
        </w:tc>
        <w:tc>
          <w:tcPr>
            <w:tcW w:w="1276" w:type="dxa"/>
            <w:vAlign w:val="bottom"/>
          </w:tcPr>
          <w:p w14:paraId="78A25250" w14:textId="429F3157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430/560</w:t>
            </w:r>
          </w:p>
        </w:tc>
      </w:tr>
      <w:tr w:rsidR="006F62F0" w:rsidRPr="005077EE" w14:paraId="42CA184C" w14:textId="20C21421" w:rsidTr="000E4D47">
        <w:trPr>
          <w:trHeight w:val="203"/>
        </w:trPr>
        <w:tc>
          <w:tcPr>
            <w:tcW w:w="731" w:type="dxa"/>
            <w:vAlign w:val="center"/>
          </w:tcPr>
          <w:p w14:paraId="46C2794E" w14:textId="4D4FC07A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926" w:type="dxa"/>
            <w:vAlign w:val="center"/>
          </w:tcPr>
          <w:p w14:paraId="2DB47AE8" w14:textId="172AD6C9" w:rsidR="006F62F0" w:rsidRPr="005077EE" w:rsidRDefault="00862C48" w:rsidP="005077EE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cstheme="minorHAnsi"/>
                <w:sz w:val="20"/>
                <w:szCs w:val="20"/>
              </w:rPr>
              <w:t>13.07 (15.07-25.07) 27.07.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7FDBE5DA" w14:textId="2423DA96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center"/>
          </w:tcPr>
          <w:p w14:paraId="5DB13DAF" w14:textId="0E857BC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center"/>
          </w:tcPr>
          <w:p w14:paraId="320DD8A7" w14:textId="1FEEA27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center"/>
          </w:tcPr>
          <w:p w14:paraId="7643A310" w14:textId="09B9898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center"/>
          </w:tcPr>
          <w:p w14:paraId="583D4D44" w14:textId="253CE25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380/480</w:t>
            </w:r>
          </w:p>
        </w:tc>
        <w:tc>
          <w:tcPr>
            <w:tcW w:w="1276" w:type="dxa"/>
            <w:vAlign w:val="center"/>
          </w:tcPr>
          <w:p w14:paraId="508B0124" w14:textId="51BF73B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430/560</w:t>
            </w:r>
          </w:p>
        </w:tc>
      </w:tr>
      <w:tr w:rsidR="006F62F0" w:rsidRPr="005077EE" w14:paraId="1B79D31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A52FF42" w14:textId="32BCE23C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926" w:type="dxa"/>
            <w:vAlign w:val="center"/>
          </w:tcPr>
          <w:p w14:paraId="4D174EC2" w14:textId="30D83D41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17.07 (19.07-29.07) 31.07.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23542C5" w14:textId="40CEDFD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bottom"/>
          </w:tcPr>
          <w:p w14:paraId="204F2E53" w14:textId="5B6ECF5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bottom"/>
          </w:tcPr>
          <w:p w14:paraId="18B0E6D1" w14:textId="451617D3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bottom"/>
          </w:tcPr>
          <w:p w14:paraId="5593B066" w14:textId="7B9CC8D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bottom"/>
          </w:tcPr>
          <w:p w14:paraId="1DE3160B" w14:textId="48D22CCF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80/480</w:t>
            </w:r>
          </w:p>
        </w:tc>
        <w:tc>
          <w:tcPr>
            <w:tcW w:w="1276" w:type="dxa"/>
            <w:vAlign w:val="bottom"/>
          </w:tcPr>
          <w:p w14:paraId="2BD1676F" w14:textId="420DE45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430/560</w:t>
            </w:r>
          </w:p>
        </w:tc>
      </w:tr>
      <w:tr w:rsidR="006F62F0" w:rsidRPr="005077EE" w14:paraId="1D193B9B" w14:textId="7FB7A308" w:rsidTr="000E4D47">
        <w:trPr>
          <w:trHeight w:val="203"/>
        </w:trPr>
        <w:tc>
          <w:tcPr>
            <w:tcW w:w="731" w:type="dxa"/>
            <w:vAlign w:val="center"/>
          </w:tcPr>
          <w:p w14:paraId="5E12F958" w14:textId="6603DA62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926" w:type="dxa"/>
            <w:vAlign w:val="center"/>
          </w:tcPr>
          <w:p w14:paraId="18F487BA" w14:textId="68EA30B4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23.07 (25.07-04.08) 06.08.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7807AD7A" w14:textId="2FEC118A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center"/>
          </w:tcPr>
          <w:p w14:paraId="36DEABCE" w14:textId="0E69A87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center"/>
          </w:tcPr>
          <w:p w14:paraId="59972964" w14:textId="2EE1CB0C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14:paraId="1F27809E" w14:textId="02721E60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center"/>
          </w:tcPr>
          <w:p w14:paraId="171BB5C6" w14:textId="2BC39AE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380/480</w:t>
            </w:r>
          </w:p>
        </w:tc>
        <w:tc>
          <w:tcPr>
            <w:tcW w:w="1276" w:type="dxa"/>
            <w:vAlign w:val="center"/>
          </w:tcPr>
          <w:p w14:paraId="42F66BC2" w14:textId="38C62CF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430/560</w:t>
            </w:r>
          </w:p>
        </w:tc>
      </w:tr>
      <w:tr w:rsidR="006F62F0" w:rsidRPr="005077EE" w14:paraId="0D72B72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81914DA" w14:textId="32A8EF3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926" w:type="dxa"/>
            <w:vAlign w:val="center"/>
          </w:tcPr>
          <w:p w14:paraId="1541AB4B" w14:textId="40F5B40D" w:rsidR="006F62F0" w:rsidRPr="005077EE" w:rsidRDefault="006F62F0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 xml:space="preserve">27.07 (29.07-08.08) </w:t>
            </w:r>
            <w:r w:rsidR="00862C48">
              <w:rPr>
                <w:sz w:val="20"/>
                <w:szCs w:val="20"/>
              </w:rPr>
              <w:t>10.08.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3551A4A" w14:textId="6A66793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bottom"/>
          </w:tcPr>
          <w:p w14:paraId="42DE4BA5" w14:textId="7844F4F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bottom"/>
          </w:tcPr>
          <w:p w14:paraId="6508CCB6" w14:textId="08778F17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276" w:type="dxa"/>
            <w:vAlign w:val="bottom"/>
          </w:tcPr>
          <w:p w14:paraId="1DA23ECE" w14:textId="6DB91E86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6" w:type="dxa"/>
            <w:vAlign w:val="bottom"/>
          </w:tcPr>
          <w:p w14:paraId="745032C2" w14:textId="71D4EB38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90/490</w:t>
            </w:r>
          </w:p>
        </w:tc>
        <w:tc>
          <w:tcPr>
            <w:tcW w:w="1276" w:type="dxa"/>
            <w:vAlign w:val="bottom"/>
          </w:tcPr>
          <w:p w14:paraId="43B83915" w14:textId="1050BCF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440/570</w:t>
            </w:r>
          </w:p>
        </w:tc>
      </w:tr>
      <w:tr w:rsidR="006F62F0" w:rsidRPr="005077EE" w14:paraId="2A102A79" w14:textId="0290C314" w:rsidTr="000E4D47">
        <w:trPr>
          <w:trHeight w:val="203"/>
        </w:trPr>
        <w:tc>
          <w:tcPr>
            <w:tcW w:w="731" w:type="dxa"/>
            <w:vAlign w:val="center"/>
          </w:tcPr>
          <w:p w14:paraId="6C107881" w14:textId="1B3487C1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926" w:type="dxa"/>
            <w:vAlign w:val="center"/>
          </w:tcPr>
          <w:p w14:paraId="4EEBECD7" w14:textId="2E32C777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02.08 (04.08-14.08) 16.08.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4BE9D73C" w14:textId="5C2EC4C8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center"/>
          </w:tcPr>
          <w:p w14:paraId="0274FBAA" w14:textId="094026DE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center"/>
          </w:tcPr>
          <w:p w14:paraId="64F2FE8C" w14:textId="4D5A58A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center"/>
          </w:tcPr>
          <w:p w14:paraId="7FEEC31A" w14:textId="70B9EE6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591C3453" w14:textId="0A1ADA2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06988254" w14:textId="25B897A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6F62F0" w:rsidRPr="005077EE" w14:paraId="57BD058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8587463" w14:textId="19AE0D7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926" w:type="dxa"/>
            <w:vAlign w:val="center"/>
          </w:tcPr>
          <w:p w14:paraId="3475BC47" w14:textId="44186AEE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06.08 (08.08-18.08) 20.08.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23C4C01E" w14:textId="75DEF7A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bottom"/>
          </w:tcPr>
          <w:p w14:paraId="4E0B0DF2" w14:textId="05CECC7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bottom"/>
          </w:tcPr>
          <w:p w14:paraId="1922EEF5" w14:textId="6987613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bottom"/>
          </w:tcPr>
          <w:p w14:paraId="6C35F203" w14:textId="09A9C00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bottom"/>
          </w:tcPr>
          <w:p w14:paraId="6C924217" w14:textId="503934E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90/490</w:t>
            </w:r>
          </w:p>
        </w:tc>
        <w:tc>
          <w:tcPr>
            <w:tcW w:w="1276" w:type="dxa"/>
            <w:vAlign w:val="bottom"/>
          </w:tcPr>
          <w:p w14:paraId="41FE66DD" w14:textId="3DAF194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440/570</w:t>
            </w:r>
          </w:p>
        </w:tc>
      </w:tr>
      <w:tr w:rsidR="006F62F0" w:rsidRPr="005077EE" w14:paraId="20ECB5CC" w14:textId="23CC7C81" w:rsidTr="000E4D47">
        <w:trPr>
          <w:trHeight w:val="203"/>
        </w:trPr>
        <w:tc>
          <w:tcPr>
            <w:tcW w:w="731" w:type="dxa"/>
            <w:vAlign w:val="center"/>
          </w:tcPr>
          <w:p w14:paraId="493A2106" w14:textId="74DC6EA5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926" w:type="dxa"/>
            <w:vAlign w:val="center"/>
          </w:tcPr>
          <w:p w14:paraId="5611BE71" w14:textId="3B59F617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12.08 (14.08-24.08) 26.08.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01C3D809" w14:textId="4D1B0DDD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center"/>
          </w:tcPr>
          <w:p w14:paraId="34C9E474" w14:textId="21EFB63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center"/>
          </w:tcPr>
          <w:p w14:paraId="514382B9" w14:textId="4E2216D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center"/>
          </w:tcPr>
          <w:p w14:paraId="2493020F" w14:textId="2427657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25FAC88E" w14:textId="432FC72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76D11CDE" w14:textId="359F1F9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441D33" w:rsidRPr="005077EE" w14:paraId="4C9BFA74" w14:textId="77777777" w:rsidTr="00066800">
        <w:trPr>
          <w:trHeight w:val="203"/>
        </w:trPr>
        <w:tc>
          <w:tcPr>
            <w:tcW w:w="731" w:type="dxa"/>
            <w:vAlign w:val="center"/>
          </w:tcPr>
          <w:p w14:paraId="126DF8CC" w14:textId="7C84A9EF" w:rsidR="00441D33" w:rsidRPr="005077EE" w:rsidRDefault="00441D33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926" w:type="dxa"/>
            <w:vAlign w:val="center"/>
          </w:tcPr>
          <w:p w14:paraId="1FEE64DB" w14:textId="38717FCB" w:rsidR="00441D33" w:rsidRPr="005077EE" w:rsidRDefault="00441D33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 xml:space="preserve">16.08 </w:t>
            </w:r>
            <w:r>
              <w:rPr>
                <w:sz w:val="20"/>
                <w:szCs w:val="20"/>
              </w:rPr>
              <w:t>(18.08-28.08) 30.08.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79FE89F" w14:textId="7657A4A3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685</w:t>
            </w:r>
          </w:p>
        </w:tc>
        <w:tc>
          <w:tcPr>
            <w:tcW w:w="1209" w:type="dxa"/>
            <w:vAlign w:val="bottom"/>
          </w:tcPr>
          <w:p w14:paraId="6CABE50A" w14:textId="1B53FF52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785</w:t>
            </w:r>
          </w:p>
        </w:tc>
        <w:tc>
          <w:tcPr>
            <w:tcW w:w="1275" w:type="dxa"/>
            <w:vAlign w:val="bottom"/>
          </w:tcPr>
          <w:p w14:paraId="197EA333" w14:textId="218EE9A4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bottom"/>
          </w:tcPr>
          <w:p w14:paraId="2A47AB07" w14:textId="7AC8DA67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1A78FAAB" w14:textId="7458177B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2E3544C5" w14:textId="2B40D925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6F62F0" w:rsidRPr="005077EE" w14:paraId="50FF9B6C" w14:textId="4F4D748F" w:rsidTr="000E4D47">
        <w:trPr>
          <w:trHeight w:val="203"/>
        </w:trPr>
        <w:tc>
          <w:tcPr>
            <w:tcW w:w="731" w:type="dxa"/>
            <w:vAlign w:val="center"/>
          </w:tcPr>
          <w:p w14:paraId="34070E27" w14:textId="1A603F4A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926" w:type="dxa"/>
            <w:vAlign w:val="center"/>
          </w:tcPr>
          <w:p w14:paraId="0DB6CD1B" w14:textId="384B9F0C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22.08 (24.08-03.09) 05.09.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38E73D9B" w14:textId="10D474B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650</w:t>
            </w:r>
          </w:p>
        </w:tc>
        <w:tc>
          <w:tcPr>
            <w:tcW w:w="1209" w:type="dxa"/>
            <w:vAlign w:val="center"/>
          </w:tcPr>
          <w:p w14:paraId="0AB7252A" w14:textId="6425436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750</w:t>
            </w:r>
          </w:p>
        </w:tc>
        <w:tc>
          <w:tcPr>
            <w:tcW w:w="1275" w:type="dxa"/>
            <w:vAlign w:val="center"/>
          </w:tcPr>
          <w:p w14:paraId="1A333103" w14:textId="40C8CFBB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center"/>
          </w:tcPr>
          <w:p w14:paraId="6AF43245" w14:textId="1D4513F2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475</w:t>
            </w:r>
          </w:p>
        </w:tc>
        <w:tc>
          <w:tcPr>
            <w:tcW w:w="1276" w:type="dxa"/>
            <w:vAlign w:val="center"/>
          </w:tcPr>
          <w:p w14:paraId="38EC016E" w14:textId="1AF8443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355/460</w:t>
            </w:r>
          </w:p>
        </w:tc>
        <w:tc>
          <w:tcPr>
            <w:tcW w:w="1276" w:type="dxa"/>
            <w:vAlign w:val="center"/>
          </w:tcPr>
          <w:p w14:paraId="697D7693" w14:textId="348C8F1F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410/530</w:t>
            </w:r>
          </w:p>
        </w:tc>
      </w:tr>
      <w:tr w:rsidR="006F62F0" w:rsidRPr="005077EE" w14:paraId="664C2448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8689426" w14:textId="1BB29D2F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926" w:type="dxa"/>
            <w:vAlign w:val="center"/>
          </w:tcPr>
          <w:p w14:paraId="5D58108E" w14:textId="77777777" w:rsidR="006F62F0" w:rsidRDefault="00862C48" w:rsidP="005077E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 (28.08-07.09) 09.09.</w:t>
            </w:r>
            <w:r w:rsidR="006F62F0" w:rsidRPr="00337598">
              <w:rPr>
                <w:sz w:val="20"/>
                <w:szCs w:val="20"/>
              </w:rPr>
              <w:t>26</w:t>
            </w:r>
          </w:p>
          <w:p w14:paraId="4F083186" w14:textId="46D36375" w:rsidR="00B936F9" w:rsidRPr="005077EE" w:rsidRDefault="00B936F9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Автобус-поезд </w:t>
            </w:r>
          </w:p>
        </w:tc>
        <w:tc>
          <w:tcPr>
            <w:tcW w:w="1201" w:type="dxa"/>
            <w:vAlign w:val="bottom"/>
          </w:tcPr>
          <w:p w14:paraId="0860B29B" w14:textId="6E3761CB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1209" w:type="dxa"/>
            <w:vAlign w:val="bottom"/>
          </w:tcPr>
          <w:p w14:paraId="00B09E62" w14:textId="5DAF976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685</w:t>
            </w:r>
          </w:p>
        </w:tc>
        <w:tc>
          <w:tcPr>
            <w:tcW w:w="1275" w:type="dxa"/>
            <w:vAlign w:val="bottom"/>
          </w:tcPr>
          <w:p w14:paraId="12B8C050" w14:textId="3450A24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276" w:type="dxa"/>
            <w:vAlign w:val="bottom"/>
          </w:tcPr>
          <w:p w14:paraId="54B68512" w14:textId="146EB020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bottom"/>
          </w:tcPr>
          <w:p w14:paraId="791BD7DE" w14:textId="75677AC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340/425</w:t>
            </w:r>
          </w:p>
        </w:tc>
        <w:tc>
          <w:tcPr>
            <w:tcW w:w="1276" w:type="dxa"/>
            <w:vAlign w:val="bottom"/>
          </w:tcPr>
          <w:p w14:paraId="3C355D61" w14:textId="1DDE75F2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390/500</w:t>
            </w:r>
          </w:p>
        </w:tc>
      </w:tr>
      <w:tr w:rsidR="006F62F0" w:rsidRPr="005077EE" w14:paraId="18952E48" w14:textId="0D3AE36F" w:rsidTr="000E4D47">
        <w:trPr>
          <w:trHeight w:val="203"/>
        </w:trPr>
        <w:tc>
          <w:tcPr>
            <w:tcW w:w="731" w:type="dxa"/>
            <w:vAlign w:val="center"/>
          </w:tcPr>
          <w:p w14:paraId="78FA5C7E" w14:textId="4B405CD2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926" w:type="dxa"/>
            <w:vAlign w:val="center"/>
          </w:tcPr>
          <w:p w14:paraId="37BB3AF2" w14:textId="6C6A2677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01.09 (03.09-13.09) 15.09.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24D1226B" w14:textId="5849F18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09" w:type="dxa"/>
            <w:vAlign w:val="center"/>
          </w:tcPr>
          <w:p w14:paraId="7FAF1C25" w14:textId="119D4F2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610</w:t>
            </w:r>
          </w:p>
        </w:tc>
        <w:tc>
          <w:tcPr>
            <w:tcW w:w="1275" w:type="dxa"/>
            <w:vAlign w:val="center"/>
          </w:tcPr>
          <w:p w14:paraId="062227CF" w14:textId="1501960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276" w:type="dxa"/>
            <w:vAlign w:val="center"/>
          </w:tcPr>
          <w:p w14:paraId="75C897C9" w14:textId="19638CF3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14:paraId="675DE7DE" w14:textId="415CCC8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315/390</w:t>
            </w:r>
          </w:p>
        </w:tc>
        <w:tc>
          <w:tcPr>
            <w:tcW w:w="1276" w:type="dxa"/>
            <w:vAlign w:val="center"/>
          </w:tcPr>
          <w:p w14:paraId="2733E0BC" w14:textId="0F5B5DE0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365/465</w:t>
            </w:r>
          </w:p>
        </w:tc>
      </w:tr>
      <w:tr w:rsidR="006F62F0" w:rsidRPr="005077EE" w14:paraId="44D4114B" w14:textId="0C4143BF" w:rsidTr="000E4D47">
        <w:trPr>
          <w:trHeight w:val="183"/>
        </w:trPr>
        <w:tc>
          <w:tcPr>
            <w:tcW w:w="731" w:type="dxa"/>
            <w:vAlign w:val="center"/>
          </w:tcPr>
          <w:p w14:paraId="2E1D3296" w14:textId="4FAF6D01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926" w:type="dxa"/>
            <w:vAlign w:val="center"/>
          </w:tcPr>
          <w:p w14:paraId="72B8A1A7" w14:textId="77777777" w:rsidR="006F62F0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 (13.09-23.09) 25.09.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  <w:p w14:paraId="312A6156" w14:textId="301E7CC1" w:rsidR="00B936F9" w:rsidRPr="005077EE" w:rsidRDefault="00B936F9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201" w:type="dxa"/>
            <w:vAlign w:val="center"/>
          </w:tcPr>
          <w:p w14:paraId="41E4E69A" w14:textId="2F4A56B9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209" w:type="dxa"/>
            <w:vAlign w:val="center"/>
          </w:tcPr>
          <w:p w14:paraId="1BE9BB12" w14:textId="107E432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275" w:type="dxa"/>
            <w:vAlign w:val="center"/>
          </w:tcPr>
          <w:p w14:paraId="056F6AEE" w14:textId="16EF9AB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276" w:type="dxa"/>
            <w:vAlign w:val="center"/>
          </w:tcPr>
          <w:p w14:paraId="18CC6BA1" w14:textId="55C7D39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1E65DCCB" w14:textId="201FA19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305/380</w:t>
            </w:r>
          </w:p>
        </w:tc>
        <w:tc>
          <w:tcPr>
            <w:tcW w:w="1276" w:type="dxa"/>
            <w:vAlign w:val="center"/>
          </w:tcPr>
          <w:p w14:paraId="3ED0B9BF" w14:textId="3F2D040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355/455</w:t>
            </w:r>
          </w:p>
        </w:tc>
      </w:tr>
    </w:tbl>
    <w:p w14:paraId="16A830E8" w14:textId="77777777" w:rsidR="00BC3A56" w:rsidRDefault="00BC3A56">
      <w:pPr>
        <w:rPr>
          <w:rFonts w:cstheme="minorHAnsi"/>
          <w:sz w:val="16"/>
          <w:szCs w:val="16"/>
        </w:rPr>
      </w:pPr>
    </w:p>
    <w:p w14:paraId="0DFF719F" w14:textId="77777777" w:rsidR="00857376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1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proofErr w:type="gram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  <w:proofErr w:type="gramEnd"/>
    </w:p>
    <w:p w14:paraId="1BB69391" w14:textId="77777777" w:rsidR="00857376" w:rsidRPr="000E0B9A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1C278A6" w14:textId="788D0107" w:rsidR="00C94053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р–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2C9B487B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67B29CE" w14:textId="1791DC70" w:rsidR="00857376" w:rsidRPr="000E0B9A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6"/>
          <w:szCs w:val="16"/>
        </w:rPr>
      </w:pPr>
    </w:p>
    <w:p w14:paraId="6BA3EE8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0B021134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95AA3DF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70E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70E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3FEDD3D" w14:textId="77777777" w:rsidR="00AD266C" w:rsidRDefault="00AD266C">
      <w:pPr>
        <w:rPr>
          <w:rFonts w:cstheme="minorHAnsi"/>
        </w:rPr>
      </w:pPr>
      <w:r>
        <w:rPr>
          <w:rFonts w:cstheme="minorHAnsi"/>
        </w:rPr>
        <w:br w:type="page"/>
      </w:r>
    </w:p>
    <w:p w14:paraId="251D6D28" w14:textId="294653B8" w:rsidR="00AD266C" w:rsidRPr="000E0B9A" w:rsidRDefault="00AD266C" w:rsidP="00AD266C">
      <w:pPr>
        <w:pStyle w:val="a4"/>
        <w:jc w:val="center"/>
        <w:rPr>
          <w:rFonts w:cstheme="minorHAnsi"/>
          <w:color w:val="FF0000"/>
        </w:rPr>
      </w:pPr>
    </w:p>
    <w:p w14:paraId="74F163CE" w14:textId="4833177C" w:rsidR="00AD266C" w:rsidRPr="000E0B9A" w:rsidRDefault="00AD266C" w:rsidP="00AD266C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 xml:space="preserve"> Гагра, отель «</w:t>
      </w:r>
      <w:r>
        <w:rPr>
          <w:rFonts w:cstheme="minorHAnsi"/>
          <w:b/>
          <w:sz w:val="30"/>
          <w:szCs w:val="30"/>
          <w:lang w:val="en-US"/>
        </w:rPr>
        <w:t>RICH</w:t>
      </w:r>
      <w:r w:rsidRPr="000E0B9A">
        <w:rPr>
          <w:rFonts w:cstheme="minorHAnsi"/>
          <w:b/>
          <w:sz w:val="30"/>
          <w:szCs w:val="30"/>
        </w:rPr>
        <w:t>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77BF925D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</w:rPr>
        <w:t>Современный и уютный отель, расположенный в самом сердце Новой Гагры. Это идеальный выбор для тех, кто хочет совместить пляжный отдых с прогулками по самому живописному курорту Абхазии. Отель расположен по адресу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проспект Ардзинба, 195/1.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 шаговой доступности — центральная набережная, аквапарк, колоритные кафе и магазины. До городского рынка — 15 минут на транспорте.</w:t>
      </w:r>
    </w:p>
    <w:p w14:paraId="0B5EF7E5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4-х этажное здание.</w:t>
      </w:r>
    </w:p>
    <w:p w14:paraId="5558B447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Fonts w:asciiTheme="minorHAnsi" w:hAnsiTheme="minorHAnsi" w:cstheme="minorHAnsi"/>
          <w:bCs/>
          <w:sz w:val="22"/>
          <w:szCs w:val="22"/>
        </w:rPr>
        <w:t>Компактный и тихий отель (всего 18 номеров)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, 2х, 3х местные комфортабельные номера со всеми удобствами типа «Стандарт».</w:t>
      </w:r>
    </w:p>
    <w:p w14:paraId="4708E873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 каждом номере</w:t>
      </w:r>
      <w:r w:rsidRPr="005A08CD">
        <w:rPr>
          <w:rFonts w:asciiTheme="minorHAnsi" w:hAnsiTheme="minorHAnsi" w:cstheme="minorHAnsi"/>
          <w:sz w:val="22"/>
          <w:szCs w:val="22"/>
        </w:rPr>
        <w:t xml:space="preserve">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двуспальная кровать (2х1.60-1.8 м) кондиционером, TV, холодильник, фен и 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 Санузел и душ в номере. В каждом номере есть собственный балкон</w:t>
      </w:r>
      <w:r w:rsidRPr="005A08CD">
        <w:rPr>
          <w:rFonts w:asciiTheme="minorHAnsi" w:hAnsiTheme="minorHAnsi" w:cstheme="minorHAnsi"/>
          <w:sz w:val="22"/>
          <w:szCs w:val="22"/>
        </w:rPr>
        <w:t>. 3-й человек  в номере кресло кровать 90х200.</w:t>
      </w:r>
    </w:p>
    <w:p w14:paraId="3BCA69C1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Работает кафе в отеле Александрия. Завтраки от 100 </w:t>
      </w:r>
      <w:r w:rsidRPr="005A08CD">
        <w:rPr>
          <w:rFonts w:asciiTheme="minorHAnsi" w:hAnsiTheme="minorHAnsi" w:cstheme="minorHAnsi"/>
          <w:sz w:val="22"/>
          <w:szCs w:val="22"/>
          <w:lang w:val="en-US"/>
        </w:rPr>
        <w:t>RUB</w:t>
      </w:r>
      <w:r w:rsidRPr="005A08CD">
        <w:rPr>
          <w:rFonts w:asciiTheme="minorHAnsi" w:hAnsiTheme="minorHAnsi" w:cstheme="minorHAnsi"/>
          <w:sz w:val="22"/>
          <w:szCs w:val="22"/>
        </w:rPr>
        <w:t xml:space="preserve">  . Мини </w:t>
      </w:r>
      <w:proofErr w:type="gramStart"/>
      <w:r w:rsidRPr="005A08CD">
        <w:rPr>
          <w:rFonts w:asciiTheme="minorHAnsi" w:hAnsiTheme="minorHAnsi" w:cstheme="minorHAnsi"/>
          <w:sz w:val="22"/>
          <w:szCs w:val="22"/>
        </w:rPr>
        <w:t>кухня</w:t>
      </w:r>
      <w:proofErr w:type="gramEnd"/>
      <w:r w:rsidRPr="005A08CD">
        <w:rPr>
          <w:rFonts w:asciiTheme="minorHAnsi" w:hAnsiTheme="minorHAnsi" w:cstheme="minorHAnsi"/>
          <w:sz w:val="22"/>
          <w:szCs w:val="22"/>
        </w:rPr>
        <w:t xml:space="preserve"> а 1 этаже. </w:t>
      </w:r>
    </w:p>
    <w:p w14:paraId="5F47F31E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 xml:space="preserve">, гладильная доска, утюг, уборка номеров, смена белья, смена полотенец, автостоянка. </w:t>
      </w:r>
    </w:p>
    <w:p w14:paraId="6646B637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1C94089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60BD9877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648EFF1F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0015B485" w14:textId="77777777" w:rsidR="00AD266C" w:rsidRPr="000E0B9A" w:rsidRDefault="00AD266C" w:rsidP="00AD266C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5BBB12E7" w14:textId="77777777" w:rsidR="00AD266C" w:rsidRPr="000E0B9A" w:rsidRDefault="00AD266C" w:rsidP="00AD266C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0310" w:type="dxa"/>
        <w:tblLayout w:type="fixed"/>
        <w:tblLook w:val="04A0" w:firstRow="1" w:lastRow="0" w:firstColumn="1" w:lastColumn="0" w:noHBand="0" w:noVBand="1"/>
      </w:tblPr>
      <w:tblGrid>
        <w:gridCol w:w="731"/>
        <w:gridCol w:w="3630"/>
        <w:gridCol w:w="2405"/>
        <w:gridCol w:w="1701"/>
        <w:gridCol w:w="1843"/>
      </w:tblGrid>
      <w:tr w:rsidR="0098393A" w:rsidRPr="005077EE" w14:paraId="557E55FB" w14:textId="77777777" w:rsidTr="0098393A">
        <w:trPr>
          <w:trHeight w:val="1376"/>
        </w:trPr>
        <w:tc>
          <w:tcPr>
            <w:tcW w:w="4361" w:type="dxa"/>
            <w:gridSpan w:val="2"/>
          </w:tcPr>
          <w:p w14:paraId="32D117CA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8A68C4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4AE1EC83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2405" w:type="dxa"/>
          </w:tcPr>
          <w:p w14:paraId="583B381A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72E42777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35CB0142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7FC12B9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DFCBF4" w14:textId="086F5B61" w:rsidR="00882814" w:rsidRPr="00441D33" w:rsidRDefault="00441D33" w:rsidP="0096440E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2C672391" w14:textId="505AE211" w:rsidR="00882814" w:rsidRPr="00882814" w:rsidRDefault="00882814" w:rsidP="0096440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C7EBDB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44B007B3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30244162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9ED20E5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5C36A1" w14:textId="77777777" w:rsidR="00441D33" w:rsidRPr="00441D33" w:rsidRDefault="00441D33" w:rsidP="00441D3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04A02882" w14:textId="77777777" w:rsidR="00882814" w:rsidRPr="00882814" w:rsidRDefault="00882814" w:rsidP="0096440E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14:paraId="1913D84C" w14:textId="499F91B3" w:rsidR="00534F3A" w:rsidRPr="00534F3A" w:rsidRDefault="00534F3A" w:rsidP="0096440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39375E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360DDC74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4CCF16AC" w14:textId="77777777" w:rsidR="0098393A" w:rsidRPr="005077EE" w:rsidRDefault="0098393A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A597BB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A89E18" w14:textId="77777777" w:rsidR="00441D33" w:rsidRPr="00066800" w:rsidRDefault="00441D33" w:rsidP="00441D3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09A54C9C" w14:textId="77777777" w:rsidR="000E4D47" w:rsidRDefault="000E4D47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BAB334" w14:textId="320DE089" w:rsidR="0096440E" w:rsidRPr="0096440E" w:rsidRDefault="0096440E" w:rsidP="0096440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EF4C72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</w:tr>
      <w:tr w:rsidR="006F62F0" w:rsidRPr="005077EE" w14:paraId="4EB9A857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6D352E4" w14:textId="15A45C54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30" w:type="dxa"/>
            <w:vAlign w:val="center"/>
          </w:tcPr>
          <w:p w14:paraId="141FC6BA" w14:textId="2D16EF9F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2405" w:type="dxa"/>
          </w:tcPr>
          <w:p w14:paraId="22179581" w14:textId="3C31943A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14:paraId="7DCF37B9" w14:textId="551053B4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1843" w:type="dxa"/>
          </w:tcPr>
          <w:p w14:paraId="1199A773" w14:textId="6E680A09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255</w:t>
            </w:r>
            <w:r>
              <w:rPr>
                <w:rFonts w:ascii="Calibri" w:hAnsi="Calibri" w:cs="Calibri"/>
                <w:sz w:val="20"/>
                <w:szCs w:val="20"/>
              </w:rPr>
              <w:t>/320</w:t>
            </w:r>
          </w:p>
        </w:tc>
      </w:tr>
      <w:tr w:rsidR="006F62F0" w:rsidRPr="005077EE" w14:paraId="0916B98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6AB5606A" w14:textId="0CD085B2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30" w:type="dxa"/>
            <w:vAlign w:val="center"/>
          </w:tcPr>
          <w:p w14:paraId="4B40A15E" w14:textId="0B675C53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2405" w:type="dxa"/>
            <w:vAlign w:val="center"/>
          </w:tcPr>
          <w:p w14:paraId="097B6B58" w14:textId="72F90D0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EE9CEED" w14:textId="41D8718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B3F9221" w14:textId="07BE3D40" w:rsidR="006F62F0" w:rsidRPr="0096440E" w:rsidRDefault="006F62F0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ascii="Calibri" w:hAnsi="Calibri" w:cs="Calibri"/>
                <w:sz w:val="20"/>
                <w:szCs w:val="20"/>
              </w:rPr>
              <w:t>265</w:t>
            </w:r>
            <w:r>
              <w:rPr>
                <w:rFonts w:ascii="Calibri" w:hAnsi="Calibri" w:cs="Calibri"/>
                <w:sz w:val="20"/>
                <w:szCs w:val="20"/>
              </w:rPr>
              <w:t>/330</w:t>
            </w:r>
          </w:p>
        </w:tc>
      </w:tr>
      <w:tr w:rsidR="006F62F0" w:rsidRPr="005077EE" w14:paraId="31193CE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C4CE593" w14:textId="17D64AC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30" w:type="dxa"/>
            <w:vAlign w:val="center"/>
          </w:tcPr>
          <w:p w14:paraId="2D102B0B" w14:textId="7169BB1B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17.06 (19.06-29.06) 01.07.2026</w:t>
            </w:r>
          </w:p>
        </w:tc>
        <w:tc>
          <w:tcPr>
            <w:tcW w:w="2405" w:type="dxa"/>
          </w:tcPr>
          <w:p w14:paraId="60501B89" w14:textId="69136089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14:paraId="7C3D4F1A" w14:textId="276B650D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57108DB5" w14:textId="5E10722C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265</w:t>
            </w:r>
            <w:r>
              <w:rPr>
                <w:rFonts w:ascii="Calibri" w:hAnsi="Calibri" w:cs="Calibri"/>
                <w:sz w:val="20"/>
                <w:szCs w:val="20"/>
              </w:rPr>
              <w:t>/330</w:t>
            </w:r>
          </w:p>
        </w:tc>
      </w:tr>
      <w:tr w:rsidR="006F62F0" w:rsidRPr="005077EE" w14:paraId="2C35870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47D954DA" w14:textId="178F7A0C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30" w:type="dxa"/>
            <w:vAlign w:val="center"/>
          </w:tcPr>
          <w:p w14:paraId="779907FB" w14:textId="0AE3E930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F62F0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2405" w:type="dxa"/>
            <w:vAlign w:val="center"/>
          </w:tcPr>
          <w:p w14:paraId="44D431C1" w14:textId="3353BE8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B780DEF" w14:textId="46EDFFB0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03245B8" w14:textId="28407813" w:rsidR="006F62F0" w:rsidRPr="0096440E" w:rsidRDefault="006F62F0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ascii="Calibri" w:hAnsi="Calibri" w:cs="Calibri"/>
                <w:sz w:val="20"/>
                <w:szCs w:val="20"/>
              </w:rPr>
              <w:t>290</w:t>
            </w:r>
            <w:r>
              <w:rPr>
                <w:rFonts w:ascii="Calibri" w:hAnsi="Calibri" w:cs="Calibri"/>
                <w:sz w:val="20"/>
                <w:szCs w:val="20"/>
              </w:rPr>
              <w:t>/365</w:t>
            </w:r>
          </w:p>
        </w:tc>
      </w:tr>
      <w:tr w:rsidR="006F62F0" w:rsidRPr="005077EE" w14:paraId="30D7411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28C0E68" w14:textId="0CF65F2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30" w:type="dxa"/>
            <w:vAlign w:val="center"/>
          </w:tcPr>
          <w:p w14:paraId="42117343" w14:textId="1DC26A8E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2405" w:type="dxa"/>
          </w:tcPr>
          <w:p w14:paraId="327FB61F" w14:textId="36E4FCA0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701" w:type="dxa"/>
          </w:tcPr>
          <w:p w14:paraId="687A8280" w14:textId="09BC5C5F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843" w:type="dxa"/>
          </w:tcPr>
          <w:p w14:paraId="3EED4E07" w14:textId="1A305E9D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335</w:t>
            </w:r>
            <w:r>
              <w:rPr>
                <w:rFonts w:ascii="Calibri" w:hAnsi="Calibri" w:cs="Calibri"/>
                <w:sz w:val="20"/>
                <w:szCs w:val="20"/>
              </w:rPr>
              <w:t>/425</w:t>
            </w:r>
          </w:p>
        </w:tc>
      </w:tr>
      <w:tr w:rsidR="006F62F0" w:rsidRPr="005077EE" w14:paraId="047230FC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C8B13E2" w14:textId="00DDBA77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30" w:type="dxa"/>
            <w:vAlign w:val="center"/>
          </w:tcPr>
          <w:p w14:paraId="1E8678E1" w14:textId="262E4887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2405" w:type="dxa"/>
            <w:vAlign w:val="center"/>
          </w:tcPr>
          <w:p w14:paraId="27D816EC" w14:textId="728D69A0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C2E774D" w14:textId="219B5D93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0A9751A6" w14:textId="4C4B30BE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350/440</w:t>
            </w:r>
          </w:p>
        </w:tc>
      </w:tr>
      <w:tr w:rsidR="006F62F0" w:rsidRPr="005077EE" w14:paraId="76F67680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2ECD78D" w14:textId="3C561F8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30" w:type="dxa"/>
            <w:vAlign w:val="center"/>
          </w:tcPr>
          <w:p w14:paraId="2315ED9A" w14:textId="6F84E622" w:rsidR="006F62F0" w:rsidRPr="006F62F0" w:rsidRDefault="006F62F0" w:rsidP="0096440E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2405" w:type="dxa"/>
          </w:tcPr>
          <w:p w14:paraId="1B48FB53" w14:textId="385E50C3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1701" w:type="dxa"/>
          </w:tcPr>
          <w:p w14:paraId="59DE527A" w14:textId="154D26BA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410EFC6B" w14:textId="4BD377E6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04359A1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BCDE47A" w14:textId="635DB61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30" w:type="dxa"/>
            <w:vAlign w:val="center"/>
          </w:tcPr>
          <w:p w14:paraId="14C2E740" w14:textId="5FBA26F4" w:rsidR="006F62F0" w:rsidRPr="006F62F0" w:rsidRDefault="006F62F0" w:rsidP="0096440E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2405" w:type="dxa"/>
            <w:vAlign w:val="center"/>
          </w:tcPr>
          <w:p w14:paraId="142E4E4E" w14:textId="1AEA1F6F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DC4BA0D" w14:textId="6E937AB3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33FFF295" w14:textId="7B99B991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14AB979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E1576D3" w14:textId="4790C3FA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30" w:type="dxa"/>
            <w:vAlign w:val="center"/>
          </w:tcPr>
          <w:p w14:paraId="387C3227" w14:textId="04B35020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2405" w:type="dxa"/>
          </w:tcPr>
          <w:p w14:paraId="0F9CD02C" w14:textId="1FA85E21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1701" w:type="dxa"/>
          </w:tcPr>
          <w:p w14:paraId="0DEADED6" w14:textId="192FDF66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067369B9" w14:textId="5C9A0380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086282D4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7648A85" w14:textId="4EBD6BFC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30" w:type="dxa"/>
            <w:vAlign w:val="center"/>
          </w:tcPr>
          <w:p w14:paraId="0722CBF7" w14:textId="7F4B3638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F62F0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2405" w:type="dxa"/>
            <w:vAlign w:val="center"/>
          </w:tcPr>
          <w:p w14:paraId="5CF76652" w14:textId="1646ED9A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EA0CCAA" w14:textId="744C8108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2D8C8BD" w14:textId="5370F9FE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2D09C6B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644BE8A" w14:textId="6273BD8D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30" w:type="dxa"/>
            <w:vAlign w:val="center"/>
          </w:tcPr>
          <w:p w14:paraId="064E7EB1" w14:textId="47CF006B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2405" w:type="dxa"/>
          </w:tcPr>
          <w:p w14:paraId="0C5EF584" w14:textId="6BB18E8E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701" w:type="dxa"/>
          </w:tcPr>
          <w:p w14:paraId="31FD78AF" w14:textId="15B6CF68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843" w:type="dxa"/>
          </w:tcPr>
          <w:p w14:paraId="640BA019" w14:textId="213F78F6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258C28A7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4641C6CC" w14:textId="73F8436E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30" w:type="dxa"/>
            <w:vAlign w:val="center"/>
          </w:tcPr>
          <w:p w14:paraId="647465E6" w14:textId="29F67F9C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2405" w:type="dxa"/>
            <w:vAlign w:val="center"/>
          </w:tcPr>
          <w:p w14:paraId="60760C5C" w14:textId="15A6AD82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F3102A2" w14:textId="616DC615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452CA3B" w14:textId="30336B1A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12C2A9A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4D843EB" w14:textId="046C3C3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30" w:type="dxa"/>
            <w:vAlign w:val="center"/>
          </w:tcPr>
          <w:p w14:paraId="47B24DFC" w14:textId="2A49E4F3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2405" w:type="dxa"/>
          </w:tcPr>
          <w:p w14:paraId="1E669E8E" w14:textId="37099AFA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701" w:type="dxa"/>
          </w:tcPr>
          <w:p w14:paraId="61DD778A" w14:textId="068B36C0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843" w:type="dxa"/>
          </w:tcPr>
          <w:p w14:paraId="083FCDB1" w14:textId="25C013A2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06228749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0D006178" w14:textId="24CC7D99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30" w:type="dxa"/>
            <w:vAlign w:val="center"/>
          </w:tcPr>
          <w:p w14:paraId="62A7E10E" w14:textId="60EBB10D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F62F0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2405" w:type="dxa"/>
            <w:vAlign w:val="center"/>
          </w:tcPr>
          <w:p w14:paraId="5D71B338" w14:textId="14ED3D5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9E6DA24" w14:textId="65D53CEF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7B52E5D" w14:textId="3FA09884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490D653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F9A7AB4" w14:textId="4D122923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30" w:type="dxa"/>
            <w:vAlign w:val="center"/>
          </w:tcPr>
          <w:p w14:paraId="64625901" w14:textId="23BD7765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2405" w:type="dxa"/>
          </w:tcPr>
          <w:p w14:paraId="2BFD60E5" w14:textId="456CBEE8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701" w:type="dxa"/>
          </w:tcPr>
          <w:p w14:paraId="327AE964" w14:textId="77E49402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843" w:type="dxa"/>
          </w:tcPr>
          <w:p w14:paraId="30585DA6" w14:textId="170F06BE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50/440</w:t>
            </w:r>
          </w:p>
        </w:tc>
      </w:tr>
      <w:tr w:rsidR="006F62F0" w:rsidRPr="005077EE" w14:paraId="2804B340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5AC9F1C" w14:textId="551D706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30" w:type="dxa"/>
            <w:vAlign w:val="center"/>
          </w:tcPr>
          <w:p w14:paraId="7A60D9B9" w14:textId="4C4CED9B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2405" w:type="dxa"/>
            <w:vAlign w:val="center"/>
          </w:tcPr>
          <w:p w14:paraId="708D856A" w14:textId="5C82D58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3751F61" w14:textId="6FB59C25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7FFA59F" w14:textId="0F07D227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340/430</w:t>
            </w:r>
          </w:p>
        </w:tc>
      </w:tr>
      <w:tr w:rsidR="006F62F0" w:rsidRPr="005077EE" w14:paraId="2C7AB5CC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19474B3" w14:textId="5A28899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30" w:type="dxa"/>
            <w:vAlign w:val="center"/>
          </w:tcPr>
          <w:p w14:paraId="2A6ED425" w14:textId="77777777" w:rsidR="006F62F0" w:rsidRDefault="006F62F0" w:rsidP="0096440E">
            <w:pPr>
              <w:pStyle w:val="a4"/>
              <w:jc w:val="center"/>
              <w:rPr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26.08 (28.08-07.09) 09.09.2026</w:t>
            </w:r>
          </w:p>
          <w:p w14:paraId="074DA257" w14:textId="78CD58F1" w:rsidR="00984B9E" w:rsidRPr="006F62F0" w:rsidRDefault="00984B9E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2405" w:type="dxa"/>
          </w:tcPr>
          <w:p w14:paraId="485996A2" w14:textId="3EFA900F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701" w:type="dxa"/>
          </w:tcPr>
          <w:p w14:paraId="2FF49314" w14:textId="2D7574E7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843" w:type="dxa"/>
          </w:tcPr>
          <w:p w14:paraId="54BB3204" w14:textId="0E129983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335/415</w:t>
            </w:r>
          </w:p>
        </w:tc>
      </w:tr>
      <w:tr w:rsidR="006F62F0" w:rsidRPr="005077EE" w14:paraId="70F402B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575D5E3D" w14:textId="33C7D187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30" w:type="dxa"/>
            <w:vAlign w:val="center"/>
          </w:tcPr>
          <w:p w14:paraId="33F528A5" w14:textId="77673A4B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2405" w:type="dxa"/>
            <w:vAlign w:val="center"/>
          </w:tcPr>
          <w:p w14:paraId="5F251DA7" w14:textId="5C61E80E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6925C2C" w14:textId="1007CF67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E827D33" w14:textId="3A15DF9C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315/390</w:t>
            </w:r>
          </w:p>
        </w:tc>
      </w:tr>
      <w:tr w:rsidR="006F62F0" w:rsidRPr="005077EE" w14:paraId="57C55978" w14:textId="77777777" w:rsidTr="000E4D47">
        <w:trPr>
          <w:trHeight w:val="183"/>
        </w:trPr>
        <w:tc>
          <w:tcPr>
            <w:tcW w:w="731" w:type="dxa"/>
            <w:vAlign w:val="center"/>
          </w:tcPr>
          <w:p w14:paraId="5C18EFD5" w14:textId="0F310541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30" w:type="dxa"/>
            <w:vAlign w:val="center"/>
          </w:tcPr>
          <w:p w14:paraId="78DA1D05" w14:textId="77777777" w:rsid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F62F0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43B5B7FD" w14:textId="6298323D" w:rsidR="00984B9E" w:rsidRPr="006F62F0" w:rsidRDefault="00984B9E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2405" w:type="dxa"/>
            <w:vAlign w:val="center"/>
          </w:tcPr>
          <w:p w14:paraId="2D60372F" w14:textId="6E480E4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431CAAB" w14:textId="192D22F0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FB1D12D" w14:textId="74303B69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305/380</w:t>
            </w:r>
          </w:p>
        </w:tc>
      </w:tr>
    </w:tbl>
    <w:p w14:paraId="490639CB" w14:textId="77777777" w:rsidR="00AD266C" w:rsidRDefault="00AD266C" w:rsidP="00AD266C">
      <w:pPr>
        <w:rPr>
          <w:rFonts w:cstheme="minorHAnsi"/>
          <w:sz w:val="16"/>
          <w:szCs w:val="16"/>
        </w:rPr>
      </w:pPr>
    </w:p>
    <w:p w14:paraId="7125F6F7" w14:textId="77777777" w:rsidR="00857376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1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proofErr w:type="gram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  <w:proofErr w:type="gramEnd"/>
    </w:p>
    <w:p w14:paraId="58804D2D" w14:textId="77777777" w:rsidR="00857376" w:rsidRPr="000E0B9A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142BB62" w14:textId="77777777" w:rsidR="00C94053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proofErr w:type="gramStart"/>
      <w:r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>З</w:t>
      </w:r>
      <w:proofErr w:type="gramEnd"/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р–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781B5632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04AAD4B" w14:textId="546D542A" w:rsidR="00882814" w:rsidRPr="000E0B9A" w:rsidRDefault="00882814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554D93C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1C2A229D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177EB02A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70E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70E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1ADF90C7" w14:textId="41C912AC" w:rsidR="00F61889" w:rsidRDefault="00F61889" w:rsidP="003F7909">
      <w:pPr>
        <w:pStyle w:val="a4"/>
        <w:jc w:val="center"/>
        <w:rPr>
          <w:rFonts w:cstheme="minorHAnsi"/>
          <w:color w:val="FF0000"/>
        </w:rPr>
      </w:pPr>
    </w:p>
    <w:p w14:paraId="7238E78A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0C178063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7CA514FA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6422B1CE" w14:textId="77777777" w:rsidR="00D42E1D" w:rsidRPr="000E0B9A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0DC1DACB" w14:textId="723ECE33" w:rsidR="00F61889" w:rsidRPr="000E0B9A" w:rsidRDefault="00F61889" w:rsidP="00F6188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 xml:space="preserve"> Гагра, гостевой дом «УЮТНЫЙ ДВОРИК»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60F34F92" w14:textId="77777777" w:rsidR="0061793D" w:rsidRPr="000E0B9A" w:rsidRDefault="0061793D" w:rsidP="00F61889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ТОП ПРОДАЖ!</w:t>
      </w:r>
    </w:p>
    <w:p w14:paraId="790C1FF0" w14:textId="77777777" w:rsidR="00C94053" w:rsidRPr="00443D88" w:rsidRDefault="00C94053" w:rsidP="00C94053">
      <w:pPr>
        <w:pStyle w:val="a4"/>
        <w:rPr>
          <w:rFonts w:cstheme="minorHAnsi"/>
          <w:color w:val="343C47"/>
          <w:sz w:val="20"/>
          <w:szCs w:val="20"/>
          <w:shd w:val="clear" w:color="auto" w:fill="FFFFFF"/>
          <w:lang w:eastAsia="ru-RU"/>
        </w:rPr>
      </w:pPr>
      <w:r w:rsidRPr="00443D88">
        <w:rPr>
          <w:rStyle w:val="a5"/>
          <w:rFonts w:cstheme="minorHAnsi"/>
          <w:sz w:val="20"/>
          <w:szCs w:val="20"/>
        </w:rPr>
        <w:t>Расположение</w:t>
      </w:r>
      <w:r w:rsidRPr="00443D88">
        <w:rPr>
          <w:rFonts w:cstheme="minorHAnsi"/>
          <w:sz w:val="20"/>
          <w:szCs w:val="20"/>
          <w:lang w:eastAsia="ru-RU"/>
        </w:rPr>
        <w:t>. Гагра, проспект Ардзинба, 293 и 210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Гостевой дом «Уютный дворик» находится в центре города Гагра по адресу проспект Ардзинба 293 и 210, в 5 минутах ходьбы от моря и набережной. До центра развлечений, магазина, рынка, остановки общественного транспорта, аптека и «Аллеи Славы» 3-5 минут ходьбы.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 xml:space="preserve">В гостевом доме комфортабельные номера, современная мебель, </w:t>
      </w:r>
      <w:proofErr w:type="gramStart"/>
      <w:r w:rsidRPr="00443D88">
        <w:rPr>
          <w:rFonts w:cstheme="minorHAnsi"/>
          <w:sz w:val="20"/>
          <w:szCs w:val="20"/>
          <w:shd w:val="clear" w:color="auto" w:fill="FFFFFF"/>
        </w:rPr>
        <w:t>зеленая</w:t>
      </w:r>
      <w:proofErr w:type="gramEnd"/>
      <w:r w:rsidRPr="00443D88">
        <w:rPr>
          <w:rFonts w:cstheme="minorHAnsi"/>
          <w:sz w:val="20"/>
          <w:szCs w:val="20"/>
          <w:shd w:val="clear" w:color="auto" w:fill="FFFFFF"/>
        </w:rPr>
        <w:t xml:space="preserve"> и благоустроенная территория двора, шикарные  летние  кухни в каждом корпусе  для общего пользования гостей.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1 корпус и 2 корпус расположены напротив друг друга через дорогу. 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 xml:space="preserve">Дополнительные услуги: работает </w:t>
      </w:r>
      <w:proofErr w:type="spellStart"/>
      <w:r w:rsidRPr="00443D88">
        <w:rPr>
          <w:rFonts w:cstheme="minorHAnsi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sz w:val="20"/>
          <w:szCs w:val="20"/>
          <w:shd w:val="clear" w:color="auto" w:fill="FFFFFF"/>
        </w:rPr>
        <w:t>, стиральная машина автомат за доп. плату</w:t>
      </w:r>
    </w:p>
    <w:p w14:paraId="613236DE" w14:textId="77777777" w:rsidR="00C94053" w:rsidRPr="00443D88" w:rsidRDefault="00C94053" w:rsidP="00C94053">
      <w:pPr>
        <w:pStyle w:val="a7"/>
        <w:tabs>
          <w:tab w:val="left" w:pos="6797"/>
        </w:tabs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b w:val="0"/>
          <w:sz w:val="20"/>
          <w:szCs w:val="20"/>
        </w:rPr>
        <w:tab/>
      </w:r>
    </w:p>
    <w:p w14:paraId="5E6FC614" w14:textId="77777777" w:rsidR="00C94053" w:rsidRPr="00443D88" w:rsidRDefault="00C94053" w:rsidP="00C94053">
      <w:pPr>
        <w:pStyle w:val="a4"/>
        <w:rPr>
          <w:rStyle w:val="a5"/>
          <w:rFonts w:cstheme="minorHAnsi"/>
          <w:sz w:val="20"/>
          <w:szCs w:val="20"/>
        </w:rPr>
      </w:pPr>
      <w:r w:rsidRPr="00443D88">
        <w:rPr>
          <w:rStyle w:val="a5"/>
          <w:rFonts w:cstheme="minorHAnsi"/>
          <w:sz w:val="20"/>
          <w:szCs w:val="20"/>
        </w:rPr>
        <w:t xml:space="preserve">Размещение: </w:t>
      </w:r>
    </w:p>
    <w:p w14:paraId="010EC888" w14:textId="77777777" w:rsidR="00C94053" w:rsidRPr="00443D88" w:rsidRDefault="00C94053" w:rsidP="00C94053">
      <w:pPr>
        <w:pStyle w:val="a4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443D88">
        <w:rPr>
          <w:rFonts w:cstheme="minorHAnsi"/>
          <w:b/>
          <w:color w:val="000000"/>
          <w:sz w:val="20"/>
          <w:szCs w:val="20"/>
        </w:rPr>
        <w:t>1 корпус (розовый):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2х-местный "стандарт" - 3 этаж.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 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, Душ, туалет, Холодильник, фен, чайник. Терраса со столиком </w:t>
      </w:r>
      <w:proofErr w:type="gram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( </w:t>
      </w:r>
      <w:proofErr w:type="gram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может быть общим на два номера).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3х-местный "Стандарт" 2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(90-100 х200) 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Холодильник, фен, чайник. Терраса со столиком.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4х-местный "Стандарт" 3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+ 2-х ярусная кровать 90х200.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Холодильник, фен, чайник. Терраса со столиком.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</w:rPr>
        <w:t>2 корпус (белый):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Эконом 2-х местный </w:t>
      </w:r>
    </w:p>
    <w:p w14:paraId="2F2FC606" w14:textId="77777777" w:rsidR="00C94053" w:rsidRPr="00443D88" w:rsidRDefault="00C94053" w:rsidP="00C94053">
      <w:pPr>
        <w:pStyle w:val="a4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1 этаж, без балкона, но с прямым выходом во двор, низкие потолки (ориентировочно 2,10-2,30 м)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и возможно дополнительное место - кресло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Эконом 3х-местный</w:t>
      </w:r>
    </w:p>
    <w:p w14:paraId="56CCABFF" w14:textId="77777777" w:rsidR="00C94053" w:rsidRPr="00443D88" w:rsidRDefault="00C94053" w:rsidP="00C94053">
      <w:pPr>
        <w:pStyle w:val="a4"/>
        <w:rPr>
          <w:rFonts w:cstheme="minorHAnsi"/>
          <w:color w:val="000000"/>
          <w:sz w:val="20"/>
          <w:szCs w:val="20"/>
        </w:rPr>
      </w:pP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1 этаж</w:t>
      </w:r>
      <w:proofErr w:type="gram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 без  балкона, но с прямым выходом во двор, низкие потолки (ориентировочно 2,10-2,30 м)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(90-140 х200)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</w:t>
      </w:r>
    </w:p>
    <w:p w14:paraId="04EF367C" w14:textId="77777777" w:rsidR="00C94053" w:rsidRPr="00443D88" w:rsidRDefault="00C94053" w:rsidP="00C94053">
      <w:pPr>
        <w:pStyle w:val="a4"/>
        <w:rPr>
          <w:rStyle w:val="a5"/>
          <w:rFonts w:cstheme="minorHAnsi"/>
          <w:sz w:val="20"/>
          <w:szCs w:val="20"/>
        </w:rPr>
      </w:pP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2х-местный "Стандарт" 2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 Балкон или терраса.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3х-местный "Стандарт" 2 этаж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(90-140 х200) или полноценная кровать</w:t>
      </w:r>
      <w:proofErr w:type="gram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Холодильник. Терраса или балкон со столиком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4х-местный "Стандарт" 2 этаж</w:t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+ 2-х ярусная кровать 90х200.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</w:t>
      </w:r>
      <w:proofErr w:type="gram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Терраса или балкон со столиком </w:t>
      </w:r>
    </w:p>
    <w:p w14:paraId="6809F0EF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443D88">
        <w:rPr>
          <w:rFonts w:asciiTheme="minorHAnsi" w:hAnsiTheme="minorHAnsi" w:cstheme="minorHAnsi"/>
          <w:b/>
          <w:sz w:val="20"/>
          <w:szCs w:val="20"/>
        </w:rPr>
        <w:t>В каждом номере</w:t>
      </w:r>
      <w:r w:rsidRPr="00443D88">
        <w:rPr>
          <w:rFonts w:asciiTheme="minorHAnsi" w:hAnsiTheme="minorHAnsi" w:cstheme="minorHAnsi"/>
          <w:sz w:val="20"/>
          <w:szCs w:val="20"/>
        </w:rPr>
        <w:t xml:space="preserve">: 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двуспальная кровать с ортопедическими матрасами, шкаф, прикроватные тумбочки, зеркало, кондиционер,</w:t>
      </w:r>
      <w:r w:rsidRPr="00443D88">
        <w:rPr>
          <w:rFonts w:asciiTheme="minorHAnsi" w:hAnsiTheme="minorHAnsi" w:cstheme="minorHAnsi"/>
          <w:sz w:val="20"/>
          <w:szCs w:val="20"/>
        </w:rPr>
        <w:t xml:space="preserve"> телевизор, холодильник, санузел, душ, фен,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 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, балкон/терраса</w:t>
      </w:r>
      <w:r w:rsidRPr="00443D88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14:paraId="606D0260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443D88">
        <w:rPr>
          <w:rFonts w:asciiTheme="minorHAnsi" w:hAnsiTheme="minorHAnsi" w:cstheme="minorHAnsi"/>
          <w:sz w:val="20"/>
          <w:szCs w:val="20"/>
        </w:rPr>
        <w:t xml:space="preserve"> кресло-кровать, двухъярусная кровать.</w:t>
      </w:r>
    </w:p>
    <w:p w14:paraId="5100F8E3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443D88">
        <w:rPr>
          <w:rFonts w:asciiTheme="minorHAnsi" w:hAnsiTheme="minorHAnsi" w:cstheme="minorHAnsi"/>
          <w:sz w:val="20"/>
          <w:szCs w:val="20"/>
        </w:rPr>
        <w:t>без питания, есть общая кухня, рядом столовая.</w:t>
      </w:r>
    </w:p>
    <w:p w14:paraId="2D58F867" w14:textId="77777777" w:rsidR="00C94053" w:rsidRPr="00443D88" w:rsidRDefault="00C94053" w:rsidP="00C9405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C47"/>
          <w:sz w:val="20"/>
          <w:szCs w:val="20"/>
          <w:lang w:eastAsia="ru-RU"/>
        </w:rPr>
      </w:pPr>
      <w:proofErr w:type="gramStart"/>
      <w:r w:rsidRPr="00443D88">
        <w:rPr>
          <w:rStyle w:val="a5"/>
          <w:rFonts w:cstheme="minorHAnsi"/>
          <w:sz w:val="20"/>
          <w:szCs w:val="20"/>
        </w:rPr>
        <w:t xml:space="preserve">Услуги: </w:t>
      </w:r>
      <w:r w:rsidRPr="00443D88">
        <w:rPr>
          <w:rFonts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 xml:space="preserve"> на всей территории</w:t>
      </w:r>
      <w:r w:rsidRPr="00443D88">
        <w:rPr>
          <w:rFonts w:cstheme="minorHAnsi"/>
          <w:sz w:val="20"/>
          <w:szCs w:val="20"/>
        </w:rPr>
        <w:t xml:space="preserve">, спутниковое ТВ, гладильные принадлежности, уборка номеров, смена белья, смена полотенец, автостоянка, </w:t>
      </w:r>
      <w:r w:rsidRPr="00443D88">
        <w:rPr>
          <w:rFonts w:eastAsia="Times New Roman" w:cstheme="minorHAnsi"/>
          <w:color w:val="343C47"/>
          <w:sz w:val="20"/>
          <w:szCs w:val="20"/>
          <w:lang w:eastAsia="ru-RU"/>
        </w:rPr>
        <w:t>мангал, барбекю.</w:t>
      </w:r>
      <w:proofErr w:type="gramEnd"/>
      <w:r w:rsidRPr="00443D88">
        <w:rPr>
          <w:rFonts w:eastAsia="Times New Roman" w:cstheme="minorHAnsi"/>
          <w:color w:val="343C47"/>
          <w:sz w:val="20"/>
          <w:szCs w:val="20"/>
          <w:lang w:eastAsia="ru-RU"/>
        </w:rPr>
        <w:t xml:space="preserve"> </w:t>
      </w:r>
      <w:r w:rsidRPr="00443D88">
        <w:rPr>
          <w:rFonts w:cstheme="minorHAnsi"/>
          <w:sz w:val="20"/>
          <w:szCs w:val="20"/>
        </w:rPr>
        <w:t xml:space="preserve">Стиральная машина, трансфер и </w:t>
      </w:r>
      <w:r w:rsidRPr="00443D88">
        <w:rPr>
          <w:rStyle w:val="a5"/>
          <w:rFonts w:cstheme="minorHAnsi"/>
          <w:b w:val="0"/>
          <w:sz w:val="20"/>
          <w:szCs w:val="20"/>
        </w:rPr>
        <w:t>экскурсионные услуги (платно)</w:t>
      </w:r>
      <w:r w:rsidRPr="00443D88">
        <w:rPr>
          <w:rFonts w:cstheme="minorHAnsi"/>
          <w:b/>
          <w:sz w:val="20"/>
          <w:szCs w:val="20"/>
        </w:rPr>
        <w:t>.</w:t>
      </w:r>
    </w:p>
    <w:p w14:paraId="493E5C63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443D88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786B1B0D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443D88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3FF9C0CD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443D88">
        <w:rPr>
          <w:rFonts w:asciiTheme="minorHAnsi" w:hAnsiTheme="minorHAnsi" w:cstheme="minorHAnsi"/>
          <w:sz w:val="20"/>
          <w:szCs w:val="20"/>
        </w:rPr>
        <w:t xml:space="preserve">галечный пляж в 400 м. </w:t>
      </w:r>
    </w:p>
    <w:p w14:paraId="6B6654B5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443D88">
        <w:rPr>
          <w:rFonts w:asciiTheme="minorHAnsi" w:hAnsiTheme="minorHAnsi" w:cstheme="minorHAnsi"/>
          <w:sz w:val="20"/>
          <w:szCs w:val="20"/>
        </w:rPr>
        <w:t xml:space="preserve"> выселение до 12:00, заселение с 14.00.</w:t>
      </w:r>
    </w:p>
    <w:p w14:paraId="4FCC9498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E13194" w14:textId="77777777" w:rsidR="00443D88" w:rsidRDefault="00443D88">
      <w:pPr>
        <w:rPr>
          <w:rFonts w:eastAsia="Times New Roman" w:cstheme="minorHAnsi"/>
          <w:b/>
          <w:sz w:val="20"/>
          <w:szCs w:val="20"/>
          <w:lang w:eastAsia="ru-RU"/>
        </w:rPr>
      </w:pPr>
      <w:r>
        <w:rPr>
          <w:rFonts w:cstheme="minorHAnsi"/>
          <w:b/>
          <w:sz w:val="20"/>
          <w:szCs w:val="20"/>
        </w:rPr>
        <w:br w:type="page"/>
      </w:r>
    </w:p>
    <w:p w14:paraId="53308687" w14:textId="3CF700A9" w:rsidR="00954C15" w:rsidRPr="008B2A5B" w:rsidRDefault="00954C15" w:rsidP="00954C1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8B2A5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Стоимость указана за 1 человека с проездом и проживанием </w:t>
      </w:r>
      <w:r w:rsidRPr="008B2A5B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850"/>
        <w:gridCol w:w="1135"/>
        <w:gridCol w:w="850"/>
        <w:gridCol w:w="992"/>
        <w:gridCol w:w="993"/>
        <w:gridCol w:w="1276"/>
        <w:gridCol w:w="1135"/>
      </w:tblGrid>
      <w:tr w:rsidR="000E4D47" w:rsidRPr="00441D33" w14:paraId="77E3225F" w14:textId="77777777" w:rsidTr="00BB122D">
        <w:trPr>
          <w:trHeight w:val="1469"/>
        </w:trPr>
        <w:tc>
          <w:tcPr>
            <w:tcW w:w="3260" w:type="dxa"/>
            <w:gridSpan w:val="2"/>
            <w:vMerge w:val="restart"/>
          </w:tcPr>
          <w:p w14:paraId="6C03BC7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661A2A7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ДАТЫ ТУРА</w:t>
            </w:r>
          </w:p>
          <w:p w14:paraId="4AA9CBE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10 ночей на море</w:t>
            </w:r>
          </w:p>
          <w:p w14:paraId="6EFFC0E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497ED93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33821F42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529A7E" w14:textId="77777777" w:rsidR="00BB122D" w:rsidRDefault="00BB122D" w:rsidP="0096440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</w:p>
          <w:p w14:paraId="21F5EE4F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BB122D">
              <w:rPr>
                <w:rFonts w:cstheme="minorHAnsi"/>
                <w:b/>
                <w:color w:val="000000" w:themeColor="text1"/>
                <w:sz w:val="20"/>
                <w:szCs w:val="18"/>
              </w:rPr>
              <w:t>1-но местный</w:t>
            </w:r>
          </w:p>
          <w:p w14:paraId="72C4238A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99452FA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DBL</w:t>
            </w:r>
          </w:p>
          <w:p w14:paraId="7A4025BF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06E67E2" w14:textId="77777777" w:rsidR="00BB122D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1E4933AE" w14:textId="77777777" w:rsidR="000E4D47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06942FE8" w14:textId="77777777" w:rsidR="00BB122D" w:rsidRDefault="00BB122D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588DDE45" w14:textId="77777777" w:rsidR="00BB122D" w:rsidRPr="00441D33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09F503EE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A47889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2-х местный </w:t>
            </w:r>
          </w:p>
          <w:p w14:paraId="1BB0E6A7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C8D6810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>DBL</w:t>
            </w:r>
          </w:p>
          <w:p w14:paraId="07DE0E06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45F9B6F" w14:textId="77777777" w:rsidR="00BB122D" w:rsidRDefault="00BB122D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79505D45" w14:textId="77777777" w:rsidR="000E4D47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4F2BF4EA" w14:textId="77777777" w:rsidR="00BB122D" w:rsidRPr="00441D33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CCCB858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4C902B5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3-х местный </w:t>
            </w:r>
          </w:p>
          <w:p w14:paraId="2E797B40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057A0126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bCs/>
                <w:color w:val="000000" w:themeColor="text1"/>
                <w:sz w:val="20"/>
                <w:szCs w:val="18"/>
                <w:lang w:val="en-US"/>
              </w:rPr>
              <w:t>DBL</w:t>
            </w:r>
            <w:r w:rsidRPr="00441D33">
              <w:rPr>
                <w:rFonts w:cstheme="minorHAnsi"/>
                <w:bCs/>
                <w:color w:val="000000" w:themeColor="text1"/>
                <w:sz w:val="20"/>
                <w:szCs w:val="18"/>
              </w:rPr>
              <w:t xml:space="preserve"> + кресло-кровать</w:t>
            </w:r>
          </w:p>
          <w:p w14:paraId="348AB971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</w:p>
          <w:p w14:paraId="0215D474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43E2C102" w14:textId="77777777" w:rsidR="003B1368" w:rsidRPr="00441D33" w:rsidRDefault="003B1368" w:rsidP="003B1368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48F8E517" w14:textId="2A63DDA6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3 чел/2 чел</w:t>
            </w:r>
          </w:p>
        </w:tc>
        <w:tc>
          <w:tcPr>
            <w:tcW w:w="1276" w:type="dxa"/>
            <w:vAlign w:val="center"/>
          </w:tcPr>
          <w:p w14:paraId="0F79704F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4-х местный </w:t>
            </w:r>
          </w:p>
          <w:p w14:paraId="40D64F15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D13510D" w14:textId="77777777" w:rsidR="003B1368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>DBL</w:t>
            </w:r>
            <w:r w:rsidRPr="00441D33">
              <w:rPr>
                <w:rFonts w:cstheme="minorHAnsi"/>
                <w:sz w:val="20"/>
                <w:szCs w:val="18"/>
              </w:rPr>
              <w:t xml:space="preserve"> + двухъярусная кровать</w:t>
            </w:r>
          </w:p>
          <w:p w14:paraId="7A881B30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13BE0736" w14:textId="5287F9AC" w:rsidR="000E4D47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4 чел/3 чел</w:t>
            </w:r>
            <w:r w:rsidR="000E4D47" w:rsidRPr="00441D33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135" w:type="dxa"/>
          </w:tcPr>
          <w:p w14:paraId="0E0CA06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1571C791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>4-х местный</w:t>
            </w:r>
          </w:p>
          <w:p w14:paraId="4901B1BC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>2-х комнатный «1 корпус»</w:t>
            </w:r>
          </w:p>
          <w:p w14:paraId="610C4BA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2FBEC452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 xml:space="preserve">DBL + 2 </w:t>
            </w:r>
            <w:r w:rsidRPr="00441D33">
              <w:rPr>
                <w:rFonts w:cstheme="minorHAnsi"/>
                <w:sz w:val="20"/>
                <w:szCs w:val="18"/>
              </w:rPr>
              <w:t>кресла</w:t>
            </w:r>
          </w:p>
          <w:p w14:paraId="447E4D4A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3C67DF02" w14:textId="77777777" w:rsidR="000E4D47" w:rsidRPr="00441D33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441D33">
              <w:rPr>
                <w:rFonts w:cstheme="minorHAnsi"/>
                <w:b/>
                <w:sz w:val="20"/>
                <w:szCs w:val="18"/>
              </w:rPr>
              <w:t>ПОД ЗАПРОС</w:t>
            </w:r>
          </w:p>
        </w:tc>
      </w:tr>
      <w:tr w:rsidR="00862C48" w:rsidRPr="00441D33" w14:paraId="780E1174" w14:textId="77777777" w:rsidTr="00BB122D">
        <w:trPr>
          <w:trHeight w:val="247"/>
        </w:trPr>
        <w:tc>
          <w:tcPr>
            <w:tcW w:w="3260" w:type="dxa"/>
            <w:gridSpan w:val="2"/>
            <w:vMerge/>
          </w:tcPr>
          <w:p w14:paraId="4FAECC3A" w14:textId="77777777" w:rsidR="00862C48" w:rsidRPr="00441D33" w:rsidRDefault="00862C4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223" w:type="dxa"/>
            <w:gridSpan w:val="8"/>
            <w:vAlign w:val="center"/>
          </w:tcPr>
          <w:p w14:paraId="3612532F" w14:textId="60664BA6" w:rsidR="00862C48" w:rsidRPr="00441D33" w:rsidRDefault="00862C48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1/</w:t>
            </w:r>
            <w:r w:rsidRPr="00441D33">
              <w:rPr>
                <w:rFonts w:cstheme="minorHAnsi"/>
                <w:sz w:val="20"/>
                <w:szCs w:val="18"/>
                <w:lang w:val="en-US"/>
              </w:rPr>
              <w:t xml:space="preserve">2 </w:t>
            </w:r>
            <w:r w:rsidRPr="00441D33">
              <w:rPr>
                <w:rFonts w:cstheme="minorHAnsi"/>
                <w:sz w:val="20"/>
                <w:szCs w:val="18"/>
              </w:rPr>
              <w:t xml:space="preserve">корпус </w:t>
            </w:r>
          </w:p>
        </w:tc>
      </w:tr>
      <w:tr w:rsidR="000E4D47" w:rsidRPr="00441D33" w14:paraId="1CA0B32A" w14:textId="77777777" w:rsidTr="00BB122D">
        <w:trPr>
          <w:trHeight w:val="184"/>
        </w:trPr>
        <w:tc>
          <w:tcPr>
            <w:tcW w:w="3260" w:type="dxa"/>
            <w:gridSpan w:val="2"/>
            <w:vMerge/>
          </w:tcPr>
          <w:p w14:paraId="5FAA7DC3" w14:textId="77777777" w:rsidR="000E4D47" w:rsidRPr="00441D33" w:rsidRDefault="000E4D47" w:rsidP="0096440E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992" w:type="dxa"/>
          </w:tcPr>
          <w:p w14:paraId="2AA7875F" w14:textId="77777777" w:rsidR="000E4D47" w:rsidRPr="00BB122D" w:rsidRDefault="000E4D47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850" w:type="dxa"/>
          </w:tcPr>
          <w:p w14:paraId="7800FFB4" w14:textId="6AB7D8F1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1135" w:type="dxa"/>
          </w:tcPr>
          <w:p w14:paraId="595EA56F" w14:textId="15B79162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850" w:type="dxa"/>
          </w:tcPr>
          <w:p w14:paraId="1EFD75B5" w14:textId="647FF833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992" w:type="dxa"/>
          </w:tcPr>
          <w:p w14:paraId="7C99672F" w14:textId="496683F8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993" w:type="dxa"/>
          </w:tcPr>
          <w:p w14:paraId="24186C63" w14:textId="77777777" w:rsidR="000E4D47" w:rsidRPr="00BB122D" w:rsidRDefault="000E4D47" w:rsidP="0096440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1276" w:type="dxa"/>
          </w:tcPr>
          <w:p w14:paraId="5802E49C" w14:textId="75945968" w:rsidR="000E4D47" w:rsidRPr="00BB122D" w:rsidRDefault="00BB122D" w:rsidP="0096440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1135" w:type="dxa"/>
          </w:tcPr>
          <w:p w14:paraId="3281121D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</w:p>
        </w:tc>
      </w:tr>
      <w:tr w:rsidR="00A92922" w:rsidRPr="00441D33" w14:paraId="51B7969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5C060775" w14:textId="0F8C27FD" w:rsidR="00A92922" w:rsidRPr="004302A1" w:rsidRDefault="00A92922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2</w:t>
            </w:r>
            <w:proofErr w:type="gramEnd"/>
          </w:p>
        </w:tc>
        <w:tc>
          <w:tcPr>
            <w:tcW w:w="2693" w:type="dxa"/>
            <w:vAlign w:val="center"/>
          </w:tcPr>
          <w:p w14:paraId="6E58EBFE" w14:textId="10BFB387" w:rsidR="00A92922" w:rsidRPr="00441D33" w:rsidRDefault="00A92922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07.06 (09.06-19.06) 21.06.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64625CF7" w14:textId="5CBF628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2C956CF0" w14:textId="3CAE0B21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7B80FAAA" w14:textId="1B04523F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290</w:t>
            </w:r>
          </w:p>
        </w:tc>
        <w:tc>
          <w:tcPr>
            <w:tcW w:w="850" w:type="dxa"/>
          </w:tcPr>
          <w:p w14:paraId="1E1D56E7" w14:textId="7DF4A9D0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669B9B3B" w14:textId="070605FD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/320</w:t>
            </w:r>
          </w:p>
        </w:tc>
        <w:tc>
          <w:tcPr>
            <w:tcW w:w="993" w:type="dxa"/>
          </w:tcPr>
          <w:p w14:paraId="7A9F12ED" w14:textId="5180801B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43A60EE6" w14:textId="6D148CC7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255/300</w:t>
            </w:r>
          </w:p>
        </w:tc>
        <w:tc>
          <w:tcPr>
            <w:tcW w:w="1135" w:type="dxa"/>
          </w:tcPr>
          <w:p w14:paraId="2A6DCF54" w14:textId="355AA63D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</w:t>
            </w:r>
          </w:p>
        </w:tc>
      </w:tr>
      <w:tr w:rsidR="00A92922" w:rsidRPr="00441D33" w14:paraId="4C49B4B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4A65B789" w14:textId="2F0FE534" w:rsidR="00A92922" w:rsidRPr="004302A1" w:rsidRDefault="00A92922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1</w:t>
            </w:r>
            <w:proofErr w:type="gramEnd"/>
          </w:p>
        </w:tc>
        <w:tc>
          <w:tcPr>
            <w:tcW w:w="2693" w:type="dxa"/>
            <w:vAlign w:val="center"/>
          </w:tcPr>
          <w:p w14:paraId="3B3ED14C" w14:textId="136F087E" w:rsidR="00A92922" w:rsidRPr="00441D33" w:rsidRDefault="00A92922" w:rsidP="0096440E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13.06 (15.06-25.06) 27.06.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73F011DE" w14:textId="0E67F6D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5BEA79DE" w14:textId="3110B7F6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380</w:t>
            </w:r>
          </w:p>
        </w:tc>
        <w:tc>
          <w:tcPr>
            <w:tcW w:w="1135" w:type="dxa"/>
          </w:tcPr>
          <w:p w14:paraId="4D521C2E" w14:textId="38D4F2F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</w:p>
        </w:tc>
        <w:tc>
          <w:tcPr>
            <w:tcW w:w="850" w:type="dxa"/>
          </w:tcPr>
          <w:p w14:paraId="620FE514" w14:textId="400EFAE5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25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14:paraId="16D41E57" w14:textId="64D26F0D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70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/330</w:t>
            </w:r>
          </w:p>
        </w:tc>
        <w:tc>
          <w:tcPr>
            <w:tcW w:w="993" w:type="dxa"/>
          </w:tcPr>
          <w:p w14:paraId="629C9C90" w14:textId="12D86FAC" w:rsidR="00A92922" w:rsidRPr="00441D33" w:rsidRDefault="006018EC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  <w:r>
              <w:rPr>
                <w:rFonts w:cstheme="minorHAnsi"/>
                <w:bCs/>
                <w:sz w:val="20"/>
                <w:szCs w:val="18"/>
              </w:rPr>
              <w:t>/2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9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1276" w:type="dxa"/>
          </w:tcPr>
          <w:p w14:paraId="2D2F198E" w14:textId="6ED579AA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265/310</w:t>
            </w:r>
          </w:p>
        </w:tc>
        <w:tc>
          <w:tcPr>
            <w:tcW w:w="1135" w:type="dxa"/>
          </w:tcPr>
          <w:p w14:paraId="6A04915E" w14:textId="3FB18824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</w:tr>
      <w:tr w:rsidR="00A92922" w:rsidRPr="00441D33" w14:paraId="3D532D1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0B1A01B8" w14:textId="27DC1BC2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2</w:t>
            </w:r>
            <w:proofErr w:type="gramEnd"/>
          </w:p>
        </w:tc>
        <w:tc>
          <w:tcPr>
            <w:tcW w:w="2693" w:type="dxa"/>
            <w:vAlign w:val="center"/>
          </w:tcPr>
          <w:p w14:paraId="7FC0ACE8" w14:textId="5A04C370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06) 01.07.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DB641E9" w14:textId="4D58F9A0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740B4469" w14:textId="61A1E54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F4C55E5" w14:textId="374D299D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</w:p>
        </w:tc>
        <w:tc>
          <w:tcPr>
            <w:tcW w:w="850" w:type="dxa"/>
          </w:tcPr>
          <w:p w14:paraId="5E8825CE" w14:textId="239E1629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281F342B" w14:textId="369AB52A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70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/330</w:t>
            </w:r>
          </w:p>
        </w:tc>
        <w:tc>
          <w:tcPr>
            <w:tcW w:w="993" w:type="dxa"/>
          </w:tcPr>
          <w:p w14:paraId="5021116A" w14:textId="4CE53769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1FA5E767" w14:textId="48698E2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265/310</w:t>
            </w:r>
          </w:p>
        </w:tc>
        <w:tc>
          <w:tcPr>
            <w:tcW w:w="1135" w:type="dxa"/>
          </w:tcPr>
          <w:p w14:paraId="4F9FB798" w14:textId="5203A95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</w:tr>
      <w:tr w:rsidR="00A92922" w:rsidRPr="00441D33" w14:paraId="73BD77BD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7493D6D" w14:textId="1A28D497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1</w:t>
            </w:r>
            <w:proofErr w:type="gramEnd"/>
          </w:p>
        </w:tc>
        <w:tc>
          <w:tcPr>
            <w:tcW w:w="2693" w:type="dxa"/>
            <w:vAlign w:val="center"/>
          </w:tcPr>
          <w:p w14:paraId="0FC64BDA" w14:textId="0965C490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23.06 (25.06-05.07) 07.07.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558A816" w14:textId="1F89A96F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75352F2D" w14:textId="18C09BDC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410</w:t>
            </w:r>
          </w:p>
        </w:tc>
        <w:tc>
          <w:tcPr>
            <w:tcW w:w="1135" w:type="dxa"/>
          </w:tcPr>
          <w:p w14:paraId="145FD3BA" w14:textId="2C3FBAA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</w:p>
        </w:tc>
        <w:tc>
          <w:tcPr>
            <w:tcW w:w="850" w:type="dxa"/>
          </w:tcPr>
          <w:p w14:paraId="3B4A3C25" w14:textId="4AE51DB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270</w:t>
            </w:r>
          </w:p>
        </w:tc>
        <w:tc>
          <w:tcPr>
            <w:tcW w:w="992" w:type="dxa"/>
          </w:tcPr>
          <w:p w14:paraId="29F22C69" w14:textId="08787DEE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90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/350</w:t>
            </w:r>
          </w:p>
        </w:tc>
        <w:tc>
          <w:tcPr>
            <w:tcW w:w="993" w:type="dxa"/>
          </w:tcPr>
          <w:p w14:paraId="4A9E913C" w14:textId="2F3D7566" w:rsidR="00A92922" w:rsidRPr="00441D33" w:rsidRDefault="00A92922" w:rsidP="006018EC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1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1276" w:type="dxa"/>
          </w:tcPr>
          <w:p w14:paraId="40368383" w14:textId="0EA96FA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270/315</w:t>
            </w:r>
          </w:p>
        </w:tc>
        <w:tc>
          <w:tcPr>
            <w:tcW w:w="1135" w:type="dxa"/>
          </w:tcPr>
          <w:p w14:paraId="2F0BD37F" w14:textId="2EED9848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305</w:t>
            </w:r>
          </w:p>
        </w:tc>
      </w:tr>
      <w:tr w:rsidR="00A92922" w:rsidRPr="00441D33" w14:paraId="679BE84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AF4BFC4" w14:textId="268EBB46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2</w:t>
            </w:r>
            <w:proofErr w:type="gramEnd"/>
          </w:p>
        </w:tc>
        <w:tc>
          <w:tcPr>
            <w:tcW w:w="2693" w:type="dxa"/>
            <w:vAlign w:val="center"/>
          </w:tcPr>
          <w:p w14:paraId="5A6D8CD5" w14:textId="4DC92EC7" w:rsidR="00A92922" w:rsidRPr="00441D33" w:rsidRDefault="00A92922" w:rsidP="008B2A5B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27.06 (29.06-09.07) 11.07.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7C09DEC" w14:textId="4B2C7D91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57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737738B4" w14:textId="7E2BEC2D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3FC746A7" w14:textId="011CAE47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365</w:t>
            </w:r>
          </w:p>
        </w:tc>
        <w:tc>
          <w:tcPr>
            <w:tcW w:w="850" w:type="dxa"/>
          </w:tcPr>
          <w:p w14:paraId="5AEE58D9" w14:textId="58E73810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04D3510E" w14:textId="0AC02EE9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9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/400</w:t>
            </w:r>
          </w:p>
        </w:tc>
        <w:tc>
          <w:tcPr>
            <w:tcW w:w="993" w:type="dxa"/>
          </w:tcPr>
          <w:p w14:paraId="39D93FDB" w14:textId="550C67CE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E73901F" w14:textId="0D4942D5" w:rsidR="00A92922" w:rsidRPr="00441D33" w:rsidRDefault="00A92922" w:rsidP="00066DB5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300/350</w:t>
            </w:r>
          </w:p>
        </w:tc>
        <w:tc>
          <w:tcPr>
            <w:tcW w:w="1135" w:type="dxa"/>
          </w:tcPr>
          <w:p w14:paraId="731E2C71" w14:textId="35D9DD91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2D365324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1A61215" w14:textId="41F99FFF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1</w:t>
            </w:r>
            <w:proofErr w:type="gramEnd"/>
          </w:p>
        </w:tc>
        <w:tc>
          <w:tcPr>
            <w:tcW w:w="2693" w:type="dxa"/>
            <w:vAlign w:val="center"/>
          </w:tcPr>
          <w:p w14:paraId="4B10813A" w14:textId="3905DB0B" w:rsidR="00A92922" w:rsidRPr="00441D33" w:rsidRDefault="00A92922" w:rsidP="008B2A5B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03.07 (05.07-15.07) 17.07.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533A607E" w14:textId="36D773E5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600</w:t>
            </w:r>
          </w:p>
        </w:tc>
        <w:tc>
          <w:tcPr>
            <w:tcW w:w="850" w:type="dxa"/>
          </w:tcPr>
          <w:p w14:paraId="01949420" w14:textId="56AF2BBF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480</w:t>
            </w:r>
          </w:p>
        </w:tc>
        <w:tc>
          <w:tcPr>
            <w:tcW w:w="1135" w:type="dxa"/>
          </w:tcPr>
          <w:p w14:paraId="3C0334A4" w14:textId="54B13480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380</w:t>
            </w:r>
          </w:p>
        </w:tc>
        <w:tc>
          <w:tcPr>
            <w:tcW w:w="850" w:type="dxa"/>
          </w:tcPr>
          <w:p w14:paraId="62074714" w14:textId="4592777A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20</w:t>
            </w:r>
          </w:p>
        </w:tc>
        <w:tc>
          <w:tcPr>
            <w:tcW w:w="992" w:type="dxa"/>
          </w:tcPr>
          <w:p w14:paraId="4C3EA4DA" w14:textId="60097E6D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1A473031" w14:textId="6A8F1981" w:rsidR="00A92922" w:rsidRPr="00441D33" w:rsidRDefault="006018EC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>
              <w:rPr>
                <w:rFonts w:cstheme="minorHAnsi"/>
                <w:bCs/>
                <w:sz w:val="20"/>
                <w:szCs w:val="18"/>
              </w:rPr>
              <w:t>00/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  <w:tc>
          <w:tcPr>
            <w:tcW w:w="1276" w:type="dxa"/>
          </w:tcPr>
          <w:p w14:paraId="381077FB" w14:textId="152C83E1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300/350</w:t>
            </w:r>
          </w:p>
        </w:tc>
        <w:tc>
          <w:tcPr>
            <w:tcW w:w="1135" w:type="dxa"/>
          </w:tcPr>
          <w:p w14:paraId="6EA78F6E" w14:textId="5EEB669F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20C29C25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329F388" w14:textId="10F29998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2</w:t>
            </w:r>
            <w:proofErr w:type="gramEnd"/>
          </w:p>
        </w:tc>
        <w:tc>
          <w:tcPr>
            <w:tcW w:w="2693" w:type="dxa"/>
            <w:vAlign w:val="center"/>
          </w:tcPr>
          <w:p w14:paraId="5B709427" w14:textId="1433F22D" w:rsidR="00A92922" w:rsidRPr="00441D33" w:rsidRDefault="00A92922" w:rsidP="008B2A5B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18"/>
                <w:lang w:val="en-US" w:eastAsia="ru-RU"/>
              </w:rPr>
            </w:pPr>
            <w:r>
              <w:rPr>
                <w:sz w:val="20"/>
                <w:szCs w:val="20"/>
              </w:rPr>
              <w:t>07.07 (09.07-19.07) 21.07.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08F07DA7" w14:textId="283797FB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60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0D112F36" w14:textId="708AECC8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74CDF4A" w14:textId="41B5B8C3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390</w:t>
            </w:r>
          </w:p>
        </w:tc>
        <w:tc>
          <w:tcPr>
            <w:tcW w:w="850" w:type="dxa"/>
          </w:tcPr>
          <w:p w14:paraId="0B1F0E53" w14:textId="00EEFC2D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417543F8" w14:textId="6E63BC5E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4ABD5550" w14:textId="3FE9AC78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C7EBE32" w14:textId="0F11BE2E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6A8C3B0F" w14:textId="67881937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5B4F3BED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150C9261" w14:textId="02D3C780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1</w:t>
            </w:r>
            <w:proofErr w:type="gramEnd"/>
          </w:p>
        </w:tc>
        <w:tc>
          <w:tcPr>
            <w:tcW w:w="2693" w:type="dxa"/>
            <w:vAlign w:val="center"/>
          </w:tcPr>
          <w:p w14:paraId="1E5861FE" w14:textId="184D4123" w:rsidR="00A92922" w:rsidRPr="00441D33" w:rsidRDefault="00A92922" w:rsidP="008B2A5B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13.07 (15.07-25.07) 27.07.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FB3FD14" w14:textId="264E8F29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7700BDC1" w14:textId="309018BF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490</w:t>
            </w:r>
          </w:p>
        </w:tc>
        <w:tc>
          <w:tcPr>
            <w:tcW w:w="1135" w:type="dxa"/>
          </w:tcPr>
          <w:p w14:paraId="727C9EFB" w14:textId="33050B55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390</w:t>
            </w:r>
          </w:p>
        </w:tc>
        <w:tc>
          <w:tcPr>
            <w:tcW w:w="850" w:type="dxa"/>
          </w:tcPr>
          <w:p w14:paraId="31EBE56A" w14:textId="1BC21EA8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2" w:type="dxa"/>
          </w:tcPr>
          <w:p w14:paraId="41CCF271" w14:textId="643BFE9F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6E7DB835" w14:textId="24BBE933" w:rsidR="00A92922" w:rsidRPr="00441D33" w:rsidRDefault="006018EC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310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/360</w:t>
            </w:r>
          </w:p>
        </w:tc>
        <w:tc>
          <w:tcPr>
            <w:tcW w:w="1276" w:type="dxa"/>
          </w:tcPr>
          <w:p w14:paraId="6810BD51" w14:textId="67CC0309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E7CF852" w14:textId="325EC57B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6F269EC5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4ED0E48" w14:textId="1D8A2C15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2</w:t>
            </w:r>
            <w:proofErr w:type="gramEnd"/>
          </w:p>
        </w:tc>
        <w:tc>
          <w:tcPr>
            <w:tcW w:w="2693" w:type="dxa"/>
            <w:vAlign w:val="center"/>
          </w:tcPr>
          <w:p w14:paraId="7549CE00" w14:textId="39FE7BE2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sz w:val="20"/>
                <w:szCs w:val="20"/>
              </w:rPr>
              <w:t>17.07 (19.07-29.07) 31.07.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B70BAC8" w14:textId="7A2F397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1EBA49F9" w14:textId="59488BEE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BB49B96" w14:textId="7D967A82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0AC1CA4C" w14:textId="06027EB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477A8260" w14:textId="7D909E55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41E882A1" w14:textId="0C55042D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0FE82798" w14:textId="311AE895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5B1556A" w14:textId="2D01D472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66733AE0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7B7C9650" w14:textId="7838916B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1</w:t>
            </w:r>
            <w:proofErr w:type="gramEnd"/>
          </w:p>
        </w:tc>
        <w:tc>
          <w:tcPr>
            <w:tcW w:w="2693" w:type="dxa"/>
            <w:vAlign w:val="center"/>
          </w:tcPr>
          <w:p w14:paraId="759F702C" w14:textId="187842A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23.07 (25.07-04.08) 06.08.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009F4498" w14:textId="1F7046E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79173164" w14:textId="122DA602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490</w:t>
            </w:r>
          </w:p>
        </w:tc>
        <w:tc>
          <w:tcPr>
            <w:tcW w:w="1135" w:type="dxa"/>
          </w:tcPr>
          <w:p w14:paraId="09CEAFAF" w14:textId="5959C91C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5936903C" w14:textId="1BC89BE2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2" w:type="dxa"/>
          </w:tcPr>
          <w:p w14:paraId="1D482876" w14:textId="7B975E41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74450876" w14:textId="61AF61A3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310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/360</w:t>
            </w:r>
          </w:p>
        </w:tc>
        <w:tc>
          <w:tcPr>
            <w:tcW w:w="1276" w:type="dxa"/>
          </w:tcPr>
          <w:p w14:paraId="17628FA8" w14:textId="189D683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66F880D4" w14:textId="4C0CBCF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16DE0CF8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7A5CE8C" w14:textId="2444BAA4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2</w:t>
            </w:r>
            <w:proofErr w:type="gramEnd"/>
          </w:p>
        </w:tc>
        <w:tc>
          <w:tcPr>
            <w:tcW w:w="2693" w:type="dxa"/>
            <w:vAlign w:val="center"/>
          </w:tcPr>
          <w:p w14:paraId="6EF1A8BF" w14:textId="57285DCA" w:rsidR="00A92922" w:rsidRPr="00441D33" w:rsidRDefault="00A92922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 w:rsidRPr="00337598">
              <w:rPr>
                <w:sz w:val="20"/>
                <w:szCs w:val="20"/>
              </w:rPr>
              <w:t xml:space="preserve">27.07 (29.07-08.08) </w:t>
            </w:r>
            <w:r>
              <w:rPr>
                <w:sz w:val="20"/>
                <w:szCs w:val="20"/>
              </w:rPr>
              <w:t>10.08.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7E3AA10" w14:textId="4A349EF7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03FFF943" w14:textId="0EA7BE5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0E0A43D4" w14:textId="628B137F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3AD8D03E" w14:textId="57073E93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2AB9A527" w14:textId="72A33E43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F019FB6" w14:textId="43E76A9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6C58DB16" w14:textId="4553C40B" w:rsidR="00A92922" w:rsidRPr="00441D33" w:rsidRDefault="00A92922" w:rsidP="003B1368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6A1731CA" w14:textId="1F7DD337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1C7EAD8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4C137441" w14:textId="0604ED4D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1</w:t>
            </w:r>
            <w:proofErr w:type="gramEnd"/>
          </w:p>
        </w:tc>
        <w:tc>
          <w:tcPr>
            <w:tcW w:w="2693" w:type="dxa"/>
            <w:vAlign w:val="center"/>
          </w:tcPr>
          <w:p w14:paraId="215FB144" w14:textId="0182440D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02.08 (04.08-14.08) 16.08.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6F203466" w14:textId="579A3CF8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41871DD2" w14:textId="7FFF25B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495</w:t>
            </w:r>
          </w:p>
        </w:tc>
        <w:tc>
          <w:tcPr>
            <w:tcW w:w="1135" w:type="dxa"/>
          </w:tcPr>
          <w:p w14:paraId="778FE95D" w14:textId="6F4B381A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66F87A16" w14:textId="6DA04AE4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</w:p>
        </w:tc>
        <w:tc>
          <w:tcPr>
            <w:tcW w:w="992" w:type="dxa"/>
          </w:tcPr>
          <w:p w14:paraId="65708E02" w14:textId="061A28BE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A04D1C6" w14:textId="113C1EAB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/370</w:t>
            </w:r>
          </w:p>
        </w:tc>
        <w:tc>
          <w:tcPr>
            <w:tcW w:w="1276" w:type="dxa"/>
          </w:tcPr>
          <w:p w14:paraId="15F053C0" w14:textId="69B471D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3875DBD1" w14:textId="1F625A2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71BC6178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5FA43FDD" w14:textId="3C4BA110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2</w:t>
            </w:r>
            <w:proofErr w:type="gramEnd"/>
          </w:p>
        </w:tc>
        <w:tc>
          <w:tcPr>
            <w:tcW w:w="2693" w:type="dxa"/>
            <w:vAlign w:val="center"/>
          </w:tcPr>
          <w:p w14:paraId="3B32DCD9" w14:textId="34499F6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sz w:val="20"/>
                <w:szCs w:val="20"/>
              </w:rPr>
              <w:t>06.08 (08.08-18.08) 20.08.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94F4953" w14:textId="2C72EFD6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61BCBC7B" w14:textId="66E6A3F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2097B7E4" w14:textId="258E10F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77766D4F" w14:textId="14A5FB4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154C547B" w14:textId="1B616402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C51B200" w14:textId="17AA517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5267022" w14:textId="32E17ED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667A0270" w14:textId="1A08C70E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7C8FAB4C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B3E775B" w14:textId="6E68B3E5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1</w:t>
            </w:r>
            <w:proofErr w:type="gramEnd"/>
          </w:p>
        </w:tc>
        <w:tc>
          <w:tcPr>
            <w:tcW w:w="2693" w:type="dxa"/>
            <w:vAlign w:val="center"/>
          </w:tcPr>
          <w:p w14:paraId="6675AD41" w14:textId="360CD07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12.08 (14.08-24.08) 26.08.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B849697" w14:textId="3B3F1E4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389201FD" w14:textId="7D3D46A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495</w:t>
            </w:r>
          </w:p>
        </w:tc>
        <w:tc>
          <w:tcPr>
            <w:tcW w:w="1135" w:type="dxa"/>
          </w:tcPr>
          <w:p w14:paraId="5463064C" w14:textId="3034F98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75F58512" w14:textId="375A29A6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</w:p>
        </w:tc>
        <w:tc>
          <w:tcPr>
            <w:tcW w:w="992" w:type="dxa"/>
          </w:tcPr>
          <w:p w14:paraId="66FF0038" w14:textId="40F7AD0C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5FB847C6" w14:textId="42E65DF0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/370</w:t>
            </w:r>
          </w:p>
        </w:tc>
        <w:tc>
          <w:tcPr>
            <w:tcW w:w="1276" w:type="dxa"/>
          </w:tcPr>
          <w:p w14:paraId="3BA65231" w14:textId="4A80B0E8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40404479" w14:textId="3761647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37C1255A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2F4302D" w14:textId="16647E78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2</w:t>
            </w:r>
            <w:proofErr w:type="gramEnd"/>
          </w:p>
        </w:tc>
        <w:tc>
          <w:tcPr>
            <w:tcW w:w="2693" w:type="dxa"/>
            <w:vAlign w:val="center"/>
          </w:tcPr>
          <w:p w14:paraId="4CE92AA7" w14:textId="1DADEF16" w:rsidR="00A92922" w:rsidRPr="00441D33" w:rsidRDefault="00A92922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 w:rsidRPr="00337598">
              <w:rPr>
                <w:sz w:val="20"/>
                <w:szCs w:val="20"/>
              </w:rPr>
              <w:t xml:space="preserve">16.08 </w:t>
            </w:r>
            <w:r>
              <w:rPr>
                <w:sz w:val="20"/>
                <w:szCs w:val="20"/>
              </w:rPr>
              <w:t>(18.08-28.08) 30.08.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8162F9F" w14:textId="6D57975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762DB043" w14:textId="6A819799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51D001CF" w14:textId="3B1C29C2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33E24BA0" w14:textId="1236827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0B7C0269" w14:textId="41CCE577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3" w:type="dxa"/>
          </w:tcPr>
          <w:p w14:paraId="2F751BFC" w14:textId="15DD4BC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3ABF61F9" w14:textId="3994BD8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5C73ECE" w14:textId="0AE98F5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7D0B96E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9CAD28B" w14:textId="7D5A2C86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1</w:t>
            </w:r>
            <w:proofErr w:type="gramEnd"/>
          </w:p>
        </w:tc>
        <w:tc>
          <w:tcPr>
            <w:tcW w:w="2693" w:type="dxa"/>
            <w:vAlign w:val="center"/>
          </w:tcPr>
          <w:p w14:paraId="34FC01C7" w14:textId="59E87EF3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22.08 (24.08-03.09) 05.09.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2DCFC9E" w14:textId="506DDA4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595</w:t>
            </w:r>
          </w:p>
        </w:tc>
        <w:tc>
          <w:tcPr>
            <w:tcW w:w="850" w:type="dxa"/>
          </w:tcPr>
          <w:p w14:paraId="32D4249F" w14:textId="215AE14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470</w:t>
            </w:r>
          </w:p>
        </w:tc>
        <w:tc>
          <w:tcPr>
            <w:tcW w:w="1135" w:type="dxa"/>
          </w:tcPr>
          <w:p w14:paraId="0F8DBED5" w14:textId="36814FB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380</w:t>
            </w:r>
          </w:p>
        </w:tc>
        <w:tc>
          <w:tcPr>
            <w:tcW w:w="850" w:type="dxa"/>
          </w:tcPr>
          <w:p w14:paraId="4BDEA767" w14:textId="19DAE62F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</w:t>
            </w:r>
          </w:p>
        </w:tc>
        <w:tc>
          <w:tcPr>
            <w:tcW w:w="992" w:type="dxa"/>
          </w:tcPr>
          <w:p w14:paraId="37C8F2D6" w14:textId="34C2FA34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/415</w:t>
            </w:r>
          </w:p>
        </w:tc>
        <w:tc>
          <w:tcPr>
            <w:tcW w:w="993" w:type="dxa"/>
          </w:tcPr>
          <w:p w14:paraId="3318BC1B" w14:textId="13CCEAE6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/350</w:t>
            </w:r>
          </w:p>
        </w:tc>
        <w:tc>
          <w:tcPr>
            <w:tcW w:w="1276" w:type="dxa"/>
          </w:tcPr>
          <w:p w14:paraId="56F532C5" w14:textId="460F7FA9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310/350</w:t>
            </w:r>
          </w:p>
        </w:tc>
        <w:tc>
          <w:tcPr>
            <w:tcW w:w="1135" w:type="dxa"/>
          </w:tcPr>
          <w:p w14:paraId="60FA4A91" w14:textId="6DB1BF15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335</w:t>
            </w:r>
          </w:p>
        </w:tc>
      </w:tr>
      <w:tr w:rsidR="00A92922" w:rsidRPr="00441D33" w14:paraId="6C5B0BA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07C2B03C" w14:textId="249BC7BD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2</w:t>
            </w:r>
            <w:proofErr w:type="gramEnd"/>
          </w:p>
        </w:tc>
        <w:tc>
          <w:tcPr>
            <w:tcW w:w="2693" w:type="dxa"/>
            <w:vAlign w:val="center"/>
          </w:tcPr>
          <w:p w14:paraId="03CC3DE2" w14:textId="77777777" w:rsidR="00A92922" w:rsidRDefault="00A92922" w:rsidP="00496E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 (28.08-07.09) 09.09.</w:t>
            </w:r>
            <w:r w:rsidRPr="00337598">
              <w:rPr>
                <w:sz w:val="20"/>
                <w:szCs w:val="20"/>
              </w:rPr>
              <w:t>26</w:t>
            </w:r>
          </w:p>
          <w:p w14:paraId="52EFACA9" w14:textId="4D6EB3E8" w:rsidR="00984B9E" w:rsidRPr="00441D33" w:rsidRDefault="00984B9E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992" w:type="dxa"/>
          </w:tcPr>
          <w:p w14:paraId="4FBFB872" w14:textId="7BC639A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570</w:t>
            </w:r>
          </w:p>
        </w:tc>
        <w:tc>
          <w:tcPr>
            <w:tcW w:w="850" w:type="dxa"/>
          </w:tcPr>
          <w:p w14:paraId="0913BA38" w14:textId="40C342A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54DBB0C9" w14:textId="34C3B4DE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36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0B1A02F0" w14:textId="0D091CC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7FEF6496" w14:textId="09E7F1DD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/400</w:t>
            </w:r>
          </w:p>
        </w:tc>
        <w:tc>
          <w:tcPr>
            <w:tcW w:w="993" w:type="dxa"/>
          </w:tcPr>
          <w:p w14:paraId="1DF2BF90" w14:textId="335ACA0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04ABAE8A" w14:textId="1A36B9B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300/345</w:t>
            </w:r>
          </w:p>
        </w:tc>
        <w:tc>
          <w:tcPr>
            <w:tcW w:w="1135" w:type="dxa"/>
          </w:tcPr>
          <w:p w14:paraId="262B7603" w14:textId="63AB7F4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7E9592D5" w14:textId="77777777" w:rsidTr="00BB122D">
        <w:trPr>
          <w:trHeight w:val="166"/>
        </w:trPr>
        <w:tc>
          <w:tcPr>
            <w:tcW w:w="567" w:type="dxa"/>
            <w:vAlign w:val="center"/>
          </w:tcPr>
          <w:p w14:paraId="2D7FA5E7" w14:textId="711855F2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1</w:t>
            </w:r>
            <w:proofErr w:type="gramEnd"/>
          </w:p>
        </w:tc>
        <w:tc>
          <w:tcPr>
            <w:tcW w:w="2693" w:type="dxa"/>
            <w:vAlign w:val="center"/>
          </w:tcPr>
          <w:p w14:paraId="150C6BB8" w14:textId="549D1082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01.09 (03.09-13.09) 15.09.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88D370B" w14:textId="1467F16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545</w:t>
            </w:r>
          </w:p>
        </w:tc>
        <w:tc>
          <w:tcPr>
            <w:tcW w:w="850" w:type="dxa"/>
          </w:tcPr>
          <w:p w14:paraId="7C855DDF" w14:textId="72A49212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420</w:t>
            </w:r>
          </w:p>
        </w:tc>
        <w:tc>
          <w:tcPr>
            <w:tcW w:w="1135" w:type="dxa"/>
          </w:tcPr>
          <w:p w14:paraId="236F3767" w14:textId="2E84A95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345</w:t>
            </w:r>
          </w:p>
        </w:tc>
        <w:tc>
          <w:tcPr>
            <w:tcW w:w="850" w:type="dxa"/>
          </w:tcPr>
          <w:p w14:paraId="7CAD1E31" w14:textId="3261183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  <w:tc>
          <w:tcPr>
            <w:tcW w:w="992" w:type="dxa"/>
          </w:tcPr>
          <w:p w14:paraId="186C2B59" w14:textId="64DDB7CA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31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/390</w:t>
            </w:r>
          </w:p>
        </w:tc>
        <w:tc>
          <w:tcPr>
            <w:tcW w:w="993" w:type="dxa"/>
          </w:tcPr>
          <w:p w14:paraId="08C7BE64" w14:textId="192694C6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295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/325</w:t>
            </w:r>
          </w:p>
        </w:tc>
        <w:tc>
          <w:tcPr>
            <w:tcW w:w="1276" w:type="dxa"/>
          </w:tcPr>
          <w:p w14:paraId="71DFB99F" w14:textId="5BA145E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295/340</w:t>
            </w:r>
          </w:p>
        </w:tc>
        <w:tc>
          <w:tcPr>
            <w:tcW w:w="1135" w:type="dxa"/>
          </w:tcPr>
          <w:p w14:paraId="0A6C7A1E" w14:textId="2CE155C1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325</w:t>
            </w:r>
          </w:p>
        </w:tc>
      </w:tr>
      <w:tr w:rsidR="00A92922" w:rsidRPr="00441D33" w14:paraId="15D293E7" w14:textId="77777777" w:rsidTr="00BB122D">
        <w:trPr>
          <w:trHeight w:val="166"/>
        </w:trPr>
        <w:tc>
          <w:tcPr>
            <w:tcW w:w="567" w:type="dxa"/>
            <w:vAlign w:val="center"/>
          </w:tcPr>
          <w:p w14:paraId="2BB7E062" w14:textId="1A85F831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18"/>
              </w:rPr>
              <w:t>1</w:t>
            </w:r>
            <w:proofErr w:type="gramEnd"/>
          </w:p>
        </w:tc>
        <w:tc>
          <w:tcPr>
            <w:tcW w:w="2693" w:type="dxa"/>
            <w:vAlign w:val="center"/>
          </w:tcPr>
          <w:p w14:paraId="2AF8BCF3" w14:textId="77777777" w:rsidR="00A92922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 (13.09-23.09) 25.09.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  <w:p w14:paraId="4827D98E" w14:textId="23757ECF" w:rsidR="00984B9E" w:rsidRPr="00441D33" w:rsidRDefault="00984B9E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992" w:type="dxa"/>
          </w:tcPr>
          <w:p w14:paraId="3BD20124" w14:textId="2759156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535</w:t>
            </w:r>
          </w:p>
        </w:tc>
        <w:tc>
          <w:tcPr>
            <w:tcW w:w="850" w:type="dxa"/>
          </w:tcPr>
          <w:p w14:paraId="028292C8" w14:textId="1F96CB8A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410</w:t>
            </w:r>
          </w:p>
        </w:tc>
        <w:tc>
          <w:tcPr>
            <w:tcW w:w="1135" w:type="dxa"/>
          </w:tcPr>
          <w:p w14:paraId="6645A7D2" w14:textId="770B2CAB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335</w:t>
            </w:r>
          </w:p>
        </w:tc>
        <w:tc>
          <w:tcPr>
            <w:tcW w:w="850" w:type="dxa"/>
          </w:tcPr>
          <w:p w14:paraId="194400BB" w14:textId="02BD9D8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</w:t>
            </w:r>
          </w:p>
        </w:tc>
        <w:tc>
          <w:tcPr>
            <w:tcW w:w="992" w:type="dxa"/>
          </w:tcPr>
          <w:p w14:paraId="60DCBD74" w14:textId="310745D4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/380</w:t>
            </w:r>
          </w:p>
        </w:tc>
        <w:tc>
          <w:tcPr>
            <w:tcW w:w="993" w:type="dxa"/>
          </w:tcPr>
          <w:p w14:paraId="0F5CFBD6" w14:textId="69B71388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285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/315</w:t>
            </w:r>
          </w:p>
        </w:tc>
        <w:tc>
          <w:tcPr>
            <w:tcW w:w="1276" w:type="dxa"/>
          </w:tcPr>
          <w:p w14:paraId="7D35FB68" w14:textId="55033151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285/330</w:t>
            </w:r>
          </w:p>
        </w:tc>
        <w:tc>
          <w:tcPr>
            <w:tcW w:w="1135" w:type="dxa"/>
          </w:tcPr>
          <w:p w14:paraId="22AE5A80" w14:textId="2DC1ED6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315</w:t>
            </w:r>
          </w:p>
        </w:tc>
      </w:tr>
    </w:tbl>
    <w:p w14:paraId="6D8E9E71" w14:textId="77777777" w:rsidR="00984B9E" w:rsidRDefault="00984B9E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1428E8E3" w14:textId="77777777" w:rsidR="00857376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1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proofErr w:type="gram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  <w:proofErr w:type="gramEnd"/>
    </w:p>
    <w:p w14:paraId="007B0304" w14:textId="77777777" w:rsidR="00857376" w:rsidRPr="000E0B9A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0ED8E08" w14:textId="77777777" w:rsidR="00C94053" w:rsidRDefault="00857376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р–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546E7D5B" w14:textId="77777777" w:rsidR="00C94053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05D066C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BCC5857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965EC28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621793E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D3540FF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F0B720A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E66EE3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6DCD5C11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A51D8D4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30F8495C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40230A24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1B48D801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5493586F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33B46B66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042390F7" w14:textId="77777777" w:rsidR="00D42E1D" w:rsidRDefault="00D42E1D" w:rsidP="00D42E1D">
      <w:pPr>
        <w:rPr>
          <w:rFonts w:cstheme="minorHAnsi"/>
          <w:b/>
          <w:sz w:val="30"/>
          <w:szCs w:val="30"/>
        </w:rPr>
      </w:pPr>
    </w:p>
    <w:p w14:paraId="3A7C5BB4" w14:textId="453F09C7" w:rsidR="000F0393" w:rsidRPr="000E0B9A" w:rsidRDefault="000F0393" w:rsidP="00857376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 отель «</w:t>
      </w:r>
      <w:proofErr w:type="gramStart"/>
      <w:r w:rsidRPr="000E0B9A">
        <w:rPr>
          <w:rFonts w:cstheme="minorHAnsi"/>
          <w:b/>
          <w:sz w:val="30"/>
          <w:szCs w:val="30"/>
        </w:rPr>
        <w:t>О</w:t>
      </w:r>
      <w:proofErr w:type="gramEnd"/>
      <w:r w:rsidRPr="000E0B9A">
        <w:rPr>
          <w:rFonts w:cstheme="minorHAnsi"/>
          <w:b/>
          <w:sz w:val="30"/>
          <w:szCs w:val="30"/>
          <w:lang w:val="en-US"/>
        </w:rPr>
        <w:t>LIVA</w:t>
      </w:r>
      <w:r w:rsidRPr="000E0B9A">
        <w:rPr>
          <w:rFonts w:cstheme="minorHAnsi"/>
          <w:b/>
          <w:sz w:val="30"/>
          <w:szCs w:val="30"/>
        </w:rPr>
        <w:t>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093F4A73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новый отель «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Oliva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самом центре г.  Гагра по адресу 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проспект Ардзинба, д. 206, в 300м от моря.  Гостей отель принимает с июля 2023 года.  На крыше отеля организована зона отдыха</w:t>
      </w:r>
      <w:proofErr w:type="gramStart"/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,</w:t>
      </w:r>
      <w:proofErr w:type="gramEnd"/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где подают завтраки и встречают закаты ! Отсюда   открывается панорамный вид на город, море и горы. </w:t>
      </w:r>
      <w:r w:rsidRPr="005A08CD">
        <w:rPr>
          <w:rFonts w:asciiTheme="minorHAnsi" w:hAnsiTheme="minorHAnsi" w:cstheme="minorHAnsi"/>
          <w:sz w:val="22"/>
          <w:szCs w:val="22"/>
        </w:rPr>
        <w:t>Рядом  находится развитая инфраструктура курорта.</w:t>
      </w:r>
    </w:p>
    <w:p w14:paraId="5C17D7FF" w14:textId="77777777" w:rsidR="00C94053" w:rsidRPr="005A08CD" w:rsidRDefault="00C94053" w:rsidP="00C94053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4-х этажное здание с подземным паркингом.</w:t>
      </w:r>
    </w:p>
    <w:p w14:paraId="19C630A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2х местные   просторные и комфортабельные номера со всеми удобствами.</w:t>
      </w:r>
    </w:p>
    <w:p w14:paraId="63451011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«Стандарт»: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общий балкон на каждом этаже.</w:t>
      </w:r>
      <w:proofErr w:type="gramEnd"/>
    </w:p>
    <w:p w14:paraId="6B864C1E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Доп. место: полноценная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кровать.</w:t>
      </w:r>
    </w:p>
    <w:p w14:paraId="1A2302FA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2-х комнатный «Полулюкс»: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балкон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proofErr w:type="gramEnd"/>
    </w:p>
    <w:p w14:paraId="4C35EFD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Доп. место: </w:t>
      </w:r>
      <w:r w:rsidRPr="005A08CD">
        <w:rPr>
          <w:rFonts w:asciiTheme="minorHAnsi" w:hAnsiTheme="minorHAnsi" w:cstheme="minorHAnsi"/>
          <w:sz w:val="22"/>
          <w:szCs w:val="22"/>
        </w:rPr>
        <w:t>кровать</w:t>
      </w:r>
      <w:proofErr w:type="gramStart"/>
      <w:r w:rsidRPr="005A08CD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</w:p>
    <w:p w14:paraId="4C3EB55D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завтрак порционный.</w:t>
      </w:r>
    </w:p>
    <w:p w14:paraId="1CC09BB6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>, гладильная доска и утюг на этаже, парковка. Трансфер, стиральная машина, экскурсионное обслуживание (за доп. плату).</w:t>
      </w:r>
    </w:p>
    <w:p w14:paraId="24225050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36FD392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4145EF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1C8BAB75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501749A6" w14:textId="77777777" w:rsidR="000F0393" w:rsidRPr="000E0B9A" w:rsidRDefault="000F0393" w:rsidP="000F039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87152C7" w14:textId="77777777" w:rsidR="000F0393" w:rsidRPr="000E0B9A" w:rsidRDefault="000F0393" w:rsidP="000F039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633" w:type="dxa"/>
        <w:tblLayout w:type="fixed"/>
        <w:tblLook w:val="04A0" w:firstRow="1" w:lastRow="0" w:firstColumn="1" w:lastColumn="0" w:noHBand="0" w:noVBand="1"/>
      </w:tblPr>
      <w:tblGrid>
        <w:gridCol w:w="651"/>
        <w:gridCol w:w="3237"/>
        <w:gridCol w:w="1400"/>
        <w:gridCol w:w="2379"/>
        <w:gridCol w:w="2966"/>
      </w:tblGrid>
      <w:tr w:rsidR="000F0393" w:rsidRPr="000E0B9A" w14:paraId="3777B34D" w14:textId="77777777" w:rsidTr="00D42E1D">
        <w:trPr>
          <w:trHeight w:val="792"/>
        </w:trPr>
        <w:tc>
          <w:tcPr>
            <w:tcW w:w="3888" w:type="dxa"/>
            <w:gridSpan w:val="2"/>
          </w:tcPr>
          <w:p w14:paraId="1E815E3B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408D147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41517473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D2994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10FBF" w14:textId="77777777" w:rsidR="000F0393" w:rsidRPr="000E0B9A" w:rsidRDefault="000F0393" w:rsidP="00CE5D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3A5EB53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1-о местный номер</w:t>
            </w:r>
          </w:p>
          <w:p w14:paraId="6F41C04B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487AE1BA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326660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8E477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379" w:type="dxa"/>
          </w:tcPr>
          <w:p w14:paraId="4A5985B7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 номер</w:t>
            </w:r>
          </w:p>
          <w:p w14:paraId="676B8842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23573BEC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A28E72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834CC4" w14:textId="77777777" w:rsidR="004302A1" w:rsidRDefault="004302A1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3F90B7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2966" w:type="dxa"/>
          </w:tcPr>
          <w:p w14:paraId="609FAC7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Доп. место </w:t>
            </w:r>
            <w:proofErr w:type="spellStart"/>
            <w:r w:rsidRPr="000E0B9A">
              <w:rPr>
                <w:rFonts w:cstheme="minorHAnsi"/>
                <w:b/>
                <w:sz w:val="20"/>
                <w:szCs w:val="20"/>
              </w:rPr>
              <w:t>взр</w:t>
            </w:r>
            <w:proofErr w:type="spellEnd"/>
            <w:r w:rsidRPr="000E0B9A">
              <w:rPr>
                <w:rFonts w:cstheme="minorHAnsi"/>
                <w:b/>
                <w:sz w:val="20"/>
                <w:szCs w:val="20"/>
              </w:rPr>
              <w:t>. и дети</w:t>
            </w:r>
          </w:p>
          <w:p w14:paraId="68A9732E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3-ий в номере</w:t>
            </w:r>
          </w:p>
          <w:p w14:paraId="47B48CE5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748DF738" w14:textId="065529CF" w:rsidR="000F0393" w:rsidRPr="006018EC" w:rsidRDefault="006018EC" w:rsidP="00CE5DEC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кровать</w:t>
            </w:r>
          </w:p>
          <w:p w14:paraId="2324BD38" w14:textId="77777777" w:rsidR="004302A1" w:rsidRDefault="004302A1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5520AD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  <w:proofErr w:type="gramEnd"/>
          </w:p>
        </w:tc>
      </w:tr>
      <w:tr w:rsidR="006F62F0" w:rsidRPr="000E0B9A" w14:paraId="1F0E79CD" w14:textId="77777777" w:rsidTr="00D42E1D">
        <w:tc>
          <w:tcPr>
            <w:tcW w:w="651" w:type="dxa"/>
            <w:vAlign w:val="center"/>
          </w:tcPr>
          <w:p w14:paraId="54915200" w14:textId="7D0420C4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37" w:type="dxa"/>
            <w:vAlign w:val="center"/>
          </w:tcPr>
          <w:p w14:paraId="6603A2F0" w14:textId="565B7741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400" w:type="dxa"/>
          </w:tcPr>
          <w:p w14:paraId="348EC255" w14:textId="61A8867D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2379" w:type="dxa"/>
          </w:tcPr>
          <w:p w14:paraId="63C1F4FE" w14:textId="193C5F20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  <w:tc>
          <w:tcPr>
            <w:tcW w:w="2966" w:type="dxa"/>
          </w:tcPr>
          <w:p w14:paraId="22E0A45E" w14:textId="217096BB" w:rsidR="006F62F0" w:rsidRPr="006018EC" w:rsidRDefault="006018EC" w:rsidP="0015611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220</w:t>
            </w:r>
          </w:p>
        </w:tc>
      </w:tr>
      <w:tr w:rsidR="006F62F0" w:rsidRPr="000E0B9A" w14:paraId="61974944" w14:textId="77777777" w:rsidTr="00D42E1D">
        <w:tc>
          <w:tcPr>
            <w:tcW w:w="651" w:type="dxa"/>
            <w:vAlign w:val="center"/>
          </w:tcPr>
          <w:p w14:paraId="062663D9" w14:textId="6DFD748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37" w:type="dxa"/>
            <w:vAlign w:val="center"/>
          </w:tcPr>
          <w:p w14:paraId="09D12B44" w14:textId="1231E88D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00" w:type="dxa"/>
            <w:vAlign w:val="center"/>
          </w:tcPr>
          <w:p w14:paraId="3875825B" w14:textId="4B2AC439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550</w:t>
            </w:r>
          </w:p>
        </w:tc>
        <w:tc>
          <w:tcPr>
            <w:tcW w:w="2379" w:type="dxa"/>
            <w:vAlign w:val="center"/>
          </w:tcPr>
          <w:p w14:paraId="0F16AECF" w14:textId="4D020C50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350</w:t>
            </w:r>
          </w:p>
        </w:tc>
        <w:tc>
          <w:tcPr>
            <w:tcW w:w="2966" w:type="dxa"/>
            <w:vAlign w:val="center"/>
          </w:tcPr>
          <w:p w14:paraId="743CF531" w14:textId="73817F8A" w:rsidR="006F62F0" w:rsidRPr="006018EC" w:rsidRDefault="006018EC" w:rsidP="0015611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230</w:t>
            </w:r>
          </w:p>
        </w:tc>
      </w:tr>
      <w:tr w:rsidR="006F62F0" w:rsidRPr="000E0B9A" w14:paraId="5936F10D" w14:textId="77777777" w:rsidTr="00D42E1D">
        <w:tc>
          <w:tcPr>
            <w:tcW w:w="651" w:type="dxa"/>
            <w:vAlign w:val="center"/>
          </w:tcPr>
          <w:p w14:paraId="4AE666F3" w14:textId="3763598D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37" w:type="dxa"/>
            <w:vAlign w:val="center"/>
          </w:tcPr>
          <w:p w14:paraId="04084DA0" w14:textId="3CFDB764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400" w:type="dxa"/>
          </w:tcPr>
          <w:p w14:paraId="4D96A254" w14:textId="36D00CF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550</w:t>
            </w:r>
          </w:p>
        </w:tc>
        <w:tc>
          <w:tcPr>
            <w:tcW w:w="2379" w:type="dxa"/>
          </w:tcPr>
          <w:p w14:paraId="26DE5AFE" w14:textId="668EC7D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3B557A05" w14:textId="7CCF06DF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230</w:t>
            </w:r>
          </w:p>
        </w:tc>
      </w:tr>
      <w:tr w:rsidR="006F62F0" w:rsidRPr="000E0B9A" w14:paraId="06D12BE4" w14:textId="77777777" w:rsidTr="00D42E1D">
        <w:tc>
          <w:tcPr>
            <w:tcW w:w="651" w:type="dxa"/>
            <w:vAlign w:val="center"/>
          </w:tcPr>
          <w:p w14:paraId="03E2A846" w14:textId="536EA2D8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37" w:type="dxa"/>
            <w:vAlign w:val="center"/>
          </w:tcPr>
          <w:p w14:paraId="295E2E7E" w14:textId="3D44BE45" w:rsidR="006F62F0" w:rsidRPr="000E0B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00" w:type="dxa"/>
            <w:vAlign w:val="center"/>
          </w:tcPr>
          <w:p w14:paraId="1D2A5FEF" w14:textId="72BF67CF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625</w:t>
            </w:r>
          </w:p>
        </w:tc>
        <w:tc>
          <w:tcPr>
            <w:tcW w:w="2379" w:type="dxa"/>
            <w:vAlign w:val="center"/>
          </w:tcPr>
          <w:p w14:paraId="7DAF0439" w14:textId="05E0B7FB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  <w:tc>
          <w:tcPr>
            <w:tcW w:w="2966" w:type="dxa"/>
            <w:vAlign w:val="center"/>
          </w:tcPr>
          <w:p w14:paraId="3E420BF3" w14:textId="2A20D095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  <w:tr w:rsidR="006F62F0" w:rsidRPr="000E0B9A" w14:paraId="7B4ED0BF" w14:textId="77777777" w:rsidTr="00D42E1D">
        <w:tc>
          <w:tcPr>
            <w:tcW w:w="651" w:type="dxa"/>
            <w:vAlign w:val="center"/>
          </w:tcPr>
          <w:p w14:paraId="6DC696EC" w14:textId="003D7C7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37" w:type="dxa"/>
            <w:vAlign w:val="center"/>
          </w:tcPr>
          <w:p w14:paraId="7698BC77" w14:textId="3EF2E0C0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400" w:type="dxa"/>
          </w:tcPr>
          <w:p w14:paraId="5C830E40" w14:textId="7B7A6DDE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720</w:t>
            </w:r>
          </w:p>
        </w:tc>
        <w:tc>
          <w:tcPr>
            <w:tcW w:w="2379" w:type="dxa"/>
          </w:tcPr>
          <w:p w14:paraId="2AC6922E" w14:textId="22D5D982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445</w:t>
            </w:r>
          </w:p>
        </w:tc>
        <w:tc>
          <w:tcPr>
            <w:tcW w:w="2966" w:type="dxa"/>
            <w:vAlign w:val="bottom"/>
          </w:tcPr>
          <w:p w14:paraId="1EE2BBE4" w14:textId="448C86D5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  <w:tr w:rsidR="006F62F0" w:rsidRPr="000E0B9A" w14:paraId="1840464C" w14:textId="77777777" w:rsidTr="00D42E1D">
        <w:tc>
          <w:tcPr>
            <w:tcW w:w="651" w:type="dxa"/>
            <w:vAlign w:val="center"/>
          </w:tcPr>
          <w:p w14:paraId="218D8FAA" w14:textId="034FD122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37" w:type="dxa"/>
            <w:vAlign w:val="center"/>
          </w:tcPr>
          <w:p w14:paraId="4ECD2B53" w14:textId="0CABD873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00" w:type="dxa"/>
            <w:vAlign w:val="center"/>
          </w:tcPr>
          <w:p w14:paraId="3003DC54" w14:textId="1176A1CA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755</w:t>
            </w:r>
          </w:p>
        </w:tc>
        <w:tc>
          <w:tcPr>
            <w:tcW w:w="2379" w:type="dxa"/>
            <w:vAlign w:val="center"/>
          </w:tcPr>
          <w:p w14:paraId="1F285FCE" w14:textId="42253033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465</w:t>
            </w:r>
          </w:p>
        </w:tc>
        <w:tc>
          <w:tcPr>
            <w:tcW w:w="2966" w:type="dxa"/>
            <w:vAlign w:val="center"/>
          </w:tcPr>
          <w:p w14:paraId="6AF01AC7" w14:textId="52BD8DCB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260</w:t>
            </w:r>
          </w:p>
        </w:tc>
      </w:tr>
      <w:tr w:rsidR="006F62F0" w:rsidRPr="000E0B9A" w14:paraId="203DED9F" w14:textId="77777777" w:rsidTr="00D42E1D">
        <w:tc>
          <w:tcPr>
            <w:tcW w:w="651" w:type="dxa"/>
            <w:vAlign w:val="center"/>
          </w:tcPr>
          <w:p w14:paraId="5F2A25B8" w14:textId="6078D2E9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37" w:type="dxa"/>
            <w:vAlign w:val="center"/>
          </w:tcPr>
          <w:p w14:paraId="6EF5E818" w14:textId="3771E36E" w:rsidR="006F62F0" w:rsidRPr="005077EE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400" w:type="dxa"/>
          </w:tcPr>
          <w:p w14:paraId="6AD5E244" w14:textId="1370983D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</w:tcPr>
          <w:p w14:paraId="2A564D28" w14:textId="618D2058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bottom"/>
          </w:tcPr>
          <w:p w14:paraId="4BDAB426" w14:textId="21E720AE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260</w:t>
            </w:r>
          </w:p>
        </w:tc>
      </w:tr>
      <w:tr w:rsidR="006F62F0" w:rsidRPr="000E0B9A" w14:paraId="64ACCFAA" w14:textId="77777777" w:rsidTr="00D42E1D">
        <w:tc>
          <w:tcPr>
            <w:tcW w:w="651" w:type="dxa"/>
            <w:vAlign w:val="center"/>
          </w:tcPr>
          <w:p w14:paraId="74D58AC7" w14:textId="46012DD9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37" w:type="dxa"/>
            <w:vAlign w:val="center"/>
          </w:tcPr>
          <w:p w14:paraId="3F39E4D6" w14:textId="1E8A355B" w:rsidR="006F62F0" w:rsidRPr="000E0B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00" w:type="dxa"/>
            <w:vAlign w:val="center"/>
          </w:tcPr>
          <w:p w14:paraId="2B0CB8FD" w14:textId="65303008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2221942F" w14:textId="11593EC2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center"/>
          </w:tcPr>
          <w:p w14:paraId="7D3E937B" w14:textId="1E763E60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79657106" w14:textId="77777777" w:rsidTr="00D42E1D">
        <w:tc>
          <w:tcPr>
            <w:tcW w:w="651" w:type="dxa"/>
            <w:vAlign w:val="center"/>
          </w:tcPr>
          <w:p w14:paraId="648F379F" w14:textId="6FC9DE83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37" w:type="dxa"/>
            <w:vAlign w:val="center"/>
          </w:tcPr>
          <w:p w14:paraId="6555B244" w14:textId="39ADDDFB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400" w:type="dxa"/>
          </w:tcPr>
          <w:p w14:paraId="23A4BCF0" w14:textId="71298668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</w:tcPr>
          <w:p w14:paraId="01F0FBB0" w14:textId="611643F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</w:tcPr>
          <w:p w14:paraId="14F440C5" w14:textId="1503645E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09B10E99" w14:textId="77777777" w:rsidTr="00D42E1D">
        <w:tc>
          <w:tcPr>
            <w:tcW w:w="651" w:type="dxa"/>
            <w:vAlign w:val="center"/>
          </w:tcPr>
          <w:p w14:paraId="54A7A1DF" w14:textId="0117AA9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37" w:type="dxa"/>
            <w:vAlign w:val="center"/>
          </w:tcPr>
          <w:p w14:paraId="3DF9BE2E" w14:textId="79BB3E50" w:rsidR="006F62F0" w:rsidRPr="000E0B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00" w:type="dxa"/>
            <w:vAlign w:val="center"/>
          </w:tcPr>
          <w:p w14:paraId="3101C035" w14:textId="0945BDAD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2B376E66" w14:textId="7B10B2CD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center"/>
          </w:tcPr>
          <w:p w14:paraId="0892FAED" w14:textId="3D091268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5AC87B3F" w14:textId="77777777" w:rsidTr="00D42E1D">
        <w:tc>
          <w:tcPr>
            <w:tcW w:w="651" w:type="dxa"/>
            <w:vAlign w:val="center"/>
          </w:tcPr>
          <w:p w14:paraId="1175DD1C" w14:textId="3CE84B4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37" w:type="dxa"/>
            <w:vAlign w:val="center"/>
          </w:tcPr>
          <w:p w14:paraId="71B02B33" w14:textId="5F412940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400" w:type="dxa"/>
          </w:tcPr>
          <w:p w14:paraId="0E762DEE" w14:textId="5586F0D1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775</w:t>
            </w:r>
          </w:p>
        </w:tc>
        <w:tc>
          <w:tcPr>
            <w:tcW w:w="2379" w:type="dxa"/>
          </w:tcPr>
          <w:p w14:paraId="66CCB43D" w14:textId="34D1631C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562B6B84" w14:textId="628D7F31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49B771B1" w14:textId="77777777" w:rsidTr="00D42E1D">
        <w:tc>
          <w:tcPr>
            <w:tcW w:w="651" w:type="dxa"/>
            <w:vAlign w:val="center"/>
          </w:tcPr>
          <w:p w14:paraId="6889B568" w14:textId="44A4D3EE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37" w:type="dxa"/>
            <w:vAlign w:val="center"/>
          </w:tcPr>
          <w:p w14:paraId="06014EF8" w14:textId="331C0827" w:rsidR="006018EC" w:rsidRPr="000E0B9A" w:rsidRDefault="006018EC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00" w:type="dxa"/>
            <w:vAlign w:val="center"/>
          </w:tcPr>
          <w:p w14:paraId="7B3F410E" w14:textId="5E521E9B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44AFA26F" w14:textId="21483925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20F748FA" w14:textId="2F3DBE32" w:rsidR="006018EC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0A26905F" w14:textId="77777777" w:rsidTr="00D42E1D">
        <w:tc>
          <w:tcPr>
            <w:tcW w:w="651" w:type="dxa"/>
            <w:vAlign w:val="center"/>
          </w:tcPr>
          <w:p w14:paraId="0B86E084" w14:textId="0009201B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37" w:type="dxa"/>
            <w:vAlign w:val="center"/>
          </w:tcPr>
          <w:p w14:paraId="505FD0A3" w14:textId="11DDF359" w:rsidR="006018EC" w:rsidRPr="005077EE" w:rsidRDefault="006018EC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400" w:type="dxa"/>
          </w:tcPr>
          <w:p w14:paraId="06D3EF42" w14:textId="46DE6AD0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775</w:t>
            </w:r>
          </w:p>
        </w:tc>
        <w:tc>
          <w:tcPr>
            <w:tcW w:w="2379" w:type="dxa"/>
          </w:tcPr>
          <w:p w14:paraId="0B8E7BFD" w14:textId="5DB48201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7437578C" w14:textId="6116AE03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0450BC6E" w14:textId="77777777" w:rsidTr="00D42E1D">
        <w:tc>
          <w:tcPr>
            <w:tcW w:w="651" w:type="dxa"/>
            <w:vAlign w:val="center"/>
          </w:tcPr>
          <w:p w14:paraId="1D916919" w14:textId="04A44437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37" w:type="dxa"/>
            <w:vAlign w:val="center"/>
          </w:tcPr>
          <w:p w14:paraId="6E7996BB" w14:textId="35D27DFC" w:rsidR="006018EC" w:rsidRPr="000E0B9A" w:rsidRDefault="006018EC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00" w:type="dxa"/>
            <w:vAlign w:val="center"/>
          </w:tcPr>
          <w:p w14:paraId="49987C0B" w14:textId="5FE78346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750</w:t>
            </w:r>
          </w:p>
        </w:tc>
        <w:tc>
          <w:tcPr>
            <w:tcW w:w="2379" w:type="dxa"/>
            <w:vAlign w:val="center"/>
          </w:tcPr>
          <w:p w14:paraId="79DB926D" w14:textId="31E61AB0" w:rsidR="006018EC" w:rsidRPr="0015611D" w:rsidRDefault="00875E4D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778D5708" w14:textId="386B7E44" w:rsidR="006018EC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3AA938C3" w14:textId="77777777" w:rsidTr="00D42E1D">
        <w:tc>
          <w:tcPr>
            <w:tcW w:w="651" w:type="dxa"/>
            <w:vAlign w:val="center"/>
          </w:tcPr>
          <w:p w14:paraId="7811E6F9" w14:textId="6B87D391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37" w:type="dxa"/>
            <w:vAlign w:val="center"/>
          </w:tcPr>
          <w:p w14:paraId="61D6D6B7" w14:textId="3BA0B6DA" w:rsidR="006018EC" w:rsidRPr="005077EE" w:rsidRDefault="006018EC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400" w:type="dxa"/>
          </w:tcPr>
          <w:p w14:paraId="09F818DA" w14:textId="45E5D306" w:rsid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725</w:t>
            </w:r>
          </w:p>
        </w:tc>
        <w:tc>
          <w:tcPr>
            <w:tcW w:w="2379" w:type="dxa"/>
          </w:tcPr>
          <w:p w14:paraId="0DDE2C07" w14:textId="41BC8DD2" w:rsidR="006018EC" w:rsidRDefault="00875E4D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1F4BD14D" w14:textId="060111D9" w:rsidR="006018EC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F62F0" w:rsidRPr="000E0B9A" w14:paraId="74FF076F" w14:textId="77777777" w:rsidTr="00D42E1D">
        <w:tc>
          <w:tcPr>
            <w:tcW w:w="651" w:type="dxa"/>
            <w:vAlign w:val="center"/>
          </w:tcPr>
          <w:p w14:paraId="28597871" w14:textId="7FDF2B0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37" w:type="dxa"/>
            <w:vAlign w:val="center"/>
          </w:tcPr>
          <w:p w14:paraId="0B6E4E89" w14:textId="5F9CE6D0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00" w:type="dxa"/>
            <w:vAlign w:val="center"/>
          </w:tcPr>
          <w:p w14:paraId="21C79C30" w14:textId="5BBE0C6C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  <w:vAlign w:val="center"/>
          </w:tcPr>
          <w:p w14:paraId="01BF9CAE" w14:textId="78EE5FF7" w:rsidR="006F62F0" w:rsidRPr="0015611D" w:rsidRDefault="006018EC" w:rsidP="006018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2966" w:type="dxa"/>
            <w:vAlign w:val="center"/>
          </w:tcPr>
          <w:p w14:paraId="2EEA7E60" w14:textId="3766380A" w:rsidR="006F62F0" w:rsidRPr="00875E4D" w:rsidRDefault="006018EC" w:rsidP="00875E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</w:t>
            </w:r>
            <w:r w:rsidR="00875E4D"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</w:tr>
      <w:tr w:rsidR="006F62F0" w:rsidRPr="000E0B9A" w14:paraId="44A88A1D" w14:textId="77777777" w:rsidTr="00D42E1D">
        <w:tc>
          <w:tcPr>
            <w:tcW w:w="651" w:type="dxa"/>
            <w:vAlign w:val="center"/>
          </w:tcPr>
          <w:p w14:paraId="4D5944BD" w14:textId="09239690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37" w:type="dxa"/>
            <w:vAlign w:val="center"/>
          </w:tcPr>
          <w:p w14:paraId="13614DB0" w14:textId="77777777" w:rsidR="006F62F0" w:rsidRDefault="006F62F0" w:rsidP="00B9389D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  <w:p w14:paraId="74AEE464" w14:textId="16EE1D5A" w:rsidR="00984B9E" w:rsidRPr="005077EE" w:rsidRDefault="00984B9E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</w:tcPr>
          <w:p w14:paraId="747CD972" w14:textId="64E5DB9A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</w:tcPr>
          <w:p w14:paraId="74AED3D6" w14:textId="61268998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966" w:type="dxa"/>
          </w:tcPr>
          <w:p w14:paraId="7201A875" w14:textId="7464A043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250</w:t>
            </w:r>
          </w:p>
        </w:tc>
      </w:tr>
      <w:tr w:rsidR="006F62F0" w:rsidRPr="000E0B9A" w14:paraId="280BD254" w14:textId="77777777" w:rsidTr="00D42E1D">
        <w:tc>
          <w:tcPr>
            <w:tcW w:w="651" w:type="dxa"/>
            <w:vAlign w:val="center"/>
          </w:tcPr>
          <w:p w14:paraId="76CD2701" w14:textId="4C472887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37" w:type="dxa"/>
            <w:vAlign w:val="center"/>
          </w:tcPr>
          <w:p w14:paraId="375E50F8" w14:textId="22E7C368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00" w:type="dxa"/>
            <w:vAlign w:val="center"/>
          </w:tcPr>
          <w:p w14:paraId="3854FA75" w14:textId="62F445D5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  <w:vAlign w:val="center"/>
          </w:tcPr>
          <w:p w14:paraId="2F193578" w14:textId="2ADD92C1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966" w:type="dxa"/>
            <w:vAlign w:val="center"/>
          </w:tcPr>
          <w:p w14:paraId="752503B3" w14:textId="38BA3D68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250</w:t>
            </w:r>
          </w:p>
        </w:tc>
      </w:tr>
      <w:tr w:rsidR="006F62F0" w:rsidRPr="000E0B9A" w14:paraId="191866BD" w14:textId="77777777" w:rsidTr="00D42E1D">
        <w:tc>
          <w:tcPr>
            <w:tcW w:w="651" w:type="dxa"/>
            <w:vAlign w:val="center"/>
          </w:tcPr>
          <w:p w14:paraId="6890B45C" w14:textId="09FBEF7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37" w:type="dxa"/>
            <w:vAlign w:val="center"/>
          </w:tcPr>
          <w:p w14:paraId="47E8B2F4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12641114" w14:textId="45260964" w:rsidR="00984B9E" w:rsidRPr="000E0B9A" w:rsidRDefault="00984B9E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  <w:vAlign w:val="center"/>
          </w:tcPr>
          <w:p w14:paraId="23EFF612" w14:textId="609417F5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2379" w:type="dxa"/>
            <w:vAlign w:val="center"/>
          </w:tcPr>
          <w:p w14:paraId="47BFE728" w14:textId="74044C7B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966" w:type="dxa"/>
            <w:vAlign w:val="center"/>
          </w:tcPr>
          <w:p w14:paraId="2813C279" w14:textId="20F7B7BA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</w:tbl>
    <w:p w14:paraId="3462B773" w14:textId="77777777" w:rsidR="00131072" w:rsidRPr="000E0B9A" w:rsidRDefault="00131072">
      <w:pPr>
        <w:rPr>
          <w:rFonts w:cstheme="minorHAnsi"/>
        </w:rPr>
      </w:pPr>
    </w:p>
    <w:p w14:paraId="06617288" w14:textId="7797702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63738F7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352B931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3F61DC4" w14:textId="77777777" w:rsidR="00B9389D" w:rsidRDefault="00B9389D">
      <w:pPr>
        <w:rPr>
          <w:rFonts w:cstheme="minorHAnsi"/>
          <w:b/>
          <w:sz w:val="30"/>
          <w:szCs w:val="30"/>
        </w:rPr>
      </w:pPr>
    </w:p>
    <w:p w14:paraId="07B682D4" w14:textId="77777777" w:rsidR="00D42E1D" w:rsidRDefault="00D42E1D">
      <w:pPr>
        <w:rPr>
          <w:rFonts w:cstheme="minorHAnsi"/>
          <w:b/>
          <w:sz w:val="30"/>
          <w:szCs w:val="30"/>
        </w:rPr>
      </w:pPr>
    </w:p>
    <w:p w14:paraId="7FC5BFD3" w14:textId="77777777" w:rsidR="00D42E1D" w:rsidRDefault="00D42E1D">
      <w:pPr>
        <w:rPr>
          <w:rFonts w:cstheme="minorHAnsi"/>
          <w:b/>
          <w:sz w:val="30"/>
          <w:szCs w:val="30"/>
        </w:rPr>
      </w:pPr>
    </w:p>
    <w:p w14:paraId="57D9A1FE" w14:textId="1585AACC" w:rsidR="00131072" w:rsidRPr="000E0B9A" w:rsidRDefault="00131072" w:rsidP="00131072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>Гагра, гостевой дом «ИСТОЧНИК»</w:t>
      </w:r>
    </w:p>
    <w:p w14:paraId="532871AD" w14:textId="77777777" w:rsidR="00131072" w:rsidRPr="000E0B9A" w:rsidRDefault="00131072" w:rsidP="00131072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гостевой дом «Источник» находится в городе Гагра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Демерджипа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88.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519DE2F9" w14:textId="77777777" w:rsidR="00131072" w:rsidRPr="000E0B9A" w:rsidRDefault="00131072" w:rsidP="00131072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гостевого дома остановка общественного транспорта, супермаркет и столовая.  В шаговой доступности магазины, кафе и рынок.</w:t>
      </w:r>
    </w:p>
    <w:p w14:paraId="31193E3A" w14:textId="77777777" w:rsidR="00131072" w:rsidRPr="000E0B9A" w:rsidRDefault="00131072" w:rsidP="00131072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2-х и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этажные корпуса. Уютная, зеленая территория.  Большая общая терраса для отдыха с  видом   </w:t>
      </w:r>
    </w:p>
    <w:p w14:paraId="307513C2" w14:textId="77777777" w:rsidR="00131072" w:rsidRPr="000E0B9A" w:rsidRDefault="00131072" w:rsidP="00131072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на горы.</w:t>
      </w:r>
    </w:p>
    <w:p w14:paraId="1683C768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2х, 3х, местные номера типа «Стандарт» и «Комфорт».</w:t>
      </w:r>
    </w:p>
    <w:p w14:paraId="588590A9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2-х местный «Комфорт»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шкаф, прикроватные тумбочки, вешалка, зеркало, туалетный столик,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холодильник,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170B7FDC" w14:textId="1D5B068F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3-х местный «Стандарт»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односпальная кровать,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2F34D3F2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18B3A729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без питания, есть 2 кухни для самостоятельного приготовления пищи.</w:t>
      </w:r>
    </w:p>
    <w:p w14:paraId="3F2084DF" w14:textId="56FA55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гладильная доска, утюг, смена белья, смена полотенец по требованию, СВЧ. Трансфер и экскурсионное обслуживание (платно).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Уборка номеров </w:t>
      </w:r>
      <w:r w:rsidR="00C70996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по запросу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</w:p>
    <w:p w14:paraId="5D962298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63BA1B46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75B54882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 минутах ходьбы. </w:t>
      </w:r>
    </w:p>
    <w:p w14:paraId="46AB9BA3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07E9228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B9EF7B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4225318D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588"/>
        <w:gridCol w:w="2693"/>
        <w:gridCol w:w="2551"/>
      </w:tblGrid>
      <w:tr w:rsidR="00131072" w:rsidRPr="000E0B9A" w14:paraId="2C4D83F6" w14:textId="77777777" w:rsidTr="00433B59">
        <w:trPr>
          <w:trHeight w:val="1501"/>
        </w:trPr>
        <w:tc>
          <w:tcPr>
            <w:tcW w:w="4112" w:type="dxa"/>
            <w:gridSpan w:val="2"/>
          </w:tcPr>
          <w:p w14:paraId="27EACF55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620B2F0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F7D90D4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6F2A07BA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776E4C" w14:textId="77777777" w:rsidR="00131072" w:rsidRPr="000E0B9A" w:rsidRDefault="00131072" w:rsidP="00460B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2CF19AD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1-но местный</w:t>
            </w:r>
          </w:p>
          <w:p w14:paraId="2E18C0F0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06AE8EC8" w14:textId="77777777" w:rsidR="00131072" w:rsidRPr="000E0B9A" w:rsidRDefault="00131072" w:rsidP="00460B8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A84F18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EF2DA6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B722BA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693" w:type="dxa"/>
          </w:tcPr>
          <w:p w14:paraId="56BC2936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0B85EF30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2C35AD80" w14:textId="77777777" w:rsidR="00131072" w:rsidRPr="000E0B9A" w:rsidRDefault="00131072" w:rsidP="00460B8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4DCFA8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2436CD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5716FC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551" w:type="dxa"/>
          </w:tcPr>
          <w:p w14:paraId="1E19AA73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59ACBCA4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 «Стандарт»</w:t>
            </w:r>
          </w:p>
          <w:p w14:paraId="52CDC8A0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96954A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EA18B1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C20BDB" w14:textId="77777777" w:rsidR="00131072" w:rsidRPr="000E0B9A" w:rsidRDefault="00131072" w:rsidP="00460B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B9389D" w:rsidRPr="000E0B9A" w14:paraId="444A3CB6" w14:textId="77777777" w:rsidTr="00433B59">
        <w:trPr>
          <w:trHeight w:val="184"/>
        </w:trPr>
        <w:tc>
          <w:tcPr>
            <w:tcW w:w="567" w:type="dxa"/>
          </w:tcPr>
          <w:p w14:paraId="34CC3F12" w14:textId="77777777" w:rsidR="00B9389D" w:rsidRPr="000E0B9A" w:rsidRDefault="00B9389D" w:rsidP="00B9389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E0B9A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545" w:type="dxa"/>
            <w:vAlign w:val="bottom"/>
          </w:tcPr>
          <w:p w14:paraId="1A9C730D" w14:textId="4DD3E4D3" w:rsidR="00B9389D" w:rsidRPr="000E0B9A" w:rsidRDefault="00B9389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077EE">
              <w:rPr>
                <w:rFonts w:ascii="Calibri" w:hAnsi="Calibri" w:cs="Calibri"/>
                <w:sz w:val="20"/>
                <w:szCs w:val="20"/>
              </w:rPr>
              <w:t>13.06 (15.06-25.06) 27.06.2026</w:t>
            </w:r>
          </w:p>
        </w:tc>
        <w:tc>
          <w:tcPr>
            <w:tcW w:w="1588" w:type="dxa"/>
          </w:tcPr>
          <w:p w14:paraId="7EF68792" w14:textId="4F1852E1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BBE1AD" w14:textId="2EAA1C9C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CD8A95" w14:textId="1238F8B6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9389D" w:rsidRPr="000E0B9A" w14:paraId="54172F82" w14:textId="77777777" w:rsidTr="00433B59">
        <w:trPr>
          <w:trHeight w:val="184"/>
        </w:trPr>
        <w:tc>
          <w:tcPr>
            <w:tcW w:w="567" w:type="dxa"/>
          </w:tcPr>
          <w:p w14:paraId="6F07F000" w14:textId="77777777" w:rsidR="00B9389D" w:rsidRPr="000E0B9A" w:rsidRDefault="00B9389D" w:rsidP="00B9389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E0B9A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545" w:type="dxa"/>
            <w:vAlign w:val="bottom"/>
          </w:tcPr>
          <w:p w14:paraId="1E8F20B2" w14:textId="3BC64411" w:rsidR="00B9389D" w:rsidRPr="000E0B9A" w:rsidRDefault="00B9389D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ascii="Calibri" w:hAnsi="Calibri" w:cs="Calibri"/>
                <w:sz w:val="20"/>
                <w:szCs w:val="20"/>
              </w:rPr>
              <w:t>23.06 (25.06-05.07) 07.07.2026</w:t>
            </w:r>
          </w:p>
        </w:tc>
        <w:tc>
          <w:tcPr>
            <w:tcW w:w="1588" w:type="dxa"/>
          </w:tcPr>
          <w:p w14:paraId="73E60754" w14:textId="339C7F1C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B42A55" w14:textId="22586161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C8F2CB" w14:textId="73306324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9389D" w:rsidRPr="000E0B9A" w14:paraId="6CE037A1" w14:textId="77777777" w:rsidTr="00433B59">
        <w:trPr>
          <w:trHeight w:val="184"/>
        </w:trPr>
        <w:tc>
          <w:tcPr>
            <w:tcW w:w="567" w:type="dxa"/>
          </w:tcPr>
          <w:p w14:paraId="18867F4C" w14:textId="77777777" w:rsidR="00B9389D" w:rsidRPr="000E0B9A" w:rsidRDefault="00B9389D" w:rsidP="00B9389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E0B9A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545" w:type="dxa"/>
            <w:vAlign w:val="bottom"/>
          </w:tcPr>
          <w:p w14:paraId="7ACE3DC1" w14:textId="40FCBBE8" w:rsidR="00B9389D" w:rsidRPr="000E0B9A" w:rsidRDefault="00B9389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077EE">
              <w:rPr>
                <w:rFonts w:ascii="Calibri" w:hAnsi="Calibri" w:cs="Calibri"/>
                <w:sz w:val="20"/>
                <w:szCs w:val="20"/>
              </w:rPr>
              <w:t>03.07 (05.07-15.07) 17.07.2026</w:t>
            </w:r>
          </w:p>
        </w:tc>
        <w:tc>
          <w:tcPr>
            <w:tcW w:w="1588" w:type="dxa"/>
          </w:tcPr>
          <w:p w14:paraId="55240953" w14:textId="6A9E22C5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86AADD" w14:textId="47E300AF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55C7D6" w14:textId="15C529D8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9389D" w:rsidRPr="000E0B9A" w14:paraId="4FE93F29" w14:textId="77777777" w:rsidTr="00433B59">
        <w:trPr>
          <w:trHeight w:val="184"/>
        </w:trPr>
        <w:tc>
          <w:tcPr>
            <w:tcW w:w="567" w:type="dxa"/>
          </w:tcPr>
          <w:p w14:paraId="70C301FD" w14:textId="77777777" w:rsidR="00B9389D" w:rsidRPr="000E0B9A" w:rsidRDefault="00B9389D" w:rsidP="00B9389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E0B9A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545" w:type="dxa"/>
            <w:vAlign w:val="bottom"/>
          </w:tcPr>
          <w:p w14:paraId="04303356" w14:textId="2BC04D6C" w:rsidR="00B9389D" w:rsidRPr="000E0B9A" w:rsidRDefault="00B9389D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077EE">
              <w:rPr>
                <w:rFonts w:ascii="Calibri" w:hAnsi="Calibri" w:cs="Calibri"/>
                <w:sz w:val="20"/>
                <w:szCs w:val="20"/>
              </w:rPr>
              <w:t>13.07 (15.07-25.07) 27.07.2026</w:t>
            </w:r>
          </w:p>
        </w:tc>
        <w:tc>
          <w:tcPr>
            <w:tcW w:w="1588" w:type="dxa"/>
          </w:tcPr>
          <w:p w14:paraId="482E176C" w14:textId="06E8A63E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457861" w14:textId="1CBFD8B0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27FB87" w14:textId="4FA8E0AB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9389D" w:rsidRPr="000E0B9A" w14:paraId="1310FF97" w14:textId="77777777" w:rsidTr="00433B59">
        <w:trPr>
          <w:trHeight w:val="184"/>
        </w:trPr>
        <w:tc>
          <w:tcPr>
            <w:tcW w:w="567" w:type="dxa"/>
          </w:tcPr>
          <w:p w14:paraId="4228EEEC" w14:textId="77777777" w:rsidR="00B9389D" w:rsidRPr="000E0B9A" w:rsidRDefault="00B9389D" w:rsidP="00B9389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E0B9A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545" w:type="dxa"/>
            <w:vAlign w:val="bottom"/>
          </w:tcPr>
          <w:p w14:paraId="3762A435" w14:textId="06CAC6FB" w:rsidR="00B9389D" w:rsidRPr="000E0B9A" w:rsidRDefault="00B9389D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077EE">
              <w:rPr>
                <w:rFonts w:ascii="Calibri" w:hAnsi="Calibri" w:cs="Calibri"/>
                <w:sz w:val="20"/>
                <w:szCs w:val="20"/>
              </w:rPr>
              <w:t>23.07 (25.07-04.08) 06.08.2026</w:t>
            </w:r>
          </w:p>
        </w:tc>
        <w:tc>
          <w:tcPr>
            <w:tcW w:w="1588" w:type="dxa"/>
          </w:tcPr>
          <w:p w14:paraId="5E42623D" w14:textId="22B8ED43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BFA7F6" w14:textId="3DE559F5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9B4E20" w14:textId="263E44E2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9389D" w:rsidRPr="000E0B9A" w14:paraId="2D5AF941" w14:textId="77777777" w:rsidTr="00433B59">
        <w:trPr>
          <w:trHeight w:val="184"/>
        </w:trPr>
        <w:tc>
          <w:tcPr>
            <w:tcW w:w="567" w:type="dxa"/>
          </w:tcPr>
          <w:p w14:paraId="0E29EECB" w14:textId="77777777" w:rsidR="00B9389D" w:rsidRPr="000E0B9A" w:rsidRDefault="00B9389D" w:rsidP="00B9389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E0B9A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545" w:type="dxa"/>
            <w:vAlign w:val="bottom"/>
          </w:tcPr>
          <w:p w14:paraId="79BA984A" w14:textId="352CC809" w:rsidR="00B9389D" w:rsidRPr="000E0B9A" w:rsidRDefault="00B9389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077EE">
              <w:rPr>
                <w:rFonts w:ascii="Calibri" w:hAnsi="Calibri" w:cs="Calibri"/>
                <w:sz w:val="20"/>
                <w:szCs w:val="20"/>
              </w:rPr>
              <w:t>02.08 (04.08-14.08) 16.08.2026</w:t>
            </w:r>
          </w:p>
        </w:tc>
        <w:tc>
          <w:tcPr>
            <w:tcW w:w="1588" w:type="dxa"/>
          </w:tcPr>
          <w:p w14:paraId="06715815" w14:textId="4EE57CE4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4CC138" w14:textId="74146EA4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9D65E6" w14:textId="2B72F457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9389D" w:rsidRPr="000E0B9A" w14:paraId="1E40A123" w14:textId="77777777" w:rsidTr="00433B59">
        <w:trPr>
          <w:trHeight w:val="184"/>
        </w:trPr>
        <w:tc>
          <w:tcPr>
            <w:tcW w:w="567" w:type="dxa"/>
          </w:tcPr>
          <w:p w14:paraId="1618FE25" w14:textId="77777777" w:rsidR="00B9389D" w:rsidRPr="000E0B9A" w:rsidRDefault="00B9389D" w:rsidP="00B9389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E0B9A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545" w:type="dxa"/>
            <w:vAlign w:val="bottom"/>
          </w:tcPr>
          <w:p w14:paraId="57DA8883" w14:textId="12E74F7C" w:rsidR="00B9389D" w:rsidRPr="000E0B9A" w:rsidRDefault="00B9389D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077EE">
              <w:rPr>
                <w:rFonts w:ascii="Calibri" w:hAnsi="Calibri" w:cs="Calibri"/>
                <w:sz w:val="20"/>
                <w:szCs w:val="20"/>
              </w:rPr>
              <w:t>12.08 (14.08-24.08) 26.08.2026</w:t>
            </w:r>
          </w:p>
        </w:tc>
        <w:tc>
          <w:tcPr>
            <w:tcW w:w="1588" w:type="dxa"/>
          </w:tcPr>
          <w:p w14:paraId="75B3F6D5" w14:textId="5B25B385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114324" w14:textId="5BB21D95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4975FF" w14:textId="54F525A5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9389D" w:rsidRPr="000E0B9A" w14:paraId="5EA73D71" w14:textId="77777777" w:rsidTr="00433B59">
        <w:trPr>
          <w:trHeight w:val="184"/>
        </w:trPr>
        <w:tc>
          <w:tcPr>
            <w:tcW w:w="567" w:type="dxa"/>
          </w:tcPr>
          <w:p w14:paraId="30728BF7" w14:textId="77777777" w:rsidR="00B9389D" w:rsidRPr="000E0B9A" w:rsidRDefault="00B9389D" w:rsidP="00B9389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E0B9A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545" w:type="dxa"/>
            <w:vAlign w:val="bottom"/>
          </w:tcPr>
          <w:p w14:paraId="35704AD0" w14:textId="293D886C" w:rsidR="00B9389D" w:rsidRPr="000E0B9A" w:rsidRDefault="00B9389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077EE">
              <w:rPr>
                <w:rFonts w:ascii="Calibri" w:hAnsi="Calibri" w:cs="Calibri"/>
                <w:sz w:val="20"/>
                <w:szCs w:val="20"/>
              </w:rPr>
              <w:t>22.08 (24.08-03.09) 05.09.2026</w:t>
            </w:r>
          </w:p>
        </w:tc>
        <w:tc>
          <w:tcPr>
            <w:tcW w:w="1588" w:type="dxa"/>
          </w:tcPr>
          <w:p w14:paraId="2FF2DD5D" w14:textId="6B8D251D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22FD6C" w14:textId="48E7469F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60DA65" w14:textId="5064DFB7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9389D" w:rsidRPr="000E0B9A" w14:paraId="79BE7243" w14:textId="77777777" w:rsidTr="00433B59">
        <w:trPr>
          <w:trHeight w:val="184"/>
        </w:trPr>
        <w:tc>
          <w:tcPr>
            <w:tcW w:w="567" w:type="dxa"/>
          </w:tcPr>
          <w:p w14:paraId="50ECEF57" w14:textId="77777777" w:rsidR="00B9389D" w:rsidRPr="000E0B9A" w:rsidRDefault="00B9389D" w:rsidP="00B9389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E0B9A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545" w:type="dxa"/>
            <w:vAlign w:val="bottom"/>
          </w:tcPr>
          <w:p w14:paraId="2CA6CDE6" w14:textId="0654297F" w:rsidR="00B9389D" w:rsidRPr="000E0B9A" w:rsidRDefault="00B9389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077EE">
              <w:rPr>
                <w:rFonts w:ascii="Calibri" w:hAnsi="Calibri" w:cs="Calibri"/>
                <w:sz w:val="20"/>
                <w:szCs w:val="20"/>
              </w:rPr>
              <w:t>01.09 (03.09-13.09) 15.09.2026</w:t>
            </w:r>
          </w:p>
        </w:tc>
        <w:tc>
          <w:tcPr>
            <w:tcW w:w="1588" w:type="dxa"/>
          </w:tcPr>
          <w:p w14:paraId="1635BC9C" w14:textId="484BBF3B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916E29" w14:textId="43D472FA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43BEB4B" w14:textId="20D5C432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9389D" w:rsidRPr="000E0B9A" w14:paraId="324AFFE3" w14:textId="77777777" w:rsidTr="00433B59">
        <w:trPr>
          <w:trHeight w:val="166"/>
        </w:trPr>
        <w:tc>
          <w:tcPr>
            <w:tcW w:w="567" w:type="dxa"/>
          </w:tcPr>
          <w:p w14:paraId="1A326243" w14:textId="77777777" w:rsidR="00B9389D" w:rsidRPr="000E0B9A" w:rsidRDefault="00B9389D" w:rsidP="00B9389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E0B9A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545" w:type="dxa"/>
            <w:vAlign w:val="bottom"/>
          </w:tcPr>
          <w:p w14:paraId="19F069CD" w14:textId="5F615AB4" w:rsidR="00B9389D" w:rsidRPr="000E0B9A" w:rsidRDefault="00B9389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077EE">
              <w:rPr>
                <w:rFonts w:ascii="Calibri" w:hAnsi="Calibri" w:cs="Calibri"/>
                <w:sz w:val="20"/>
                <w:szCs w:val="20"/>
              </w:rPr>
              <w:t>11.09 (13.09-23.09) 25.09.2026</w:t>
            </w:r>
          </w:p>
        </w:tc>
        <w:tc>
          <w:tcPr>
            <w:tcW w:w="1588" w:type="dxa"/>
          </w:tcPr>
          <w:p w14:paraId="37179F8F" w14:textId="77F60544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5112BC" w14:textId="59F71BE5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1486B58" w14:textId="1CF40F2E" w:rsidR="00B9389D" w:rsidRPr="000E0B9A" w:rsidRDefault="00B9389D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247770B" w14:textId="77777777" w:rsidR="00131072" w:rsidRPr="000E0B9A" w:rsidRDefault="00131072" w:rsidP="00131072">
      <w:pPr>
        <w:rPr>
          <w:rFonts w:cstheme="minorHAnsi"/>
          <w:sz w:val="16"/>
          <w:szCs w:val="16"/>
        </w:rPr>
      </w:pPr>
    </w:p>
    <w:p w14:paraId="68C31567" w14:textId="77777777" w:rsidR="00857376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1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proofErr w:type="gram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  <w:proofErr w:type="gramEnd"/>
    </w:p>
    <w:p w14:paraId="1F18FEA4" w14:textId="77777777" w:rsidR="00857376" w:rsidRPr="000E0B9A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319F067" w14:textId="77777777" w:rsidR="00C94053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р–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15284C27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ECD58D1" w14:textId="2DCBEB98" w:rsidR="00C70996" w:rsidRPr="000E0B9A" w:rsidRDefault="00C7099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FF0000"/>
        </w:rPr>
      </w:pPr>
    </w:p>
    <w:p w14:paraId="05351CA5" w14:textId="77777777" w:rsidR="00C70996" w:rsidRPr="000E0B9A" w:rsidRDefault="00C70996" w:rsidP="007C46ED">
      <w:pPr>
        <w:jc w:val="center"/>
        <w:rPr>
          <w:rFonts w:cstheme="minorHAnsi"/>
          <w:color w:val="FF0000"/>
        </w:rPr>
      </w:pPr>
    </w:p>
    <w:p w14:paraId="35343BB3" w14:textId="77777777" w:rsidR="00C70996" w:rsidRPr="000E0B9A" w:rsidRDefault="00C70996" w:rsidP="007C46ED">
      <w:pPr>
        <w:jc w:val="center"/>
        <w:rPr>
          <w:rFonts w:cstheme="minorHAnsi"/>
          <w:color w:val="FF0000"/>
        </w:rPr>
      </w:pPr>
    </w:p>
    <w:p w14:paraId="372F5FA1" w14:textId="668C0181" w:rsidR="00C70996" w:rsidRPr="000E0B9A" w:rsidRDefault="00984B9E" w:rsidP="007C46ED">
      <w:pPr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Цены будут 01.02.2026</w:t>
      </w:r>
    </w:p>
    <w:p w14:paraId="2479FFDC" w14:textId="77777777" w:rsidR="00C70996" w:rsidRPr="000E0B9A" w:rsidRDefault="00C70996" w:rsidP="007C46ED">
      <w:pPr>
        <w:jc w:val="center"/>
        <w:rPr>
          <w:rFonts w:cstheme="minorHAnsi"/>
          <w:color w:val="FF0000"/>
        </w:rPr>
      </w:pPr>
    </w:p>
    <w:p w14:paraId="3B8B4969" w14:textId="77777777" w:rsidR="00C70996" w:rsidRPr="000E0B9A" w:rsidRDefault="00C70996" w:rsidP="007C46ED">
      <w:pPr>
        <w:jc w:val="center"/>
        <w:rPr>
          <w:rFonts w:cstheme="minorHAnsi"/>
          <w:color w:val="FF0000"/>
        </w:rPr>
      </w:pPr>
    </w:p>
    <w:p w14:paraId="6DEEAF48" w14:textId="77777777" w:rsidR="00B9389D" w:rsidRDefault="00B9389D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5F110EB8" w14:textId="7DF2B37B" w:rsidR="00AD139F" w:rsidRPr="000E0B9A" w:rsidRDefault="00AD139F" w:rsidP="00AD139F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НОВЫЙ АФОН, Гостиница «МИРА» 202</w:t>
      </w:r>
      <w:r w:rsidR="00B9389D">
        <w:rPr>
          <w:rFonts w:cstheme="minorHAnsi"/>
          <w:b/>
          <w:sz w:val="30"/>
          <w:szCs w:val="30"/>
        </w:rPr>
        <w:t>6</w:t>
      </w:r>
      <w:r w:rsidRPr="000E0B9A">
        <w:rPr>
          <w:rFonts w:cstheme="minorHAnsi"/>
          <w:b/>
          <w:sz w:val="30"/>
          <w:szCs w:val="30"/>
        </w:rPr>
        <w:t xml:space="preserve"> </w:t>
      </w:r>
    </w:p>
    <w:p w14:paraId="2C6E9B1C" w14:textId="77777777" w:rsidR="00AD139F" w:rsidRPr="000E0B9A" w:rsidRDefault="00AD139F" w:rsidP="00AD139F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Центр курорта!</w:t>
      </w:r>
    </w:p>
    <w:p w14:paraId="0D84FC2B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>в самом живописном городе Абхазии - в Новом Афоне, центр, по адресу</w:t>
      </w:r>
      <w:r w:rsidRPr="005A08CD">
        <w:rPr>
          <w:rFonts w:asciiTheme="minorHAnsi" w:hAnsiTheme="minorHAnsi" w:cstheme="minorHAnsi"/>
          <w:color w:val="666A7A"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переулок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Ладария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7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в шаговой доступности от всех достопримечательностей. </w:t>
      </w:r>
      <w:r w:rsidRPr="005A08CD">
        <w:rPr>
          <w:rFonts w:asciiTheme="minorHAnsi" w:hAnsiTheme="minorHAnsi" w:cstheme="minorHAnsi"/>
          <w:sz w:val="22"/>
          <w:szCs w:val="22"/>
        </w:rPr>
        <w:br/>
      </w: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этажное здание, на этажах стоят микроволновые печи. Зона отдыха со столиками и место под барбекю. </w:t>
      </w:r>
    </w:p>
    <w:p w14:paraId="41CAB07F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всего 24 номера </w:t>
      </w:r>
    </w:p>
    <w:p w14:paraId="17E1DECB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2 односпальные кровати или 1 большая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  <w:proofErr w:type="gramEnd"/>
    </w:p>
    <w:p w14:paraId="4F2CBF60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3х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2 односпальные кровати или 1 большая кровать + </w:t>
      </w:r>
      <w:proofErr w:type="gram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кровать</w:t>
      </w:r>
      <w:proofErr w:type="gram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02B6B778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>4х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 1 большая кровать + </w:t>
      </w: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двухъярусная кровать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с балконом. </w:t>
      </w:r>
      <w:proofErr w:type="gramEnd"/>
    </w:p>
    <w:p w14:paraId="36A93828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</w:t>
      </w:r>
      <w:r w:rsidRPr="005A08CD">
        <w:rPr>
          <w:rFonts w:asciiTheme="minorHAnsi" w:hAnsiTheme="minorHAnsi" w:cstheme="minorHAnsi"/>
          <w:color w:val="1E1E1E"/>
          <w:sz w:val="22"/>
          <w:szCs w:val="22"/>
        </w:rPr>
        <w:t>ная кровать, стол, стулья, шкаф.</w:t>
      </w:r>
    </w:p>
    <w:p w14:paraId="14DC2DE7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кафе с домашней кухней через дорогу, где можно заказать питание (завтраки от 300р). В 5-7 минут новая кофейня, где можно покушать и известное кафе «вкусно как у мамы». </w:t>
      </w:r>
    </w:p>
    <w:p w14:paraId="5DD9B974" w14:textId="77777777" w:rsidR="00C94053" w:rsidRPr="005A08CD" w:rsidRDefault="00C94053" w:rsidP="00C94053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04AC7C5F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682C0B32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7CB67053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- 400 м. 5 минут </w:t>
      </w:r>
    </w:p>
    <w:p w14:paraId="184E599E" w14:textId="77777777" w:rsidR="00AD139F" w:rsidRPr="000E0B9A" w:rsidRDefault="00AD139F" w:rsidP="00AD139F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10D0D114" w14:textId="77777777" w:rsidR="00AD139F" w:rsidRPr="000E0B9A" w:rsidRDefault="00AD139F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5F1951A" w14:textId="4194C775" w:rsidR="00AD139F" w:rsidRDefault="00AD139F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3281"/>
        <w:gridCol w:w="1842"/>
        <w:gridCol w:w="1560"/>
        <w:gridCol w:w="1701"/>
        <w:gridCol w:w="2092"/>
      </w:tblGrid>
      <w:tr w:rsidR="00995F12" w:rsidRPr="00CC009A" w14:paraId="51E89641" w14:textId="0A070EA2" w:rsidTr="00995F12">
        <w:tc>
          <w:tcPr>
            <w:tcW w:w="3936" w:type="dxa"/>
            <w:gridSpan w:val="2"/>
          </w:tcPr>
          <w:p w14:paraId="19D1BBD1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1E1EF66D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4E0819A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D8A7CB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1F203401" w14:textId="77777777" w:rsidR="00995F12" w:rsidRPr="00CC009A" w:rsidRDefault="00995F12" w:rsidP="00AD139F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14:paraId="3177DA76" w14:textId="0FB094A4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sz w:val="20"/>
                <w:szCs w:val="20"/>
              </w:rPr>
              <w:t>1-но  местный  номер, с балконом</w:t>
            </w:r>
          </w:p>
        </w:tc>
        <w:tc>
          <w:tcPr>
            <w:tcW w:w="1560" w:type="dxa"/>
            <w:vAlign w:val="center"/>
          </w:tcPr>
          <w:p w14:paraId="5E04C160" w14:textId="55F5EE08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sz w:val="20"/>
                <w:szCs w:val="20"/>
              </w:rPr>
              <w:t>2-х местный номер, с балконом</w:t>
            </w:r>
          </w:p>
        </w:tc>
        <w:tc>
          <w:tcPr>
            <w:tcW w:w="1701" w:type="dxa"/>
            <w:vAlign w:val="center"/>
          </w:tcPr>
          <w:p w14:paraId="5CF52D6B" w14:textId="3D3C9338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3х местный, </w:t>
            </w:r>
            <w:r w:rsidR="00C9405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</w:t>
            </w:r>
            <w:r w:rsidRPr="00CC009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балкона</w:t>
            </w:r>
          </w:p>
          <w:p w14:paraId="777B57EA" w14:textId="3052362D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92" w:type="dxa"/>
          </w:tcPr>
          <w:p w14:paraId="741FF0C5" w14:textId="77777777" w:rsid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A309FD6" w14:textId="0F380B8E" w:rsidR="00995F12" w:rsidRP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4-х  местный</w:t>
            </w:r>
          </w:p>
          <w:p w14:paraId="1670B986" w14:textId="77777777" w:rsidR="00995F12" w:rsidRP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номер</w:t>
            </w:r>
          </w:p>
          <w:p w14:paraId="4BC9035D" w14:textId="7D8A08EA" w:rsidR="00995F12" w:rsidRPr="00CC009A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 балкона</w:t>
            </w:r>
          </w:p>
        </w:tc>
      </w:tr>
      <w:tr w:rsidR="006F62F0" w:rsidRPr="00CC009A" w14:paraId="1DC0B9D2" w14:textId="77777777" w:rsidTr="000E4D47">
        <w:tc>
          <w:tcPr>
            <w:tcW w:w="655" w:type="dxa"/>
            <w:vAlign w:val="center"/>
          </w:tcPr>
          <w:p w14:paraId="2D8FF3D4" w14:textId="0DE72A77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81" w:type="dxa"/>
            <w:vAlign w:val="center"/>
          </w:tcPr>
          <w:p w14:paraId="0689C9AF" w14:textId="6A6C96D8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842" w:type="dxa"/>
            <w:vAlign w:val="center"/>
          </w:tcPr>
          <w:p w14:paraId="6F0B04DB" w14:textId="21CB6A07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14:paraId="14C62DF0" w14:textId="05501BEB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11DD04B7" w14:textId="415E4D93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670AA09E" w14:textId="49BC68B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565F500A" w14:textId="7992EE8F" w:rsidTr="006018EC">
        <w:trPr>
          <w:trHeight w:val="91"/>
        </w:trPr>
        <w:tc>
          <w:tcPr>
            <w:tcW w:w="655" w:type="dxa"/>
            <w:vAlign w:val="center"/>
          </w:tcPr>
          <w:p w14:paraId="2D638DAE" w14:textId="5645B5D1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81" w:type="dxa"/>
            <w:vAlign w:val="center"/>
          </w:tcPr>
          <w:p w14:paraId="5F3F1078" w14:textId="48529D1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842" w:type="dxa"/>
            <w:vAlign w:val="center"/>
          </w:tcPr>
          <w:p w14:paraId="1167B7A5" w14:textId="0E285F3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560" w:type="dxa"/>
            <w:vAlign w:val="center"/>
          </w:tcPr>
          <w:p w14:paraId="52FCE592" w14:textId="13EBF451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4AFFE775" w14:textId="789EA2C8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14D6D3BF" w14:textId="0001F6E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10FE4808" w14:textId="77777777" w:rsidTr="000E4D47">
        <w:tc>
          <w:tcPr>
            <w:tcW w:w="655" w:type="dxa"/>
            <w:vAlign w:val="center"/>
          </w:tcPr>
          <w:p w14:paraId="457E31D0" w14:textId="4FE1342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81" w:type="dxa"/>
            <w:vAlign w:val="center"/>
          </w:tcPr>
          <w:p w14:paraId="1549D6AD" w14:textId="1236F90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17.06 (19.06-29.06) 01.07.2026</w:t>
            </w:r>
          </w:p>
        </w:tc>
        <w:tc>
          <w:tcPr>
            <w:tcW w:w="1842" w:type="dxa"/>
            <w:vAlign w:val="center"/>
          </w:tcPr>
          <w:p w14:paraId="4CBD63B8" w14:textId="3FEB053C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14:paraId="18A75E84" w14:textId="0B2454F3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67E1AB2B" w14:textId="71381929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577079D2" w14:textId="7D1FB807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279C1B67" w14:textId="1085FA2A" w:rsidTr="000E4D47">
        <w:tc>
          <w:tcPr>
            <w:tcW w:w="655" w:type="dxa"/>
            <w:vAlign w:val="center"/>
          </w:tcPr>
          <w:p w14:paraId="218E75FD" w14:textId="41187E1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81" w:type="dxa"/>
            <w:vAlign w:val="center"/>
          </w:tcPr>
          <w:p w14:paraId="71512307" w14:textId="213DC26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842" w:type="dxa"/>
            <w:vAlign w:val="center"/>
          </w:tcPr>
          <w:p w14:paraId="50B9C59E" w14:textId="3CC33DD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560" w:type="dxa"/>
            <w:vAlign w:val="center"/>
          </w:tcPr>
          <w:p w14:paraId="01DF24D4" w14:textId="12BB69E0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310</w:t>
            </w:r>
          </w:p>
        </w:tc>
        <w:tc>
          <w:tcPr>
            <w:tcW w:w="1701" w:type="dxa"/>
            <w:vAlign w:val="center"/>
          </w:tcPr>
          <w:p w14:paraId="6894981A" w14:textId="06AEB370" w:rsidR="006F62F0" w:rsidRPr="00FF46FA" w:rsidRDefault="00FF46FA" w:rsidP="00FF46F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260</w:t>
            </w:r>
          </w:p>
        </w:tc>
        <w:tc>
          <w:tcPr>
            <w:tcW w:w="2092" w:type="dxa"/>
            <w:vAlign w:val="center"/>
          </w:tcPr>
          <w:p w14:paraId="7EDAE470" w14:textId="005826F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</w:tr>
      <w:tr w:rsidR="006F62F0" w:rsidRPr="00CC009A" w14:paraId="4BBD7888" w14:textId="77777777" w:rsidTr="000E4D47">
        <w:tc>
          <w:tcPr>
            <w:tcW w:w="655" w:type="dxa"/>
            <w:vAlign w:val="center"/>
          </w:tcPr>
          <w:p w14:paraId="59093D57" w14:textId="748E986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81" w:type="dxa"/>
            <w:vAlign w:val="center"/>
          </w:tcPr>
          <w:p w14:paraId="528307A6" w14:textId="40A6EF8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842" w:type="dxa"/>
            <w:vAlign w:val="center"/>
          </w:tcPr>
          <w:p w14:paraId="07C94B5E" w14:textId="5980598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</w:tc>
        <w:tc>
          <w:tcPr>
            <w:tcW w:w="1560" w:type="dxa"/>
            <w:vAlign w:val="center"/>
          </w:tcPr>
          <w:p w14:paraId="505D0361" w14:textId="2BF7BAA8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1B577CDA" w14:textId="59C0895C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2092" w:type="dxa"/>
            <w:vAlign w:val="center"/>
          </w:tcPr>
          <w:p w14:paraId="065D7E28" w14:textId="4A626F7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</w:tr>
      <w:tr w:rsidR="006F62F0" w:rsidRPr="00CC009A" w14:paraId="779A8519" w14:textId="2E7A8BF5" w:rsidTr="000E4D47">
        <w:tc>
          <w:tcPr>
            <w:tcW w:w="655" w:type="dxa"/>
            <w:vAlign w:val="center"/>
          </w:tcPr>
          <w:p w14:paraId="2AD415DC" w14:textId="07CADD4B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81" w:type="dxa"/>
            <w:vAlign w:val="center"/>
          </w:tcPr>
          <w:p w14:paraId="255771CA" w14:textId="45A66E7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842" w:type="dxa"/>
            <w:vAlign w:val="center"/>
          </w:tcPr>
          <w:p w14:paraId="26B51632" w14:textId="27AAE391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560" w:type="dxa"/>
            <w:vAlign w:val="center"/>
          </w:tcPr>
          <w:p w14:paraId="0C213E67" w14:textId="7F6AB1F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701" w:type="dxa"/>
            <w:vAlign w:val="center"/>
          </w:tcPr>
          <w:p w14:paraId="7263BEC5" w14:textId="6A74AF93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2092" w:type="dxa"/>
            <w:vAlign w:val="center"/>
          </w:tcPr>
          <w:p w14:paraId="2E5805CE" w14:textId="38B4B42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F62F0" w:rsidRPr="00CC009A" w14:paraId="7FDAEE0F" w14:textId="77777777" w:rsidTr="000E4D47">
        <w:tc>
          <w:tcPr>
            <w:tcW w:w="655" w:type="dxa"/>
            <w:vAlign w:val="center"/>
          </w:tcPr>
          <w:p w14:paraId="14FB4D45" w14:textId="4D0A7D4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81" w:type="dxa"/>
            <w:vAlign w:val="center"/>
          </w:tcPr>
          <w:p w14:paraId="07CFFDB4" w14:textId="1047B8D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842" w:type="dxa"/>
            <w:vAlign w:val="center"/>
          </w:tcPr>
          <w:p w14:paraId="51448741" w14:textId="3BDD0FE0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4D05B08A" w14:textId="2AB6C736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6E52757F" w14:textId="41053D5B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6C728165" w14:textId="010FA4A1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5569E32" w14:textId="01E37479" w:rsidTr="000E4D47">
        <w:tc>
          <w:tcPr>
            <w:tcW w:w="655" w:type="dxa"/>
            <w:vAlign w:val="center"/>
          </w:tcPr>
          <w:p w14:paraId="7DF101E5" w14:textId="37D1AC46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81" w:type="dxa"/>
            <w:vAlign w:val="center"/>
          </w:tcPr>
          <w:p w14:paraId="21E2AB19" w14:textId="59661A4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842" w:type="dxa"/>
            <w:vAlign w:val="center"/>
          </w:tcPr>
          <w:p w14:paraId="0FCAB022" w14:textId="61E8FA6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6DD3B7DB" w14:textId="0196457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6E412C8A" w14:textId="256D816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0DF8081F" w14:textId="4FBA5D65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4AC11F21" w14:textId="77777777" w:rsidTr="000E4D47">
        <w:tc>
          <w:tcPr>
            <w:tcW w:w="655" w:type="dxa"/>
            <w:vAlign w:val="center"/>
          </w:tcPr>
          <w:p w14:paraId="748D7F71" w14:textId="74FD483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81" w:type="dxa"/>
            <w:vAlign w:val="center"/>
          </w:tcPr>
          <w:p w14:paraId="735F04D7" w14:textId="4A33382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842" w:type="dxa"/>
            <w:vAlign w:val="center"/>
          </w:tcPr>
          <w:p w14:paraId="1F499070" w14:textId="55D2E9A2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6436D48E" w14:textId="1759CCF6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26852A72" w14:textId="6B18BC6D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5DBA2F9A" w14:textId="2F01913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7A7F445" w14:textId="7F5C4FA6" w:rsidTr="000E4D47">
        <w:tc>
          <w:tcPr>
            <w:tcW w:w="655" w:type="dxa"/>
            <w:vAlign w:val="center"/>
          </w:tcPr>
          <w:p w14:paraId="76FFCBF0" w14:textId="3049418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81" w:type="dxa"/>
            <w:vAlign w:val="center"/>
          </w:tcPr>
          <w:p w14:paraId="4E3FA5FB" w14:textId="6B58F3B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842" w:type="dxa"/>
            <w:vAlign w:val="center"/>
          </w:tcPr>
          <w:p w14:paraId="7ACF6852" w14:textId="35E6D226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</w:t>
            </w:r>
          </w:p>
        </w:tc>
        <w:tc>
          <w:tcPr>
            <w:tcW w:w="1560" w:type="dxa"/>
            <w:vAlign w:val="center"/>
          </w:tcPr>
          <w:p w14:paraId="01E1FF57" w14:textId="7C53ABF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560D4F4C" w14:textId="43F28786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1368819A" w14:textId="5B86252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2A3A5ED5" w14:textId="77777777" w:rsidTr="000E4D47">
        <w:tc>
          <w:tcPr>
            <w:tcW w:w="655" w:type="dxa"/>
            <w:vAlign w:val="center"/>
          </w:tcPr>
          <w:p w14:paraId="70DDD5B0" w14:textId="5FFBBE07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81" w:type="dxa"/>
            <w:vAlign w:val="center"/>
          </w:tcPr>
          <w:p w14:paraId="095BC424" w14:textId="7CFD31F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842" w:type="dxa"/>
            <w:vAlign w:val="center"/>
          </w:tcPr>
          <w:p w14:paraId="20804EA7" w14:textId="5C9EE41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725</w:t>
            </w:r>
          </w:p>
        </w:tc>
        <w:tc>
          <w:tcPr>
            <w:tcW w:w="1560" w:type="dxa"/>
            <w:vAlign w:val="center"/>
          </w:tcPr>
          <w:p w14:paraId="755631A2" w14:textId="56A0BC0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1701" w:type="dxa"/>
            <w:vAlign w:val="center"/>
          </w:tcPr>
          <w:p w14:paraId="06BB134F" w14:textId="6F59BCB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2092" w:type="dxa"/>
            <w:vAlign w:val="center"/>
          </w:tcPr>
          <w:p w14:paraId="51E07020" w14:textId="60AAB650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F62F0" w:rsidRPr="00CC009A" w14:paraId="161A77A2" w14:textId="2B40B2CF" w:rsidTr="000E4D47">
        <w:tc>
          <w:tcPr>
            <w:tcW w:w="655" w:type="dxa"/>
            <w:vAlign w:val="center"/>
          </w:tcPr>
          <w:p w14:paraId="6152EDDB" w14:textId="6B0A5D7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81" w:type="dxa"/>
            <w:vAlign w:val="center"/>
          </w:tcPr>
          <w:p w14:paraId="457BCEE3" w14:textId="74CD518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842" w:type="dxa"/>
            <w:vAlign w:val="center"/>
          </w:tcPr>
          <w:p w14:paraId="39BCBC9F" w14:textId="31CD364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</w:tcPr>
          <w:p w14:paraId="189CF7A8" w14:textId="04CF4EF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58D59DFA" w14:textId="574BA6A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6C187C13" w14:textId="6A6988B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4F5809C3" w14:textId="77777777" w:rsidTr="000E4D47">
        <w:tc>
          <w:tcPr>
            <w:tcW w:w="655" w:type="dxa"/>
            <w:vAlign w:val="center"/>
          </w:tcPr>
          <w:p w14:paraId="458CA8D5" w14:textId="28DEEC9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81" w:type="dxa"/>
            <w:vAlign w:val="center"/>
          </w:tcPr>
          <w:p w14:paraId="4035D84F" w14:textId="2072065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842" w:type="dxa"/>
            <w:vAlign w:val="center"/>
          </w:tcPr>
          <w:p w14:paraId="6CB81BDF" w14:textId="7AD971C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60" w:type="dxa"/>
            <w:vAlign w:val="center"/>
          </w:tcPr>
          <w:p w14:paraId="6E123DA9" w14:textId="02EFEA3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4CD45BC7" w14:textId="48FA107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09D1C3FA" w14:textId="3C57353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4E785789" w14:textId="025CCCAF" w:rsidTr="000E4D47">
        <w:tc>
          <w:tcPr>
            <w:tcW w:w="655" w:type="dxa"/>
            <w:vAlign w:val="center"/>
          </w:tcPr>
          <w:p w14:paraId="106C4657" w14:textId="400B7BD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81" w:type="dxa"/>
            <w:vAlign w:val="center"/>
          </w:tcPr>
          <w:p w14:paraId="24D32BD5" w14:textId="3CC783E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842" w:type="dxa"/>
            <w:vAlign w:val="center"/>
          </w:tcPr>
          <w:p w14:paraId="54455502" w14:textId="2CCE361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</w:tcPr>
          <w:p w14:paraId="02DB0446" w14:textId="63D22FC5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273F9D0A" w14:textId="0C4657A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3D24F8B7" w14:textId="19E30B33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1065E55D" w14:textId="77777777" w:rsidTr="000E4D47">
        <w:tc>
          <w:tcPr>
            <w:tcW w:w="655" w:type="dxa"/>
            <w:vAlign w:val="center"/>
          </w:tcPr>
          <w:p w14:paraId="05BBBFB1" w14:textId="516D728F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81" w:type="dxa"/>
            <w:vAlign w:val="center"/>
          </w:tcPr>
          <w:p w14:paraId="0EB5AA31" w14:textId="56EE07C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842" w:type="dxa"/>
            <w:vAlign w:val="center"/>
          </w:tcPr>
          <w:p w14:paraId="6A4ED8D0" w14:textId="5A62489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14:paraId="6DE09A8C" w14:textId="013FF793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455</w:t>
            </w:r>
          </w:p>
        </w:tc>
        <w:tc>
          <w:tcPr>
            <w:tcW w:w="1701" w:type="dxa"/>
            <w:vAlign w:val="center"/>
          </w:tcPr>
          <w:p w14:paraId="5C95D7C8" w14:textId="453CFF39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375</w:t>
            </w:r>
          </w:p>
        </w:tc>
        <w:tc>
          <w:tcPr>
            <w:tcW w:w="2092" w:type="dxa"/>
            <w:vAlign w:val="center"/>
          </w:tcPr>
          <w:p w14:paraId="7B83F549" w14:textId="6E97ADA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61D93C31" w14:textId="4E666597" w:rsidTr="000E4D47">
        <w:tc>
          <w:tcPr>
            <w:tcW w:w="655" w:type="dxa"/>
            <w:vAlign w:val="center"/>
          </w:tcPr>
          <w:p w14:paraId="79C2F783" w14:textId="2D024E8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81" w:type="dxa"/>
            <w:vAlign w:val="center"/>
          </w:tcPr>
          <w:p w14:paraId="479E4723" w14:textId="2823A0E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842" w:type="dxa"/>
            <w:vAlign w:val="center"/>
          </w:tcPr>
          <w:p w14:paraId="1E1BEEF2" w14:textId="7E79015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710</w:t>
            </w:r>
          </w:p>
        </w:tc>
        <w:tc>
          <w:tcPr>
            <w:tcW w:w="1560" w:type="dxa"/>
            <w:vAlign w:val="center"/>
          </w:tcPr>
          <w:p w14:paraId="30AA7C9A" w14:textId="42663C3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177AECC0" w14:textId="10F36BE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49542BEB" w14:textId="2276C37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3D4B1A4B" w14:textId="77777777" w:rsidTr="000E4D47">
        <w:tc>
          <w:tcPr>
            <w:tcW w:w="655" w:type="dxa"/>
            <w:vAlign w:val="center"/>
          </w:tcPr>
          <w:p w14:paraId="3A742494" w14:textId="5E8BC51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81" w:type="dxa"/>
            <w:vAlign w:val="center"/>
          </w:tcPr>
          <w:p w14:paraId="242290B9" w14:textId="77777777" w:rsid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26.08 (28.08-07.09) 09.09.2026</w:t>
            </w:r>
          </w:p>
          <w:p w14:paraId="14AC1EFB" w14:textId="5D16E165" w:rsidR="00984B9E" w:rsidRPr="006F62F0" w:rsidRDefault="00984B9E" w:rsidP="00984B9E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842" w:type="dxa"/>
            <w:vAlign w:val="center"/>
          </w:tcPr>
          <w:p w14:paraId="2A2D352A" w14:textId="45161AC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705</w:t>
            </w:r>
          </w:p>
        </w:tc>
        <w:tc>
          <w:tcPr>
            <w:tcW w:w="1560" w:type="dxa"/>
            <w:vAlign w:val="center"/>
          </w:tcPr>
          <w:p w14:paraId="235D45A8" w14:textId="7C0EE583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4C45F6C0" w14:textId="6287D7E3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  <w:tc>
          <w:tcPr>
            <w:tcW w:w="2092" w:type="dxa"/>
            <w:vAlign w:val="center"/>
          </w:tcPr>
          <w:p w14:paraId="331810D9" w14:textId="1071FEB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393A932A" w14:textId="3D25BCF3" w:rsidTr="000E4D47">
        <w:tc>
          <w:tcPr>
            <w:tcW w:w="655" w:type="dxa"/>
            <w:vAlign w:val="center"/>
          </w:tcPr>
          <w:p w14:paraId="65E717B6" w14:textId="2EF039D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81" w:type="dxa"/>
            <w:vAlign w:val="center"/>
          </w:tcPr>
          <w:p w14:paraId="6D85A13E" w14:textId="4A7C497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842" w:type="dxa"/>
            <w:vAlign w:val="center"/>
          </w:tcPr>
          <w:p w14:paraId="3A87B897" w14:textId="0334F78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03C15672" w14:textId="7267F10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2B1E01DF" w14:textId="584B2F4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6BCE834D" w14:textId="1C3C0E4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786CD868" w14:textId="6C9016AF" w:rsidTr="000E4D47">
        <w:tc>
          <w:tcPr>
            <w:tcW w:w="655" w:type="dxa"/>
            <w:vAlign w:val="center"/>
          </w:tcPr>
          <w:p w14:paraId="172C9338" w14:textId="5C09F71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</w:t>
            </w:r>
            <w:proofErr w:type="gramStart"/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81" w:type="dxa"/>
            <w:vAlign w:val="center"/>
          </w:tcPr>
          <w:p w14:paraId="51D1D7E0" w14:textId="77777777" w:rsid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11.09 (13.09-23.09) 25.09.2026</w:t>
            </w:r>
          </w:p>
          <w:p w14:paraId="24188078" w14:textId="7A5393B3" w:rsidR="00984B9E" w:rsidRPr="006F62F0" w:rsidRDefault="00984B9E" w:rsidP="00984B9E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842" w:type="dxa"/>
            <w:vAlign w:val="center"/>
          </w:tcPr>
          <w:p w14:paraId="5B054D1D" w14:textId="2209451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605</w:t>
            </w:r>
          </w:p>
        </w:tc>
        <w:tc>
          <w:tcPr>
            <w:tcW w:w="1560" w:type="dxa"/>
            <w:vAlign w:val="center"/>
          </w:tcPr>
          <w:p w14:paraId="756C4359" w14:textId="454B868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5560AA29" w14:textId="18CB0CD1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092" w:type="dxa"/>
            <w:vAlign w:val="center"/>
          </w:tcPr>
          <w:p w14:paraId="6EC31F33" w14:textId="0F69E2F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</w:tbl>
    <w:p w14:paraId="03B49D50" w14:textId="4303B651" w:rsidR="000F05AD" w:rsidRDefault="000F05AD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6165B6F4" w14:textId="77777777" w:rsidR="00857376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1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proofErr w:type="gram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  <w:proofErr w:type="gramEnd"/>
    </w:p>
    <w:p w14:paraId="1628960B" w14:textId="77777777" w:rsidR="00857376" w:rsidRPr="000E0B9A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44CA9085" w14:textId="509F63E1" w:rsidR="00C94053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р–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2A17081F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522F02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862FDA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8A8C2A8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2FC1EC3" w14:textId="77777777" w:rsidR="00AD139F" w:rsidRPr="000E0B9A" w:rsidRDefault="00AD139F" w:rsidP="00AD139F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46CF0D98" w14:textId="77777777" w:rsidR="00AD139F" w:rsidRPr="000E0B9A" w:rsidRDefault="00AD139F" w:rsidP="00857376">
      <w:pPr>
        <w:rPr>
          <w:rFonts w:cstheme="minorHAnsi"/>
          <w:b/>
          <w:sz w:val="30"/>
          <w:szCs w:val="30"/>
        </w:rPr>
      </w:pPr>
    </w:p>
    <w:p w14:paraId="24A1F2A7" w14:textId="59FCF779" w:rsidR="00B95728" w:rsidRDefault="00B95728" w:rsidP="00B95728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 xml:space="preserve">НОВЫЙ </w:t>
      </w:r>
      <w:r w:rsidR="00B44B09" w:rsidRPr="000E0B9A">
        <w:rPr>
          <w:rFonts w:cstheme="minorHAnsi"/>
          <w:b/>
          <w:sz w:val="30"/>
          <w:szCs w:val="30"/>
        </w:rPr>
        <w:t>АФОН</w:t>
      </w:r>
      <w:r w:rsidRPr="000E0B9A">
        <w:rPr>
          <w:rFonts w:cstheme="minorHAnsi"/>
          <w:b/>
          <w:sz w:val="30"/>
          <w:szCs w:val="30"/>
        </w:rPr>
        <w:t>, гостево</w:t>
      </w:r>
      <w:r w:rsidR="00B9389D">
        <w:rPr>
          <w:rFonts w:cstheme="minorHAnsi"/>
          <w:b/>
          <w:sz w:val="30"/>
          <w:szCs w:val="30"/>
        </w:rPr>
        <w:t>й дом «РИВЬЕРА» 2026</w:t>
      </w:r>
    </w:p>
    <w:p w14:paraId="6E01EC8F" w14:textId="710BB2E5" w:rsidR="00152020" w:rsidRPr="000E0B9A" w:rsidRDefault="00152020" w:rsidP="00152020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73E6C39C" w14:textId="77777777" w:rsidR="00B95728" w:rsidRPr="000E0B9A" w:rsidRDefault="00B95728" w:rsidP="00F1752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="008B1768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в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самом живописном городе Абхазии - в Новом Афоне, на центральной улице </w:t>
      </w:r>
      <w:proofErr w:type="spellStart"/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Эшба</w:t>
      </w:r>
      <w:proofErr w:type="spellEnd"/>
      <w:r w:rsidR="002E744B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, д.7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, в шаговой доступности от всех достопримечательностей, с видом</w:t>
      </w:r>
      <w:r w:rsidR="00781643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на колесо обозре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ние </w:t>
      </w:r>
      <w:r w:rsidR="00781643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и новоафонский монастырь.  </w:t>
      </w:r>
      <w:r w:rsidR="00F17525" w:rsidRPr="000E0B9A">
        <w:rPr>
          <w:rFonts w:asciiTheme="minorHAnsi" w:hAnsiTheme="minorHAnsi" w:cstheme="minorHAnsi"/>
          <w:sz w:val="21"/>
          <w:szCs w:val="21"/>
        </w:rPr>
        <w:br/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="00781643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</w:t>
      </w:r>
      <w:r w:rsidR="00781643" w:rsidRPr="000E0B9A">
        <w:rPr>
          <w:rStyle w:val="a5"/>
          <w:rFonts w:asciiTheme="minorHAnsi" w:hAnsiTheme="minorHAnsi" w:cstheme="minorHAnsi"/>
          <w:sz w:val="22"/>
          <w:szCs w:val="22"/>
        </w:rPr>
        <w:t>на территории живет большая добрая собака</w:t>
      </w:r>
      <w:r w:rsidR="00781643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есть кафе.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6EB3ACB" w14:textId="77777777" w:rsidR="00B95728" w:rsidRPr="000E0B9A" w:rsidRDefault="00B95728" w:rsidP="00F1752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всего 10 2-х местных номеров, с возможностью поставить доп. место раскладушку.</w:t>
      </w:r>
    </w:p>
    <w:p w14:paraId="393B7927" w14:textId="77777777" w:rsidR="00B95728" w:rsidRPr="000E0B9A" w:rsidRDefault="00781643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2 односпальные кровати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или 1 большая кровать,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стол, стулья, шкаф, прикроватные тумбочки, кондиционер, телевизор, холодильник,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="000031F7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балкона нет, вид на парк или новоафонский монастырь</w:t>
      </w:r>
    </w:p>
    <w:p w14:paraId="39A3AD4D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</w:t>
      </w:r>
      <w:r w:rsidR="00F17525" w:rsidRPr="000E0B9A">
        <w:rPr>
          <w:rFonts w:asciiTheme="minorHAnsi" w:hAnsiTheme="minorHAnsi" w:cstheme="minorHAnsi"/>
          <w:sz w:val="22"/>
          <w:szCs w:val="22"/>
        </w:rPr>
        <w:t>раскладушка</w:t>
      </w:r>
      <w:r w:rsidRPr="000E0B9A">
        <w:rPr>
          <w:rFonts w:asciiTheme="minorHAnsi" w:hAnsiTheme="minorHAnsi" w:cstheme="minorHAnsi"/>
          <w:sz w:val="22"/>
          <w:szCs w:val="22"/>
        </w:rPr>
        <w:t>.</w:t>
      </w:r>
    </w:p>
    <w:p w14:paraId="573C3E89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кафе </w:t>
      </w:r>
      <w:r w:rsidR="008B1768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на территории,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где можно заказать питание</w:t>
      </w:r>
      <w:r w:rsidR="008B1768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(завтраки от 300р). В 3 минут известное кафе «вкусно как у мамы». </w:t>
      </w:r>
    </w:p>
    <w:p w14:paraId="3D37E643" w14:textId="77777777" w:rsidR="00B95728" w:rsidRPr="000E0B9A" w:rsidRDefault="00B95728" w:rsidP="00781643">
      <w:pPr>
        <w:pStyle w:val="a4"/>
        <w:rPr>
          <w:rFonts w:cstheme="minorHAnsi"/>
        </w:rPr>
      </w:pPr>
      <w:r w:rsidRPr="000E0B9A">
        <w:rPr>
          <w:rStyle w:val="a5"/>
          <w:rFonts w:cstheme="minorHAnsi"/>
        </w:rPr>
        <w:t xml:space="preserve">Услуги: </w:t>
      </w:r>
      <w:r w:rsidRPr="000E0B9A">
        <w:rPr>
          <w:rFonts w:cstheme="minorHAnsi"/>
          <w:shd w:val="clear" w:color="auto" w:fill="FFFFFF"/>
          <w:lang w:val="en-US"/>
        </w:rPr>
        <w:t>w</w:t>
      </w:r>
      <w:r w:rsidRPr="000E0B9A">
        <w:rPr>
          <w:rFonts w:cstheme="minorHAnsi"/>
          <w:shd w:val="clear" w:color="auto" w:fill="FFFFFF"/>
        </w:rPr>
        <w:t>i-</w:t>
      </w:r>
      <w:proofErr w:type="spellStart"/>
      <w:r w:rsidRPr="000E0B9A">
        <w:rPr>
          <w:rFonts w:cstheme="minorHAnsi"/>
          <w:shd w:val="clear" w:color="auto" w:fill="FFFFFF"/>
        </w:rPr>
        <w:t>fi</w:t>
      </w:r>
      <w:proofErr w:type="spellEnd"/>
      <w:r w:rsidRPr="000E0B9A">
        <w:rPr>
          <w:rFonts w:cstheme="minorHAnsi"/>
        </w:rPr>
        <w:t>, уборка номеров</w:t>
      </w:r>
      <w:r w:rsidR="00781643" w:rsidRPr="000E0B9A">
        <w:rPr>
          <w:rFonts w:cstheme="minorHAnsi"/>
        </w:rPr>
        <w:t xml:space="preserve"> по запросу</w:t>
      </w:r>
      <w:r w:rsidRPr="000E0B9A">
        <w:rPr>
          <w:rFonts w:cstheme="minorHAnsi"/>
        </w:rPr>
        <w:t>, смена белья</w:t>
      </w:r>
      <w:r w:rsidR="00781643" w:rsidRPr="000E0B9A">
        <w:rPr>
          <w:rFonts w:cstheme="minorHAnsi"/>
        </w:rPr>
        <w:t xml:space="preserve"> </w:t>
      </w:r>
      <w:r w:rsidR="000031F7" w:rsidRPr="000E0B9A">
        <w:rPr>
          <w:rFonts w:cstheme="minorHAnsi"/>
        </w:rPr>
        <w:t>и полотенец</w:t>
      </w:r>
      <w:r w:rsidR="00781643" w:rsidRPr="000E0B9A">
        <w:rPr>
          <w:rFonts w:cstheme="minorHAnsi"/>
        </w:rPr>
        <w:t xml:space="preserve"> по </w:t>
      </w:r>
      <w:r w:rsidR="000031F7" w:rsidRPr="000E0B9A">
        <w:rPr>
          <w:rFonts w:cstheme="minorHAnsi"/>
        </w:rPr>
        <w:t>запросу, стиральная</w:t>
      </w:r>
      <w:r w:rsidR="00781643" w:rsidRPr="000E0B9A">
        <w:rPr>
          <w:rFonts w:cstheme="minorHAnsi"/>
        </w:rPr>
        <w:t xml:space="preserve"> машина (платно – от 100 руб./стирка), утюг и глажка по запросу. </w:t>
      </w:r>
    </w:p>
    <w:p w14:paraId="24895FAC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5282054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F6CFE00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</w:t>
      </w:r>
      <w:r w:rsidR="000031F7" w:rsidRPr="000E0B9A">
        <w:rPr>
          <w:rFonts w:asciiTheme="minorHAnsi" w:hAnsiTheme="minorHAnsi" w:cstheme="minorHAnsi"/>
          <w:sz w:val="22"/>
          <w:szCs w:val="22"/>
        </w:rPr>
        <w:t xml:space="preserve">и </w:t>
      </w:r>
      <w:r w:rsidR="002E744B" w:rsidRPr="000E0B9A">
        <w:rPr>
          <w:rFonts w:asciiTheme="minorHAnsi" w:hAnsiTheme="minorHAnsi" w:cstheme="minorHAnsi"/>
          <w:sz w:val="22"/>
          <w:szCs w:val="22"/>
        </w:rPr>
        <w:t xml:space="preserve">протяженная </w:t>
      </w:r>
      <w:r w:rsidR="000031F7" w:rsidRPr="000E0B9A">
        <w:rPr>
          <w:rFonts w:asciiTheme="minorHAnsi" w:hAnsiTheme="minorHAnsi" w:cstheme="minorHAnsi"/>
          <w:sz w:val="22"/>
          <w:szCs w:val="22"/>
        </w:rPr>
        <w:t>набережная -</w:t>
      </w:r>
      <w:r w:rsidRPr="000E0B9A">
        <w:rPr>
          <w:rFonts w:asciiTheme="minorHAnsi" w:hAnsiTheme="minorHAnsi" w:cstheme="minorHAnsi"/>
          <w:sz w:val="22"/>
          <w:szCs w:val="22"/>
        </w:rPr>
        <w:t xml:space="preserve"> 300 м. </w:t>
      </w:r>
    </w:p>
    <w:p w14:paraId="0359046B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</w:t>
      </w:r>
      <w:r w:rsidR="00C11F97" w:rsidRPr="000E0B9A">
        <w:rPr>
          <w:rFonts w:asciiTheme="minorHAnsi" w:hAnsiTheme="minorHAnsi" w:cstheme="minorHAnsi"/>
          <w:sz w:val="22"/>
          <w:szCs w:val="22"/>
        </w:rPr>
        <w:t>1</w:t>
      </w:r>
      <w:r w:rsidRPr="000E0B9A">
        <w:rPr>
          <w:rFonts w:asciiTheme="minorHAnsi" w:hAnsiTheme="minorHAnsi" w:cstheme="minorHAnsi"/>
          <w:sz w:val="22"/>
          <w:szCs w:val="22"/>
        </w:rPr>
        <w:t>:00, заселение с 14.00.</w:t>
      </w:r>
    </w:p>
    <w:p w14:paraId="090B3C1D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0F0DE3B4" w14:textId="77777777" w:rsidR="00B95728" w:rsidRPr="000E0B9A" w:rsidRDefault="00B95728" w:rsidP="00B9572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22E52897" w14:textId="77777777" w:rsidR="00B95728" w:rsidRPr="000E0B9A" w:rsidRDefault="00B95728" w:rsidP="00B9572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574" w:type="dxa"/>
        <w:tblLayout w:type="fixed"/>
        <w:tblLook w:val="04A0" w:firstRow="1" w:lastRow="0" w:firstColumn="1" w:lastColumn="0" w:noHBand="0" w:noVBand="1"/>
      </w:tblPr>
      <w:tblGrid>
        <w:gridCol w:w="779"/>
        <w:gridCol w:w="3097"/>
        <w:gridCol w:w="1981"/>
        <w:gridCol w:w="2358"/>
        <w:gridCol w:w="2359"/>
      </w:tblGrid>
      <w:tr w:rsidR="008B1768" w:rsidRPr="00CC009A" w14:paraId="2E1479C4" w14:textId="77777777" w:rsidTr="004A345C">
        <w:trPr>
          <w:trHeight w:val="1203"/>
        </w:trPr>
        <w:tc>
          <w:tcPr>
            <w:tcW w:w="3876" w:type="dxa"/>
            <w:gridSpan w:val="2"/>
          </w:tcPr>
          <w:p w14:paraId="4C52E52C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32EAB4B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506E1BB6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29E93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E3A8A3" w14:textId="77777777" w:rsidR="008B1768" w:rsidRPr="00CC009A" w:rsidRDefault="008B1768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14:paraId="15C932A9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62A92EC6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0F74475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7AE07252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F8E9EB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D6B8DBF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229CC3A" w14:textId="77777777" w:rsidR="008B1768" w:rsidRPr="00CC009A" w:rsidRDefault="008B1768" w:rsidP="004A34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8" w:type="dxa"/>
          </w:tcPr>
          <w:p w14:paraId="288CA005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5E39637" w14:textId="77777777" w:rsidR="008B1768" w:rsidRPr="00CC009A" w:rsidRDefault="008B1768" w:rsidP="008B1768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70690DF" w14:textId="77777777" w:rsidR="008B1768" w:rsidRPr="00CC009A" w:rsidRDefault="008B1768" w:rsidP="008B176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F0B37F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A22EBFA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8C38B52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0C496CB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9" w:type="dxa"/>
          </w:tcPr>
          <w:p w14:paraId="60D9A098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7F2BF9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56ABB0B5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3A6EED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62574D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600219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CC00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F62F0" w:rsidRPr="00CC009A" w14:paraId="41F1AF21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77D639B" w14:textId="407FAC0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5063114B" w14:textId="40DE06B2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981" w:type="dxa"/>
            <w:vAlign w:val="center"/>
          </w:tcPr>
          <w:p w14:paraId="039B37E0" w14:textId="635EFBAC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2358" w:type="dxa"/>
            <w:vAlign w:val="center"/>
          </w:tcPr>
          <w:p w14:paraId="74BB46BE" w14:textId="4DE9E2F4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359" w:type="dxa"/>
            <w:vAlign w:val="center"/>
          </w:tcPr>
          <w:p w14:paraId="4F95D3F8" w14:textId="20B492F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6F62F0" w:rsidRPr="00CC009A" w14:paraId="42F28D2C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2900F9F" w14:textId="27999C2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4BB4222D" w14:textId="707CEE8A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981" w:type="dxa"/>
            <w:vAlign w:val="center"/>
          </w:tcPr>
          <w:p w14:paraId="588FE2E6" w14:textId="5E745EB8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640</w:t>
            </w:r>
          </w:p>
        </w:tc>
        <w:tc>
          <w:tcPr>
            <w:tcW w:w="2358" w:type="dxa"/>
            <w:vAlign w:val="center"/>
          </w:tcPr>
          <w:p w14:paraId="2300877E" w14:textId="2F096515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665AC2DD" w14:textId="0632FA5E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</w:tr>
      <w:tr w:rsidR="006F62F0" w:rsidRPr="00CC009A" w14:paraId="596C049B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29504271" w14:textId="16A3413B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07119F14" w14:textId="74D45755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981" w:type="dxa"/>
            <w:vAlign w:val="center"/>
          </w:tcPr>
          <w:p w14:paraId="4A107451" w14:textId="6ED7C96B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2358" w:type="dxa"/>
            <w:vAlign w:val="center"/>
          </w:tcPr>
          <w:p w14:paraId="744B2E26" w14:textId="6757129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03366923" w14:textId="127038E5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F62F0" w:rsidRPr="00CC009A" w14:paraId="13B5C58A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6E1EB89C" w14:textId="2E314661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2B9D1A88" w14:textId="61A2FA00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981" w:type="dxa"/>
            <w:vAlign w:val="center"/>
          </w:tcPr>
          <w:p w14:paraId="450F8F93" w14:textId="7536F05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358" w:type="dxa"/>
            <w:vAlign w:val="center"/>
          </w:tcPr>
          <w:p w14:paraId="0103CEC7" w14:textId="5ED6C02B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59" w:type="dxa"/>
            <w:vAlign w:val="center"/>
          </w:tcPr>
          <w:p w14:paraId="0A2049A4" w14:textId="2AE6FADC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6F62F0" w:rsidRPr="00CC009A" w14:paraId="60632FB3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09763C03" w14:textId="5A4DF4FD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17E8EAC7" w14:textId="09127DD4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981" w:type="dxa"/>
            <w:vAlign w:val="center"/>
          </w:tcPr>
          <w:p w14:paraId="5D8383CC" w14:textId="6510294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710</w:t>
            </w:r>
          </w:p>
        </w:tc>
        <w:tc>
          <w:tcPr>
            <w:tcW w:w="2358" w:type="dxa"/>
            <w:vAlign w:val="center"/>
          </w:tcPr>
          <w:p w14:paraId="19640918" w14:textId="380B9CBF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2359" w:type="dxa"/>
            <w:vAlign w:val="center"/>
          </w:tcPr>
          <w:p w14:paraId="2DBDAB59" w14:textId="6CFA8C5A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</w:tr>
      <w:tr w:rsidR="006F62F0" w:rsidRPr="00CC009A" w14:paraId="4D42FE36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3F67FD83" w14:textId="1A88CB9B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13755988" w14:textId="17D1487C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981" w:type="dxa"/>
            <w:vAlign w:val="center"/>
          </w:tcPr>
          <w:p w14:paraId="17F8646A" w14:textId="55BF8169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725</w:t>
            </w:r>
          </w:p>
        </w:tc>
        <w:tc>
          <w:tcPr>
            <w:tcW w:w="2358" w:type="dxa"/>
            <w:vAlign w:val="center"/>
          </w:tcPr>
          <w:p w14:paraId="2F30FE37" w14:textId="74E7C6A0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0595574E" w14:textId="2B98D110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390</w:t>
            </w:r>
          </w:p>
        </w:tc>
      </w:tr>
      <w:tr w:rsidR="006F62F0" w:rsidRPr="00CC009A" w14:paraId="09EB62C9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314E3FD" w14:textId="07235C4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337B5F2A" w14:textId="6B01B4E3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981" w:type="dxa"/>
            <w:vAlign w:val="center"/>
          </w:tcPr>
          <w:p w14:paraId="1EFEAA92" w14:textId="4AC2CCE3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2AE2747D" w14:textId="3D07A9DF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4C9BA3E5" w14:textId="39FF0F78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6FD0E952" w14:textId="77777777" w:rsidTr="00066800">
        <w:trPr>
          <w:trHeight w:val="255"/>
        </w:trPr>
        <w:tc>
          <w:tcPr>
            <w:tcW w:w="779" w:type="dxa"/>
            <w:vAlign w:val="center"/>
          </w:tcPr>
          <w:p w14:paraId="1E1F4445" w14:textId="073E432F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308ADF10" w14:textId="034EBA3C" w:rsidR="00FF46FA" w:rsidRPr="00CC009A" w:rsidRDefault="00FF46FA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981" w:type="dxa"/>
            <w:vAlign w:val="center"/>
          </w:tcPr>
          <w:p w14:paraId="5A9C340A" w14:textId="2959768C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35854B8F" w14:textId="2217B94E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55B08451" w14:textId="0CF9383A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44C03319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03E014DF" w14:textId="29D6554B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468D6DBA" w14:textId="051C4E80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981" w:type="dxa"/>
            <w:vAlign w:val="center"/>
          </w:tcPr>
          <w:p w14:paraId="3AB753AF" w14:textId="44E46E6F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2612359F" w14:textId="1FDB92C6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239FCE75" w14:textId="142E9F42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6D012762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3C93DD16" w14:textId="49C31D19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0F9556DC" w14:textId="01DD9B57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981" w:type="dxa"/>
            <w:vAlign w:val="center"/>
          </w:tcPr>
          <w:p w14:paraId="6F31DC6F" w14:textId="3C83F79A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66E27619" w14:textId="3D47C720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18D98CF4" w14:textId="3507FFCB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6F62F0" w:rsidRPr="00CC009A" w14:paraId="1793BD0C" w14:textId="77777777" w:rsidTr="008544EE">
        <w:trPr>
          <w:trHeight w:val="297"/>
        </w:trPr>
        <w:tc>
          <w:tcPr>
            <w:tcW w:w="779" w:type="dxa"/>
            <w:vAlign w:val="center"/>
          </w:tcPr>
          <w:p w14:paraId="6FA99DEB" w14:textId="7BCB9FF9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591C2E5D" w14:textId="1D39A497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981" w:type="dxa"/>
            <w:vAlign w:val="center"/>
          </w:tcPr>
          <w:p w14:paraId="292B9881" w14:textId="40C9FA50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088643DD" w14:textId="1F8E6628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21E63533" w14:textId="77DA29E2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7C1E1165" w14:textId="77777777" w:rsidTr="00066800">
        <w:trPr>
          <w:trHeight w:val="297"/>
        </w:trPr>
        <w:tc>
          <w:tcPr>
            <w:tcW w:w="779" w:type="dxa"/>
            <w:vAlign w:val="center"/>
          </w:tcPr>
          <w:p w14:paraId="6050C406" w14:textId="11D0F5A6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157D09E7" w14:textId="19F05EAF" w:rsidR="00FF46FA" w:rsidRPr="00CC009A" w:rsidRDefault="00FF46F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981" w:type="dxa"/>
            <w:vAlign w:val="center"/>
          </w:tcPr>
          <w:p w14:paraId="78F18FB9" w14:textId="1A81B212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66239DDF" w14:textId="19889FA2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7F6C62FA" w14:textId="0E506854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3699E06A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710FD3B6" w14:textId="34724C0B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0739D160" w14:textId="576A31D7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981" w:type="dxa"/>
            <w:vAlign w:val="center"/>
          </w:tcPr>
          <w:p w14:paraId="502204D9" w14:textId="543ED139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4420E2C8" w14:textId="5356F6A4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3CA8E65A" w14:textId="6624EED0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234AFDC2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288E4435" w14:textId="432AD582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74DB6A1C" w14:textId="08F55FDC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981" w:type="dxa"/>
            <w:vAlign w:val="center"/>
          </w:tcPr>
          <w:p w14:paraId="2082B19B" w14:textId="45BB927F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50E43D7B" w14:textId="7DC2C714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5F177E09" w14:textId="109D55C4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46CFE03C" w14:textId="77777777" w:rsidTr="00066800">
        <w:trPr>
          <w:trHeight w:val="255"/>
        </w:trPr>
        <w:tc>
          <w:tcPr>
            <w:tcW w:w="779" w:type="dxa"/>
            <w:vAlign w:val="center"/>
          </w:tcPr>
          <w:p w14:paraId="57787B9C" w14:textId="54B45BA5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442AE3BE" w14:textId="1C2DE4A5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981" w:type="dxa"/>
            <w:vAlign w:val="center"/>
          </w:tcPr>
          <w:p w14:paraId="3C6FC238" w14:textId="628E55FE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267AC226" w14:textId="042C63C0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460</w:t>
            </w:r>
          </w:p>
        </w:tc>
        <w:tc>
          <w:tcPr>
            <w:tcW w:w="2359" w:type="dxa"/>
          </w:tcPr>
          <w:p w14:paraId="4E77038C" w14:textId="5980680F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6F62F0" w:rsidRPr="00CC009A" w14:paraId="1690C1DF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EF5B0D4" w14:textId="27196B3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028D7515" w14:textId="3207903D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981" w:type="dxa"/>
            <w:vAlign w:val="center"/>
          </w:tcPr>
          <w:p w14:paraId="07D165B9" w14:textId="4D2BC6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710</w:t>
            </w:r>
          </w:p>
        </w:tc>
        <w:tc>
          <w:tcPr>
            <w:tcW w:w="2358" w:type="dxa"/>
            <w:vAlign w:val="center"/>
          </w:tcPr>
          <w:p w14:paraId="07381B71" w14:textId="004E77C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435</w:t>
            </w:r>
          </w:p>
        </w:tc>
        <w:tc>
          <w:tcPr>
            <w:tcW w:w="2359" w:type="dxa"/>
            <w:vAlign w:val="center"/>
          </w:tcPr>
          <w:p w14:paraId="0E816F1F" w14:textId="052E3B4A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90</w:t>
            </w:r>
          </w:p>
        </w:tc>
      </w:tr>
      <w:tr w:rsidR="006F62F0" w:rsidRPr="00CC009A" w14:paraId="7D223750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0416122" w14:textId="03D5BDFA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7356265F" w14:textId="77777777" w:rsidR="006F62F0" w:rsidRDefault="006F62F0" w:rsidP="00B9389D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  <w:p w14:paraId="67380D05" w14:textId="4B0AFD60" w:rsidR="00984B9E" w:rsidRPr="00CC009A" w:rsidRDefault="00984B9E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6C587772" w14:textId="21B1A570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2358" w:type="dxa"/>
            <w:vAlign w:val="center"/>
          </w:tcPr>
          <w:p w14:paraId="18EB3798" w14:textId="2499B2BE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359" w:type="dxa"/>
            <w:vAlign w:val="center"/>
          </w:tcPr>
          <w:p w14:paraId="12C07A58" w14:textId="45989BB4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390</w:t>
            </w:r>
          </w:p>
        </w:tc>
      </w:tr>
      <w:tr w:rsidR="006F62F0" w:rsidRPr="00CC009A" w14:paraId="0959467A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A6A5124" w14:textId="48F2C4FD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6BB7B6B4" w14:textId="41F93CA4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981" w:type="dxa"/>
            <w:vAlign w:val="center"/>
          </w:tcPr>
          <w:p w14:paraId="01E9156D" w14:textId="3BBAFE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670</w:t>
            </w:r>
          </w:p>
        </w:tc>
        <w:tc>
          <w:tcPr>
            <w:tcW w:w="2358" w:type="dxa"/>
            <w:vAlign w:val="center"/>
          </w:tcPr>
          <w:p w14:paraId="65E797CA" w14:textId="5341ADF1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420</w:t>
            </w:r>
          </w:p>
        </w:tc>
        <w:tc>
          <w:tcPr>
            <w:tcW w:w="2359" w:type="dxa"/>
            <w:vAlign w:val="center"/>
          </w:tcPr>
          <w:p w14:paraId="00B70C23" w14:textId="42C35F1E" w:rsidR="006F62F0" w:rsidRPr="00FF46FA" w:rsidRDefault="006F62F0" w:rsidP="00FF46F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F46F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80</w:t>
            </w:r>
          </w:p>
        </w:tc>
      </w:tr>
      <w:tr w:rsidR="006F62F0" w:rsidRPr="00CC009A" w14:paraId="02FA262A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40F16CCB" w14:textId="0FB96362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7FA7373E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08E78F1D" w14:textId="4CFF50E4" w:rsidR="00984B9E" w:rsidRPr="00CC009A" w:rsidRDefault="00984B9E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366A01C9" w14:textId="70A7382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2358" w:type="dxa"/>
            <w:vAlign w:val="center"/>
          </w:tcPr>
          <w:p w14:paraId="1BD342FB" w14:textId="4C33340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410</w:t>
            </w:r>
          </w:p>
        </w:tc>
        <w:tc>
          <w:tcPr>
            <w:tcW w:w="2359" w:type="dxa"/>
            <w:vAlign w:val="center"/>
          </w:tcPr>
          <w:p w14:paraId="12BD4B30" w14:textId="59DA2217" w:rsidR="006F62F0" w:rsidRPr="00FF46FA" w:rsidRDefault="006F62F0" w:rsidP="00FF46F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F46F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70</w:t>
            </w:r>
          </w:p>
        </w:tc>
      </w:tr>
    </w:tbl>
    <w:p w14:paraId="09D2887F" w14:textId="77777777" w:rsidR="00DB75C6" w:rsidRDefault="00DB75C6" w:rsidP="004A345C">
      <w:pPr>
        <w:spacing w:after="0" w:line="240" w:lineRule="auto"/>
        <w:jc w:val="right"/>
        <w:rPr>
          <w:rStyle w:val="a6"/>
          <w:rFonts w:cstheme="minorHAnsi"/>
          <w:color w:val="FF0000"/>
        </w:rPr>
      </w:pPr>
    </w:p>
    <w:p w14:paraId="05EDB2B5" w14:textId="77777777" w:rsidR="00857376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1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proofErr w:type="gram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  <w:proofErr w:type="gramEnd"/>
    </w:p>
    <w:p w14:paraId="0AED7DE8" w14:textId="77777777" w:rsidR="00857376" w:rsidRPr="000E0B9A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AACE8FD" w14:textId="77777777" w:rsidR="00C94053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р–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16731664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D40979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2203B58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356B3D7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35A15988" w14:textId="77777777" w:rsidR="00152020" w:rsidRDefault="00152020" w:rsidP="00144060">
      <w:pPr>
        <w:jc w:val="center"/>
        <w:rPr>
          <w:rFonts w:cstheme="minorHAnsi"/>
          <w:b/>
          <w:sz w:val="30"/>
          <w:szCs w:val="30"/>
        </w:rPr>
      </w:pPr>
    </w:p>
    <w:p w14:paraId="6CCB1C7E" w14:textId="75DD8BD6" w:rsidR="00DB75C6" w:rsidRPr="000E0B9A" w:rsidRDefault="00DB75C6" w:rsidP="00144060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ASN</w:t>
      </w:r>
      <w:r w:rsidR="00B9389D">
        <w:rPr>
          <w:rFonts w:cstheme="minorHAnsi"/>
          <w:b/>
          <w:sz w:val="30"/>
          <w:szCs w:val="30"/>
        </w:rPr>
        <w:t>” 2026</w:t>
      </w:r>
    </w:p>
    <w:p w14:paraId="7B5BFBDC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находится в центральном районе г.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в 200 м от моря, по адресу</w:t>
      </w:r>
      <w:r w:rsidRPr="005A08CD">
        <w:rPr>
          <w:rFonts w:asciiTheme="minorHAnsi" w:hAnsiTheme="minorHAnsi" w:cstheme="minorHAnsi"/>
          <w:color w:val="343C47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ул. Лакоба, 94.  </w:t>
      </w:r>
      <w:r w:rsidRPr="005A08CD">
        <w:rPr>
          <w:rFonts w:asciiTheme="minorHAnsi" w:hAnsiTheme="minorHAnsi" w:cstheme="minorHAnsi"/>
          <w:sz w:val="22"/>
          <w:szCs w:val="22"/>
        </w:rPr>
        <w:t>Отель расположен в непосредственной близости от набережного курорта. Здесь расположены различные кафе, рестораны и детски площадки.</w:t>
      </w:r>
      <w:r w:rsidRPr="005A08CD">
        <w:rPr>
          <w:rFonts w:asciiTheme="minorHAnsi" w:hAnsiTheme="minorHAnsi" w:cstheme="minorHAnsi"/>
          <w:color w:val="777C81"/>
          <w:sz w:val="22"/>
          <w:szCs w:val="22"/>
          <w:shd w:val="clear" w:color="auto" w:fill="FFFFFF"/>
        </w:rPr>
        <w:t xml:space="preserve"> </w:t>
      </w:r>
    </w:p>
    <w:p w14:paraId="12DA0DF4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на территории общая мини кухня с зоной отдыха  </w:t>
      </w:r>
    </w:p>
    <w:p w14:paraId="5255F3D3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всего 12 2-х местных номеров, с возможностью поставить доп. место раскладушку.</w:t>
      </w:r>
    </w:p>
    <w:p w14:paraId="4677C99B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кровать, стол, стулья, диван для отдыха,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  <w:proofErr w:type="gramEnd"/>
    </w:p>
    <w:p w14:paraId="7C7E24FC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раскладушка.</w:t>
      </w:r>
    </w:p>
    <w:p w14:paraId="0E5DC40C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 2 минутах кафе с домашней кухней, магазин продуктовый.  </w:t>
      </w:r>
    </w:p>
    <w:p w14:paraId="3E36B46F" w14:textId="77777777" w:rsidR="00C94053" w:rsidRPr="005A08CD" w:rsidRDefault="00C94053" w:rsidP="00C94053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 бесплатно, утюг и глажка по запросу. </w:t>
      </w:r>
    </w:p>
    <w:p w14:paraId="53B4E961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E6A0D05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5827067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- 200 м. </w:t>
      </w:r>
    </w:p>
    <w:p w14:paraId="181EF55D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11:00, заселение с 14.00.</w:t>
      </w:r>
    </w:p>
    <w:p w14:paraId="5C8AF1D9" w14:textId="77777777" w:rsidR="00DB75C6" w:rsidRPr="000E0B9A" w:rsidRDefault="00DB75C6" w:rsidP="00DB75C6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596CE85F" w14:textId="77777777" w:rsidR="00DB75C6" w:rsidRPr="000E0B9A" w:rsidRDefault="00DB75C6" w:rsidP="00DB75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421B7CD9" w14:textId="77777777" w:rsidR="00DB75C6" w:rsidRPr="000E0B9A" w:rsidRDefault="00DB75C6" w:rsidP="00DB75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574" w:type="dxa"/>
        <w:tblLayout w:type="fixed"/>
        <w:tblLook w:val="04A0" w:firstRow="1" w:lastRow="0" w:firstColumn="1" w:lastColumn="0" w:noHBand="0" w:noVBand="1"/>
      </w:tblPr>
      <w:tblGrid>
        <w:gridCol w:w="779"/>
        <w:gridCol w:w="3097"/>
        <w:gridCol w:w="1981"/>
        <w:gridCol w:w="2358"/>
        <w:gridCol w:w="2359"/>
      </w:tblGrid>
      <w:tr w:rsidR="00DB75C6" w:rsidRPr="00CC009A" w14:paraId="760FA57C" w14:textId="77777777" w:rsidTr="00BF2D06">
        <w:trPr>
          <w:trHeight w:val="1203"/>
        </w:trPr>
        <w:tc>
          <w:tcPr>
            <w:tcW w:w="3876" w:type="dxa"/>
            <w:gridSpan w:val="2"/>
          </w:tcPr>
          <w:p w14:paraId="33915FBC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B126D0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3CEDE5E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98F36F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BFA51E" w14:textId="77777777" w:rsidR="00DB75C6" w:rsidRPr="00CC009A" w:rsidRDefault="00DB75C6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62E47CA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2884ECB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0E793A1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5BB72F05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D93AD68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570396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D5747AF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8" w:type="dxa"/>
          </w:tcPr>
          <w:p w14:paraId="1865FCE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1BA445B2" w14:textId="77777777" w:rsidR="00DB75C6" w:rsidRPr="00CC009A" w:rsidRDefault="00DB75C6" w:rsidP="00BF2D0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8128958" w14:textId="77777777" w:rsidR="00DB75C6" w:rsidRPr="00CC009A" w:rsidRDefault="00DB75C6" w:rsidP="00BF2D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2BB9FA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A8A90D4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0E2C2C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657E547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9" w:type="dxa"/>
          </w:tcPr>
          <w:p w14:paraId="45038E1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346FD227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40DDFBA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F0B4B0C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F4AD2FE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48D26A0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CC00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F62F0" w:rsidRPr="00CC009A" w14:paraId="6A7DB3CA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2B39A3D" w14:textId="56CF1EBF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3F30D82C" w14:textId="17FA620D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981" w:type="dxa"/>
            <w:vAlign w:val="center"/>
          </w:tcPr>
          <w:p w14:paraId="4FE1EACD" w14:textId="7DA113DF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2358" w:type="dxa"/>
            <w:vAlign w:val="center"/>
          </w:tcPr>
          <w:p w14:paraId="28F98AA6" w14:textId="27845E34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2359" w:type="dxa"/>
            <w:vAlign w:val="center"/>
          </w:tcPr>
          <w:p w14:paraId="0848C36C" w14:textId="1C1EC50A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255</w:t>
            </w:r>
          </w:p>
        </w:tc>
      </w:tr>
      <w:tr w:rsidR="006F62F0" w:rsidRPr="00CC009A" w14:paraId="7FB5A7FE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514C6C53" w14:textId="69EFDFB2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7BE483BD" w14:textId="7E0DD7E0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981" w:type="dxa"/>
            <w:vAlign w:val="center"/>
          </w:tcPr>
          <w:p w14:paraId="089EF6D4" w14:textId="416D4DD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358" w:type="dxa"/>
            <w:vAlign w:val="center"/>
          </w:tcPr>
          <w:p w14:paraId="556FDE95" w14:textId="79FDB3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2359" w:type="dxa"/>
            <w:vAlign w:val="center"/>
          </w:tcPr>
          <w:p w14:paraId="3FBAE37A" w14:textId="1DDD5CD4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  <w:tr w:rsidR="006F62F0" w:rsidRPr="00CC009A" w14:paraId="09B9C031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7BD5F39" w14:textId="7C38520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46FAE526" w14:textId="3806010C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981" w:type="dxa"/>
            <w:vAlign w:val="center"/>
          </w:tcPr>
          <w:p w14:paraId="2235BBAC" w14:textId="699E1731" w:rsidR="006F62F0" w:rsidRPr="00995F12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358" w:type="dxa"/>
            <w:vAlign w:val="center"/>
          </w:tcPr>
          <w:p w14:paraId="026D794C" w14:textId="70ECA776" w:rsidR="006F62F0" w:rsidRPr="00995F12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2359" w:type="dxa"/>
            <w:vAlign w:val="center"/>
          </w:tcPr>
          <w:p w14:paraId="3CD31AD9" w14:textId="41E152F4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265</w:t>
            </w:r>
          </w:p>
        </w:tc>
      </w:tr>
      <w:tr w:rsidR="006F62F0" w:rsidRPr="00CC009A" w14:paraId="24A63C09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76FAB1F5" w14:textId="44B581C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0A89F96C" w14:textId="6A3F535B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981" w:type="dxa"/>
            <w:vAlign w:val="center"/>
          </w:tcPr>
          <w:p w14:paraId="6A32499F" w14:textId="1E6C21C9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358" w:type="dxa"/>
            <w:vAlign w:val="center"/>
          </w:tcPr>
          <w:p w14:paraId="263F4B1B" w14:textId="2B6209B5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359" w:type="dxa"/>
            <w:vAlign w:val="center"/>
          </w:tcPr>
          <w:p w14:paraId="65310553" w14:textId="64C57E67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6F62F0" w:rsidRPr="00CC009A" w14:paraId="21E0F21D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0CF3AD3C" w14:textId="7C85E81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7B49840D" w14:textId="2140C354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981" w:type="dxa"/>
            <w:vAlign w:val="center"/>
          </w:tcPr>
          <w:p w14:paraId="4E5BDBD6" w14:textId="53BD36EF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520</w:t>
            </w:r>
          </w:p>
        </w:tc>
        <w:tc>
          <w:tcPr>
            <w:tcW w:w="2358" w:type="dxa"/>
            <w:vAlign w:val="center"/>
          </w:tcPr>
          <w:p w14:paraId="350D76FC" w14:textId="1CF150E8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2359" w:type="dxa"/>
            <w:vAlign w:val="center"/>
          </w:tcPr>
          <w:p w14:paraId="609A7E02" w14:textId="70B9A53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</w:tr>
      <w:tr w:rsidR="006F62F0" w:rsidRPr="00CC009A" w14:paraId="2AAF0F3E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1859FAEA" w14:textId="1D72DD2A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4EFBAE16" w14:textId="122FE811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981" w:type="dxa"/>
            <w:vAlign w:val="center"/>
          </w:tcPr>
          <w:p w14:paraId="28525BFC" w14:textId="13F76928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58" w:type="dxa"/>
            <w:vAlign w:val="center"/>
          </w:tcPr>
          <w:p w14:paraId="7A9F8BCA" w14:textId="5E0683D6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359" w:type="dxa"/>
            <w:vAlign w:val="center"/>
          </w:tcPr>
          <w:p w14:paraId="55C2BBE4" w14:textId="03B65B4A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6F62F0" w:rsidRPr="00CC009A" w14:paraId="1DB578F1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42575DB5" w14:textId="724AB3B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2CB2BA81" w14:textId="405F428C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981" w:type="dxa"/>
            <w:vAlign w:val="center"/>
          </w:tcPr>
          <w:p w14:paraId="5FA9A0DB" w14:textId="6D23F54D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098CE208" w14:textId="1786824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CC7F2AB" w14:textId="1E3FFE69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4691DCA8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18E88934" w14:textId="17CAA21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2BE454E7" w14:textId="64E04189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981" w:type="dxa"/>
            <w:vAlign w:val="center"/>
          </w:tcPr>
          <w:p w14:paraId="7199E08E" w14:textId="7EAB558A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3748A218" w14:textId="01C3088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87F4BF5" w14:textId="7B0F03D4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F62F0" w:rsidRPr="00CC009A" w14:paraId="297471C0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51A8196C" w14:textId="32B3DF0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38E42D36" w14:textId="1FF4DE7A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981" w:type="dxa"/>
            <w:vAlign w:val="center"/>
          </w:tcPr>
          <w:p w14:paraId="24A73674" w14:textId="154E28A8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3DE0BEB5" w14:textId="727A7DA2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200F2ED" w14:textId="6032B06D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6BD0B490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64CAED2C" w14:textId="0FA602FC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57F9B083" w14:textId="4FCD7123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981" w:type="dxa"/>
            <w:vAlign w:val="center"/>
          </w:tcPr>
          <w:p w14:paraId="20F57147" w14:textId="60D1EE0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560</w:t>
            </w:r>
          </w:p>
        </w:tc>
        <w:tc>
          <w:tcPr>
            <w:tcW w:w="2358" w:type="dxa"/>
            <w:vAlign w:val="center"/>
          </w:tcPr>
          <w:p w14:paraId="0307628D" w14:textId="249433A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2359" w:type="dxa"/>
            <w:vAlign w:val="center"/>
          </w:tcPr>
          <w:p w14:paraId="4D5C5FB6" w14:textId="437C0C4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C36CE14" w14:textId="77777777" w:rsidTr="008544EE">
        <w:trPr>
          <w:trHeight w:val="297"/>
        </w:trPr>
        <w:tc>
          <w:tcPr>
            <w:tcW w:w="779" w:type="dxa"/>
            <w:vAlign w:val="center"/>
          </w:tcPr>
          <w:p w14:paraId="503891AB" w14:textId="451EFD5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25391F8B" w14:textId="1EC03BA7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981" w:type="dxa"/>
            <w:vAlign w:val="center"/>
          </w:tcPr>
          <w:p w14:paraId="1B7BE9D8" w14:textId="6BFEC37C" w:rsidR="006F62F0" w:rsidRPr="00995F12" w:rsidRDefault="006F62F0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58" w:type="dxa"/>
            <w:vAlign w:val="center"/>
          </w:tcPr>
          <w:p w14:paraId="7BC6CED8" w14:textId="279E531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14FA2A55" w14:textId="7FE5D072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FF46FA" w:rsidRPr="00CC009A" w14:paraId="6B91B9D2" w14:textId="77777777" w:rsidTr="00066800">
        <w:trPr>
          <w:trHeight w:val="297"/>
        </w:trPr>
        <w:tc>
          <w:tcPr>
            <w:tcW w:w="779" w:type="dxa"/>
            <w:vAlign w:val="center"/>
          </w:tcPr>
          <w:p w14:paraId="40ABFB4A" w14:textId="297B241D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20D40CD8" w14:textId="4FABA05D" w:rsidR="00FF46FA" w:rsidRPr="00CC009A" w:rsidRDefault="00FF46F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981" w:type="dxa"/>
            <w:vAlign w:val="center"/>
          </w:tcPr>
          <w:p w14:paraId="01FD6E79" w14:textId="52FDAD29" w:rsidR="00FF46FA" w:rsidRPr="00995F12" w:rsidRDefault="00FF46FA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7283CDAE" w14:textId="6EC30617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45766F1E" w14:textId="50AAA3D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2B54D00D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2F591C49" w14:textId="1284DA8E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089EDF0F" w14:textId="49DBAE9A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981" w:type="dxa"/>
            <w:vAlign w:val="center"/>
          </w:tcPr>
          <w:p w14:paraId="51E00150" w14:textId="0A3FF109" w:rsidR="00FF46FA" w:rsidRPr="00995F12" w:rsidRDefault="00FF46FA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199F431D" w14:textId="520E8EBB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0DDE7C57" w14:textId="237F3DD0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4E46297A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5092AB05" w14:textId="4A71B20A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25B7B0DD" w14:textId="3FD2E64E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981" w:type="dxa"/>
            <w:vAlign w:val="center"/>
          </w:tcPr>
          <w:p w14:paraId="1308E428" w14:textId="4A581A0F" w:rsidR="00FF46FA" w:rsidRPr="00995F12" w:rsidRDefault="00FF46FA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57258C26" w14:textId="4CDD67F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567E81CB" w14:textId="53F340A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27F8656A" w14:textId="77777777" w:rsidTr="00066800">
        <w:trPr>
          <w:trHeight w:val="285"/>
        </w:trPr>
        <w:tc>
          <w:tcPr>
            <w:tcW w:w="779" w:type="dxa"/>
            <w:vAlign w:val="center"/>
          </w:tcPr>
          <w:p w14:paraId="29CD93F5" w14:textId="01BBC993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4EB1F7EB" w14:textId="16D61A0D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981" w:type="dxa"/>
            <w:vAlign w:val="center"/>
          </w:tcPr>
          <w:p w14:paraId="1C80CB04" w14:textId="6C6E6F4E" w:rsidR="00FF46FA" w:rsidRPr="00995F12" w:rsidRDefault="00FF46FA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58" w:type="dxa"/>
            <w:vAlign w:val="center"/>
          </w:tcPr>
          <w:p w14:paraId="13F9075C" w14:textId="6BA36319" w:rsidR="00FF46FA" w:rsidRP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2359" w:type="dxa"/>
          </w:tcPr>
          <w:p w14:paraId="539C2305" w14:textId="62836C9B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79BC1132" w14:textId="77777777" w:rsidTr="008544EE">
        <w:trPr>
          <w:trHeight w:val="285"/>
        </w:trPr>
        <w:tc>
          <w:tcPr>
            <w:tcW w:w="779" w:type="dxa"/>
            <w:vAlign w:val="center"/>
          </w:tcPr>
          <w:p w14:paraId="74B21A43" w14:textId="0342B817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6FA68096" w14:textId="6C921F45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981" w:type="dxa"/>
            <w:vAlign w:val="center"/>
          </w:tcPr>
          <w:p w14:paraId="619FEB42" w14:textId="7F7732BB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358" w:type="dxa"/>
            <w:vAlign w:val="center"/>
          </w:tcPr>
          <w:p w14:paraId="4F112B0D" w14:textId="6DDD1F3B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359" w:type="dxa"/>
            <w:vAlign w:val="center"/>
          </w:tcPr>
          <w:p w14:paraId="60AD7706" w14:textId="23D14750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28FEBF05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FEFF3EB" w14:textId="276CF99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14:paraId="79CF0EF8" w14:textId="77777777" w:rsidR="006F62F0" w:rsidRDefault="006F62F0" w:rsidP="00B9389D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  <w:p w14:paraId="436D4D7F" w14:textId="177E3FA0" w:rsidR="00984B9E" w:rsidRPr="00CC009A" w:rsidRDefault="00984B9E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5342D3C8" w14:textId="70D04B63" w:rsidR="006F62F0" w:rsidRPr="00995F12" w:rsidRDefault="006F62F0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2358" w:type="dxa"/>
            <w:vAlign w:val="center"/>
          </w:tcPr>
          <w:p w14:paraId="45C386E8" w14:textId="01E8F687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91B57A8" w14:textId="61463956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0DFB7832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3EEC9A35" w14:textId="11F816AC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15E4C497" w14:textId="5E64F04D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981" w:type="dxa"/>
            <w:vAlign w:val="center"/>
          </w:tcPr>
          <w:p w14:paraId="04568676" w14:textId="709A34D7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2358" w:type="dxa"/>
            <w:vAlign w:val="center"/>
          </w:tcPr>
          <w:p w14:paraId="067119CA" w14:textId="55DFB8B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2359" w:type="dxa"/>
            <w:vAlign w:val="center"/>
          </w:tcPr>
          <w:p w14:paraId="3BF70159" w14:textId="7AA0FC2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6F62F0" w:rsidRPr="00CC009A" w14:paraId="73B82277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33EC6DF" w14:textId="3BEC5CE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97" w:type="dxa"/>
            <w:vAlign w:val="center"/>
          </w:tcPr>
          <w:p w14:paraId="4884F135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1A600F0A" w14:textId="2F264E47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722DA4AF" w14:textId="39CC2862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358" w:type="dxa"/>
            <w:vAlign w:val="center"/>
          </w:tcPr>
          <w:p w14:paraId="5C13CB4D" w14:textId="6CE2E229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2359" w:type="dxa"/>
            <w:vAlign w:val="center"/>
          </w:tcPr>
          <w:p w14:paraId="7E6B4161" w14:textId="297F369B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</w:tr>
    </w:tbl>
    <w:p w14:paraId="6B95D354" w14:textId="77777777" w:rsidR="00D42E1D" w:rsidRDefault="00D42E1D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363F2837" w14:textId="77777777" w:rsidR="00857376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1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proofErr w:type="gram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  <w:proofErr w:type="gramEnd"/>
    </w:p>
    <w:p w14:paraId="2FF69794" w14:textId="77777777" w:rsidR="00857376" w:rsidRPr="000E0B9A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524431A" w14:textId="43329CD8" w:rsidR="00C94053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р–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2B2EF325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B57E86F" w14:textId="582EC40E" w:rsidR="00CC009A" w:rsidRDefault="00CC009A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303DE565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196269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852381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65CF1EA" w14:textId="77777777" w:rsidR="00152020" w:rsidRDefault="00152020" w:rsidP="00C94DC9">
      <w:pPr>
        <w:jc w:val="center"/>
        <w:rPr>
          <w:rFonts w:cstheme="minorHAnsi"/>
          <w:b/>
          <w:sz w:val="30"/>
          <w:szCs w:val="30"/>
        </w:rPr>
      </w:pPr>
    </w:p>
    <w:p w14:paraId="553F3CD3" w14:textId="77777777" w:rsidR="00D42E1D" w:rsidRDefault="00D42E1D" w:rsidP="00C94DC9">
      <w:pPr>
        <w:jc w:val="center"/>
        <w:rPr>
          <w:rFonts w:cstheme="minorHAnsi"/>
          <w:b/>
          <w:sz w:val="30"/>
          <w:szCs w:val="30"/>
        </w:rPr>
      </w:pPr>
    </w:p>
    <w:p w14:paraId="470924F8" w14:textId="77777777" w:rsidR="00152020" w:rsidRDefault="00BF2D06" w:rsidP="00C94DC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TALI</w:t>
      </w:r>
      <w:r w:rsidRPr="000E0B9A">
        <w:rPr>
          <w:rFonts w:cstheme="minorHAnsi"/>
          <w:b/>
          <w:sz w:val="30"/>
          <w:szCs w:val="30"/>
        </w:rPr>
        <w:t>”</w:t>
      </w:r>
      <w:r w:rsidR="007B699B" w:rsidRPr="000E0B9A">
        <w:rPr>
          <w:rFonts w:cstheme="minorHAnsi"/>
          <w:b/>
          <w:sz w:val="30"/>
          <w:szCs w:val="30"/>
        </w:rPr>
        <w:t xml:space="preserve"> 202</w:t>
      </w:r>
      <w:r w:rsidR="00B9389D">
        <w:rPr>
          <w:rFonts w:cstheme="minorHAnsi"/>
          <w:b/>
          <w:sz w:val="30"/>
          <w:szCs w:val="30"/>
        </w:rPr>
        <w:t>6</w:t>
      </w:r>
    </w:p>
    <w:p w14:paraId="2F41AD70" w14:textId="1A8253E6" w:rsidR="00BF2D06" w:rsidRPr="000E0B9A" w:rsidRDefault="00152020" w:rsidP="00C94DC9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 </w:t>
      </w: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4A7E0617" w14:textId="77777777" w:rsidR="00152020" w:rsidRPr="004302A1" w:rsidRDefault="00152020" w:rsidP="00152020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4302A1">
        <w:rPr>
          <w:rStyle w:val="a5"/>
          <w:rFonts w:asciiTheme="minorHAnsi" w:hAnsiTheme="minorHAnsi" w:cstheme="minorHAnsi"/>
          <w:color w:val="000000" w:themeColor="text1"/>
          <w:sz w:val="20"/>
          <w:szCs w:val="20"/>
        </w:rPr>
        <w:t xml:space="preserve">Расположение: </w:t>
      </w:r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Мини-отель находится в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Сухуме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в районе Турбазы, по адресу </w:t>
      </w:r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ул.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Дермановского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, д. 42, лучшая территория для отдыха</w:t>
      </w:r>
      <w:proofErr w:type="gram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.</w:t>
      </w:r>
      <w:proofErr w:type="gramEnd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FBC74A6" w14:textId="77777777" w:rsidR="00152020" w:rsidRPr="004302A1" w:rsidRDefault="00152020" w:rsidP="00152020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За 5 минут можно доехать до центра города и главных достопримечательностей абхазской столицы – ботанического сада, театра имени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Чанба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, обезьяньего питомника. В шаговой доступности – магазины, кафе с абхазской кухней.</w:t>
      </w:r>
    </w:p>
    <w:p w14:paraId="5BD3EB68" w14:textId="77777777" w:rsidR="00152020" w:rsidRPr="004302A1" w:rsidRDefault="00152020" w:rsidP="00152020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Территория: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3-х этажный корпус, на территории общая мини кухня, кафе и мини магазин.  Бассейн, зоны отдыха, детская площадка, теннисный стол. </w:t>
      </w:r>
    </w:p>
    <w:p w14:paraId="6BFACC38" w14:textId="77777777" w:rsidR="00152020" w:rsidRPr="004302A1" w:rsidRDefault="00152020" w:rsidP="00152020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Размещение: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всего 24 номера. </w:t>
      </w:r>
    </w:p>
    <w:p w14:paraId="0F797F93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proofErr w:type="gramStart"/>
      <w:r w:rsidRPr="004302A1">
        <w:rPr>
          <w:rFonts w:asciiTheme="minorHAnsi" w:hAnsiTheme="minorHAnsi" w:cstheme="minorHAnsi"/>
          <w:b/>
          <w:sz w:val="20"/>
          <w:szCs w:val="20"/>
        </w:rPr>
        <w:t xml:space="preserve">2х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  <w:proofErr w:type="gramEnd"/>
    </w:p>
    <w:p w14:paraId="431FEE36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3х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 + </w:t>
      </w:r>
      <w:proofErr w:type="spellStart"/>
      <w:proofErr w:type="gram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доп</w:t>
      </w:r>
      <w:proofErr w:type="spellEnd"/>
      <w:proofErr w:type="gram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 место раскладушка или кресло,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3B027638" w14:textId="624BACF0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proofErr w:type="gramStart"/>
      <w:r w:rsidRPr="004302A1">
        <w:rPr>
          <w:rFonts w:asciiTheme="minorHAnsi" w:hAnsiTheme="minorHAnsi" w:cstheme="minorHAnsi"/>
          <w:b/>
          <w:sz w:val="20"/>
          <w:szCs w:val="20"/>
        </w:rPr>
        <w:t xml:space="preserve">Семейный двухкомнатный или однокомнатный  4х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 + 2 кресла,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  <w:proofErr w:type="gramEnd"/>
    </w:p>
    <w:p w14:paraId="687E0BB2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4302A1">
        <w:rPr>
          <w:rFonts w:asciiTheme="minorHAnsi" w:hAnsiTheme="minorHAnsi" w:cstheme="minorHAnsi"/>
          <w:sz w:val="20"/>
          <w:szCs w:val="20"/>
        </w:rPr>
        <w:t xml:space="preserve"> раскладушка или кресло </w:t>
      </w:r>
    </w:p>
    <w:p w14:paraId="4693A533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4302A1">
        <w:rPr>
          <w:rFonts w:asciiTheme="minorHAnsi" w:hAnsiTheme="minorHAnsi" w:cstheme="minorHAnsi"/>
          <w:sz w:val="20"/>
          <w:szCs w:val="20"/>
        </w:rPr>
        <w:t xml:space="preserve">без питания,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кафе с домашней кухней. за </w:t>
      </w:r>
      <w:proofErr w:type="spellStart"/>
      <w:proofErr w:type="gramStart"/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>доп</w:t>
      </w:r>
      <w:proofErr w:type="spellEnd"/>
      <w:proofErr w:type="gramEnd"/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плату</w:t>
      </w:r>
    </w:p>
    <w:p w14:paraId="293560D5" w14:textId="77777777" w:rsidR="00152020" w:rsidRPr="004302A1" w:rsidRDefault="00152020" w:rsidP="00152020">
      <w:pPr>
        <w:pStyle w:val="a4"/>
        <w:rPr>
          <w:rFonts w:cstheme="minorHAnsi"/>
          <w:sz w:val="20"/>
          <w:szCs w:val="20"/>
        </w:rPr>
      </w:pPr>
      <w:r w:rsidRPr="004302A1">
        <w:rPr>
          <w:rStyle w:val="a5"/>
          <w:rFonts w:cstheme="minorHAnsi"/>
          <w:sz w:val="20"/>
          <w:szCs w:val="20"/>
        </w:rPr>
        <w:t xml:space="preserve">Услуги: </w:t>
      </w:r>
      <w:r w:rsidRPr="004302A1">
        <w:rPr>
          <w:rFonts w:cstheme="minorHAnsi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cstheme="minorHAnsi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cstheme="minorHAnsi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cstheme="minorHAnsi"/>
          <w:sz w:val="20"/>
          <w:szCs w:val="20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7FD093E8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4302A1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7FC724E3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4302A1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15DF112D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>песчано-</w:t>
      </w:r>
      <w:r w:rsidRPr="004302A1">
        <w:rPr>
          <w:rFonts w:asciiTheme="minorHAnsi" w:hAnsiTheme="minorHAnsi" w:cstheme="minorHAnsi"/>
          <w:sz w:val="20"/>
          <w:szCs w:val="20"/>
        </w:rPr>
        <w:t xml:space="preserve">галечный пляж и протяженная набережная - 800 м. (10 минут) </w:t>
      </w:r>
    </w:p>
    <w:p w14:paraId="29A2B6CD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4302A1">
        <w:rPr>
          <w:rFonts w:asciiTheme="minorHAnsi" w:hAnsiTheme="minorHAnsi" w:cstheme="minorHAnsi"/>
          <w:sz w:val="20"/>
          <w:szCs w:val="20"/>
        </w:rPr>
        <w:t xml:space="preserve"> выселение до 11:00, заселение с 14.00.</w:t>
      </w:r>
    </w:p>
    <w:p w14:paraId="5A504383" w14:textId="77777777" w:rsidR="00BF2D06" w:rsidRPr="004302A1" w:rsidRDefault="00BF2D06" w:rsidP="00BF2D0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Стоимость указана за 1 человека с проездом и проживанием </w:t>
      </w:r>
      <w:r w:rsidRPr="004302A1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779"/>
        <w:gridCol w:w="3157"/>
        <w:gridCol w:w="1417"/>
        <w:gridCol w:w="1276"/>
        <w:gridCol w:w="1701"/>
        <w:gridCol w:w="1701"/>
      </w:tblGrid>
      <w:tr w:rsidR="004313C6" w:rsidRPr="004302A1" w14:paraId="3DFEA39E" w14:textId="77777777" w:rsidTr="00433B59">
        <w:trPr>
          <w:trHeight w:val="1203"/>
        </w:trPr>
        <w:tc>
          <w:tcPr>
            <w:tcW w:w="3936" w:type="dxa"/>
            <w:gridSpan w:val="2"/>
          </w:tcPr>
          <w:p w14:paraId="543ACD68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EE7004C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2F034491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A4A51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B1BE86" w14:textId="77777777" w:rsidR="004313C6" w:rsidRPr="004302A1" w:rsidRDefault="004313C6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E6DDE3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7BDB4B0B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13C77C48" w14:textId="634A28C6" w:rsidR="004313C6" w:rsidRPr="004302A1" w:rsidRDefault="006624E3" w:rsidP="0066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66F79ACA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3FA1FE8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276" w:type="dxa"/>
          </w:tcPr>
          <w:p w14:paraId="7AD36653" w14:textId="2F0B1304" w:rsidR="004313C6" w:rsidRPr="004302A1" w:rsidRDefault="006624E3" w:rsidP="0066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2-х местный номер </w:t>
            </w:r>
          </w:p>
          <w:p w14:paraId="1B09755E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4E84A53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701" w:type="dxa"/>
          </w:tcPr>
          <w:p w14:paraId="6E782E5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3959CF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6DB26FFD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A6AB014" w14:textId="77777777" w:rsidR="004313C6" w:rsidRPr="004302A1" w:rsidRDefault="004313C6" w:rsidP="006624E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6E55E3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4302A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9F1C8A7" w14:textId="385B3A32" w:rsidR="006624E3" w:rsidRPr="004302A1" w:rsidRDefault="006624E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3 чел/2 чел</w:t>
            </w:r>
          </w:p>
        </w:tc>
        <w:tc>
          <w:tcPr>
            <w:tcW w:w="1701" w:type="dxa"/>
          </w:tcPr>
          <w:p w14:paraId="4BABA342" w14:textId="2EC94E26" w:rsidR="004313C6" w:rsidRPr="004302A1" w:rsidRDefault="00C9405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1-но / </w:t>
            </w:r>
            <w:r w:rsidR="004313C6" w:rsidRPr="004302A1">
              <w:rPr>
                <w:rFonts w:cstheme="minorHAnsi"/>
                <w:b/>
                <w:sz w:val="20"/>
                <w:szCs w:val="20"/>
              </w:rPr>
              <w:t>2-х комнатный 4х местный</w:t>
            </w:r>
          </w:p>
          <w:p w14:paraId="12A2E6BB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4601AF5" w14:textId="77777777" w:rsidR="004313C6" w:rsidRPr="004302A1" w:rsidRDefault="004313C6" w:rsidP="006624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D45314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15F6F416" w14:textId="5283E19C" w:rsidR="006624E3" w:rsidRPr="004302A1" w:rsidRDefault="006624E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</w:rPr>
              <w:t>4 чел/3 чел</w:t>
            </w:r>
          </w:p>
        </w:tc>
      </w:tr>
      <w:tr w:rsidR="00AE18DA" w:rsidRPr="004302A1" w14:paraId="07205CD1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263B71A5" w14:textId="3A79BBCE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57" w:type="dxa"/>
            <w:vAlign w:val="center"/>
          </w:tcPr>
          <w:p w14:paraId="51839671" w14:textId="6A39D292" w:rsidR="00AE18DA" w:rsidRPr="004302A1" w:rsidRDefault="00AE18DA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417" w:type="dxa"/>
            <w:vAlign w:val="center"/>
          </w:tcPr>
          <w:p w14:paraId="402F3C2D" w14:textId="475028C5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6F245CFE" w14:textId="6938DF76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61106386" w14:textId="45E1A029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4CC6F135" w14:textId="7BCA2D1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1505CF78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6CD7C401" w14:textId="4562E4DD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57" w:type="dxa"/>
            <w:vAlign w:val="center"/>
          </w:tcPr>
          <w:p w14:paraId="2C8751E0" w14:textId="5588383D" w:rsidR="00AE18DA" w:rsidRPr="004302A1" w:rsidRDefault="00AE18D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17" w:type="dxa"/>
            <w:vAlign w:val="center"/>
          </w:tcPr>
          <w:p w14:paraId="5E5CCD6C" w14:textId="7D542EE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29419A47" w14:textId="276545DA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54C85ACD" w14:textId="2872F21E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25504F7A" w14:textId="29132047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05426AAE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7A318244" w14:textId="7DF2D0EB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57" w:type="dxa"/>
            <w:vAlign w:val="center"/>
          </w:tcPr>
          <w:p w14:paraId="585F734C" w14:textId="511F4C70" w:rsidR="00AE18DA" w:rsidRPr="004302A1" w:rsidRDefault="00AE18DA" w:rsidP="006F62F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17.06 (19.06-29.</w:t>
            </w:r>
            <w:r w:rsidR="006F62F0" w:rsidRPr="004302A1">
              <w:rPr>
                <w:rFonts w:cstheme="minorHAnsi"/>
                <w:sz w:val="20"/>
                <w:szCs w:val="20"/>
              </w:rPr>
              <w:t>06</w:t>
            </w:r>
            <w:r w:rsidRPr="004302A1">
              <w:rPr>
                <w:rFonts w:cstheme="minorHAnsi"/>
                <w:sz w:val="20"/>
                <w:szCs w:val="20"/>
              </w:rPr>
              <w:t>) 01.07.2026</w:t>
            </w:r>
          </w:p>
        </w:tc>
        <w:tc>
          <w:tcPr>
            <w:tcW w:w="1417" w:type="dxa"/>
            <w:vAlign w:val="center"/>
          </w:tcPr>
          <w:p w14:paraId="60D7098B" w14:textId="5FA35937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3495F8A8" w14:textId="18A2870C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787112BB" w14:textId="2E2398B3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24E877A3" w14:textId="26A5CD7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2B516481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AF4E166" w14:textId="77A4EB26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57" w:type="dxa"/>
            <w:vAlign w:val="center"/>
          </w:tcPr>
          <w:p w14:paraId="3F77BF60" w14:textId="3A7F67D7" w:rsidR="00AE18DA" w:rsidRPr="004302A1" w:rsidRDefault="00AE18DA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17" w:type="dxa"/>
            <w:vAlign w:val="center"/>
          </w:tcPr>
          <w:p w14:paraId="6FF59DFD" w14:textId="19AACE16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14:paraId="3CBAE421" w14:textId="5FA96A4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701" w:type="dxa"/>
            <w:vAlign w:val="center"/>
          </w:tcPr>
          <w:p w14:paraId="68CE8B25" w14:textId="5CBF379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290/360</w:t>
            </w:r>
          </w:p>
        </w:tc>
        <w:tc>
          <w:tcPr>
            <w:tcW w:w="1701" w:type="dxa"/>
            <w:vAlign w:val="center"/>
          </w:tcPr>
          <w:p w14:paraId="56BCFD61" w14:textId="5DCA032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305/365</w:t>
            </w:r>
          </w:p>
        </w:tc>
      </w:tr>
      <w:tr w:rsidR="006F62F0" w:rsidRPr="004302A1" w14:paraId="61DF32D4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47A25D88" w14:textId="0CDE04F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57" w:type="dxa"/>
            <w:vAlign w:val="center"/>
          </w:tcPr>
          <w:p w14:paraId="3AEB043F" w14:textId="6EBC3EB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417" w:type="dxa"/>
            <w:vAlign w:val="center"/>
          </w:tcPr>
          <w:p w14:paraId="650EB68E" w14:textId="46BEDA0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580</w:t>
            </w:r>
          </w:p>
        </w:tc>
        <w:tc>
          <w:tcPr>
            <w:tcW w:w="1276" w:type="dxa"/>
            <w:vAlign w:val="center"/>
          </w:tcPr>
          <w:p w14:paraId="007E6558" w14:textId="22BF3FF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0C0288D6" w14:textId="1E04F4F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335/425</w:t>
            </w:r>
          </w:p>
        </w:tc>
        <w:tc>
          <w:tcPr>
            <w:tcW w:w="1701" w:type="dxa"/>
            <w:vAlign w:val="center"/>
          </w:tcPr>
          <w:p w14:paraId="58481F22" w14:textId="3F377217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345/410</w:t>
            </w:r>
          </w:p>
        </w:tc>
      </w:tr>
      <w:tr w:rsidR="006F62F0" w:rsidRPr="004302A1" w14:paraId="5BF8F38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6C8982C6" w14:textId="42F988CA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57" w:type="dxa"/>
            <w:vAlign w:val="center"/>
          </w:tcPr>
          <w:p w14:paraId="726AE4EE" w14:textId="0099680E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17" w:type="dxa"/>
            <w:vAlign w:val="center"/>
          </w:tcPr>
          <w:p w14:paraId="09DD7A2C" w14:textId="5045235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610</w:t>
            </w:r>
          </w:p>
        </w:tc>
        <w:tc>
          <w:tcPr>
            <w:tcW w:w="1276" w:type="dxa"/>
            <w:vAlign w:val="center"/>
          </w:tcPr>
          <w:p w14:paraId="10A49944" w14:textId="6E307981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159890C9" w14:textId="2EC3D19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350/420</w:t>
            </w:r>
          </w:p>
        </w:tc>
        <w:tc>
          <w:tcPr>
            <w:tcW w:w="1701" w:type="dxa"/>
            <w:vAlign w:val="center"/>
          </w:tcPr>
          <w:p w14:paraId="18F722A6" w14:textId="29E8EF2D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355/440</w:t>
            </w:r>
          </w:p>
        </w:tc>
      </w:tr>
      <w:tr w:rsidR="006F62F0" w:rsidRPr="004302A1" w14:paraId="36846733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186C6A8C" w14:textId="7A0183C6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57" w:type="dxa"/>
            <w:vAlign w:val="center"/>
          </w:tcPr>
          <w:p w14:paraId="12404E4F" w14:textId="2157266D" w:rsidR="006F62F0" w:rsidRPr="004302A1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417" w:type="dxa"/>
            <w:vAlign w:val="center"/>
          </w:tcPr>
          <w:p w14:paraId="4808F12F" w14:textId="2769F29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1A1972AA" w14:textId="268BB61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5D50AE63" w14:textId="58D63FA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360/450</w:t>
            </w:r>
          </w:p>
        </w:tc>
        <w:tc>
          <w:tcPr>
            <w:tcW w:w="1701" w:type="dxa"/>
            <w:vAlign w:val="center"/>
          </w:tcPr>
          <w:p w14:paraId="7B3EE281" w14:textId="2E554163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370/430</w:t>
            </w:r>
          </w:p>
        </w:tc>
      </w:tr>
      <w:tr w:rsidR="006F62F0" w:rsidRPr="004302A1" w14:paraId="2041EC6A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78A4395E" w14:textId="71BCC6A8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57" w:type="dxa"/>
            <w:vAlign w:val="center"/>
          </w:tcPr>
          <w:p w14:paraId="4F39C07C" w14:textId="76161230" w:rsidR="006F62F0" w:rsidRPr="004302A1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17" w:type="dxa"/>
            <w:vAlign w:val="center"/>
          </w:tcPr>
          <w:p w14:paraId="759A4044" w14:textId="5F75461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39A06E22" w14:textId="43344A4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5AADEAE3" w14:textId="294CDA9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360/430</w:t>
            </w:r>
          </w:p>
        </w:tc>
        <w:tc>
          <w:tcPr>
            <w:tcW w:w="1701" w:type="dxa"/>
            <w:vAlign w:val="center"/>
          </w:tcPr>
          <w:p w14:paraId="5D18ECD1" w14:textId="682C67AA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370/450</w:t>
            </w:r>
          </w:p>
        </w:tc>
      </w:tr>
      <w:tr w:rsidR="006F62F0" w:rsidRPr="004302A1" w14:paraId="349EB5B2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F4F1C30" w14:textId="721DFE6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57" w:type="dxa"/>
            <w:vAlign w:val="center"/>
          </w:tcPr>
          <w:p w14:paraId="38F90F44" w14:textId="192E1FEB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417" w:type="dxa"/>
            <w:vAlign w:val="center"/>
          </w:tcPr>
          <w:p w14:paraId="45CB7586" w14:textId="198B3C2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29687D02" w14:textId="0D8FB6C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28907BB6" w14:textId="5D64C25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360/450</w:t>
            </w:r>
          </w:p>
        </w:tc>
        <w:tc>
          <w:tcPr>
            <w:tcW w:w="1701" w:type="dxa"/>
            <w:vAlign w:val="center"/>
          </w:tcPr>
          <w:p w14:paraId="49E6C19E" w14:textId="7D817F90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370/430</w:t>
            </w:r>
          </w:p>
        </w:tc>
      </w:tr>
      <w:tr w:rsidR="006F62F0" w:rsidRPr="004302A1" w14:paraId="37EFF79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C1753DC" w14:textId="4F77BAE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57" w:type="dxa"/>
            <w:vAlign w:val="center"/>
          </w:tcPr>
          <w:p w14:paraId="45F8DEFC" w14:textId="5EA083FB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17" w:type="dxa"/>
            <w:vAlign w:val="center"/>
          </w:tcPr>
          <w:p w14:paraId="778F4EFF" w14:textId="23BBD72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4FD68A97" w14:textId="43DAD30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748FA9BB" w14:textId="0469831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360/430</w:t>
            </w:r>
          </w:p>
        </w:tc>
        <w:tc>
          <w:tcPr>
            <w:tcW w:w="1701" w:type="dxa"/>
            <w:vAlign w:val="center"/>
          </w:tcPr>
          <w:p w14:paraId="466F53D5" w14:textId="0A91C831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370/450</w:t>
            </w:r>
          </w:p>
        </w:tc>
      </w:tr>
      <w:tr w:rsidR="006F62F0" w:rsidRPr="004302A1" w14:paraId="2E6098C6" w14:textId="77777777" w:rsidTr="006F62F0">
        <w:trPr>
          <w:trHeight w:val="297"/>
        </w:trPr>
        <w:tc>
          <w:tcPr>
            <w:tcW w:w="779" w:type="dxa"/>
            <w:vAlign w:val="center"/>
          </w:tcPr>
          <w:p w14:paraId="5466DC7E" w14:textId="3F49B95C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57" w:type="dxa"/>
            <w:vAlign w:val="center"/>
          </w:tcPr>
          <w:p w14:paraId="0925ADAF" w14:textId="6673BD34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417" w:type="dxa"/>
            <w:vAlign w:val="center"/>
          </w:tcPr>
          <w:p w14:paraId="0584D93C" w14:textId="012E559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548E9149" w14:textId="6996A30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C688A16" w14:textId="52F9123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370/460</w:t>
            </w:r>
          </w:p>
        </w:tc>
        <w:tc>
          <w:tcPr>
            <w:tcW w:w="1701" w:type="dxa"/>
            <w:vAlign w:val="center"/>
          </w:tcPr>
          <w:p w14:paraId="518675C3" w14:textId="383CC902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380/445</w:t>
            </w:r>
          </w:p>
        </w:tc>
      </w:tr>
      <w:tr w:rsidR="006F62F0" w:rsidRPr="004302A1" w14:paraId="1FD28250" w14:textId="77777777" w:rsidTr="006F62F0">
        <w:trPr>
          <w:trHeight w:val="297"/>
        </w:trPr>
        <w:tc>
          <w:tcPr>
            <w:tcW w:w="779" w:type="dxa"/>
            <w:vAlign w:val="center"/>
          </w:tcPr>
          <w:p w14:paraId="0BFADE5D" w14:textId="0CC69B84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57" w:type="dxa"/>
            <w:vAlign w:val="center"/>
          </w:tcPr>
          <w:p w14:paraId="32313C39" w14:textId="06D00B11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17" w:type="dxa"/>
            <w:vAlign w:val="center"/>
          </w:tcPr>
          <w:p w14:paraId="25E03784" w14:textId="270F9694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25BE9081" w14:textId="3BE8F64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1ABA7EA1" w14:textId="5ED67C04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370/440</w:t>
            </w:r>
          </w:p>
        </w:tc>
        <w:tc>
          <w:tcPr>
            <w:tcW w:w="1701" w:type="dxa"/>
            <w:vAlign w:val="center"/>
          </w:tcPr>
          <w:p w14:paraId="7F98B130" w14:textId="15B9B4B4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375/460</w:t>
            </w:r>
          </w:p>
        </w:tc>
      </w:tr>
      <w:tr w:rsidR="006F62F0" w:rsidRPr="004302A1" w14:paraId="57DD4CB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08DF5559" w14:textId="3A48D2D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57" w:type="dxa"/>
            <w:vAlign w:val="center"/>
          </w:tcPr>
          <w:p w14:paraId="7AD9E64F" w14:textId="3B796169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417" w:type="dxa"/>
            <w:vAlign w:val="center"/>
          </w:tcPr>
          <w:p w14:paraId="146560A2" w14:textId="3A9ABFA7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1038EB1D" w14:textId="5DB7409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2A07D37" w14:textId="5A3588F1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370/460</w:t>
            </w:r>
          </w:p>
        </w:tc>
        <w:tc>
          <w:tcPr>
            <w:tcW w:w="1701" w:type="dxa"/>
            <w:vAlign w:val="center"/>
          </w:tcPr>
          <w:p w14:paraId="11F0A457" w14:textId="52D36635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380/445</w:t>
            </w:r>
          </w:p>
        </w:tc>
      </w:tr>
      <w:tr w:rsidR="006F62F0" w:rsidRPr="004302A1" w14:paraId="5F49463D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69DE04E9" w14:textId="434F06FF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57" w:type="dxa"/>
            <w:vAlign w:val="center"/>
          </w:tcPr>
          <w:p w14:paraId="056F5449" w14:textId="5A087843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17" w:type="dxa"/>
            <w:vAlign w:val="center"/>
          </w:tcPr>
          <w:p w14:paraId="1B012EBE" w14:textId="6E787547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176AE7AC" w14:textId="6818DD2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B46713F" w14:textId="656098E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370/440</w:t>
            </w:r>
          </w:p>
        </w:tc>
        <w:tc>
          <w:tcPr>
            <w:tcW w:w="1701" w:type="dxa"/>
            <w:vAlign w:val="center"/>
          </w:tcPr>
          <w:p w14:paraId="58736DD4" w14:textId="10561A03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375/460</w:t>
            </w:r>
          </w:p>
        </w:tc>
      </w:tr>
      <w:tr w:rsidR="006F62F0" w:rsidRPr="004302A1" w14:paraId="6593F785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41102197" w14:textId="49CC367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57" w:type="dxa"/>
            <w:vAlign w:val="center"/>
          </w:tcPr>
          <w:p w14:paraId="22E56A5C" w14:textId="1B40489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417" w:type="dxa"/>
            <w:vAlign w:val="center"/>
          </w:tcPr>
          <w:p w14:paraId="562E105B" w14:textId="0C2D7BF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276" w:type="dxa"/>
            <w:vAlign w:val="center"/>
          </w:tcPr>
          <w:p w14:paraId="40365118" w14:textId="47F93B3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7ED1DDFB" w14:textId="3F60DB2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350/440</w:t>
            </w:r>
          </w:p>
        </w:tc>
        <w:tc>
          <w:tcPr>
            <w:tcW w:w="1701" w:type="dxa"/>
            <w:vAlign w:val="center"/>
          </w:tcPr>
          <w:p w14:paraId="543DE556" w14:textId="01C48040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355/425</w:t>
            </w:r>
          </w:p>
        </w:tc>
      </w:tr>
      <w:tr w:rsidR="006F62F0" w:rsidRPr="004302A1" w14:paraId="0F70089C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19188567" w14:textId="78E96A5C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57" w:type="dxa"/>
            <w:vAlign w:val="center"/>
          </w:tcPr>
          <w:p w14:paraId="5CC281D4" w14:textId="51248643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17" w:type="dxa"/>
            <w:vAlign w:val="center"/>
          </w:tcPr>
          <w:p w14:paraId="2CFB91CF" w14:textId="6F9C22C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center"/>
          </w:tcPr>
          <w:p w14:paraId="4A158C56" w14:textId="25FFE52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37B5ACCA" w14:textId="45D745B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345/415</w:t>
            </w:r>
          </w:p>
        </w:tc>
        <w:tc>
          <w:tcPr>
            <w:tcW w:w="1701" w:type="dxa"/>
            <w:vAlign w:val="center"/>
          </w:tcPr>
          <w:p w14:paraId="4FB28A4A" w14:textId="5230968B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350/435</w:t>
            </w:r>
          </w:p>
        </w:tc>
      </w:tr>
      <w:tr w:rsidR="006F62F0" w:rsidRPr="004302A1" w14:paraId="247DCE7B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356323CF" w14:textId="2DA23E4A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57" w:type="dxa"/>
            <w:vAlign w:val="center"/>
          </w:tcPr>
          <w:p w14:paraId="6DD9400A" w14:textId="7777777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26.08 (28.08-07.09) 09.09.2026</w:t>
            </w:r>
          </w:p>
          <w:p w14:paraId="37619511" w14:textId="427AA982" w:rsidR="00D42E1D" w:rsidRPr="004302A1" w:rsidRDefault="00D42E1D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Автобус-поезд</w:t>
            </w:r>
          </w:p>
        </w:tc>
        <w:tc>
          <w:tcPr>
            <w:tcW w:w="1417" w:type="dxa"/>
            <w:vAlign w:val="center"/>
          </w:tcPr>
          <w:p w14:paraId="35A070FD" w14:textId="45D6B3EF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671B5C25" w14:textId="58C1C35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1FAAE729" w14:textId="1C6FF9E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345/435</w:t>
            </w:r>
          </w:p>
        </w:tc>
        <w:tc>
          <w:tcPr>
            <w:tcW w:w="1701" w:type="dxa"/>
            <w:vAlign w:val="center"/>
          </w:tcPr>
          <w:p w14:paraId="7A72E310" w14:textId="0ED32B8D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350/410</w:t>
            </w:r>
          </w:p>
        </w:tc>
      </w:tr>
      <w:tr w:rsidR="006F62F0" w:rsidRPr="004302A1" w14:paraId="1C249D1D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58070656" w14:textId="5B844CD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57" w:type="dxa"/>
            <w:vAlign w:val="center"/>
          </w:tcPr>
          <w:p w14:paraId="208AFDE4" w14:textId="000E326B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17" w:type="dxa"/>
            <w:vAlign w:val="center"/>
          </w:tcPr>
          <w:p w14:paraId="0F3AD5D8" w14:textId="08F12B2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565</w:t>
            </w:r>
          </w:p>
        </w:tc>
        <w:tc>
          <w:tcPr>
            <w:tcW w:w="1276" w:type="dxa"/>
            <w:vAlign w:val="center"/>
          </w:tcPr>
          <w:p w14:paraId="5F2A73EB" w14:textId="0C686A3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7AADDDE7" w14:textId="6E99545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340/395</w:t>
            </w:r>
          </w:p>
        </w:tc>
        <w:tc>
          <w:tcPr>
            <w:tcW w:w="1701" w:type="dxa"/>
            <w:vAlign w:val="center"/>
          </w:tcPr>
          <w:p w14:paraId="7B26D775" w14:textId="2D0C27D7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340/420</w:t>
            </w:r>
          </w:p>
        </w:tc>
      </w:tr>
      <w:tr w:rsidR="006F62F0" w:rsidRPr="004302A1" w14:paraId="7CA7C52C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43AC33E2" w14:textId="026BCA4E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</w:t>
            </w:r>
            <w:proofErr w:type="gramStart"/>
            <w:r w:rsidRPr="004302A1">
              <w:rPr>
                <w:rStyle w:val="a5"/>
                <w:rFonts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57" w:type="dxa"/>
            <w:vAlign w:val="center"/>
          </w:tcPr>
          <w:p w14:paraId="76C5AD06" w14:textId="7777777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404F307B" w14:textId="188BC65A" w:rsidR="00D42E1D" w:rsidRPr="004302A1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Автобус-поезд</w:t>
            </w:r>
          </w:p>
        </w:tc>
        <w:tc>
          <w:tcPr>
            <w:tcW w:w="1417" w:type="dxa"/>
            <w:vAlign w:val="center"/>
          </w:tcPr>
          <w:p w14:paraId="3903AE2F" w14:textId="4F853DA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1276" w:type="dxa"/>
            <w:vAlign w:val="center"/>
          </w:tcPr>
          <w:p w14:paraId="5D3E1032" w14:textId="4970D34B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701" w:type="dxa"/>
            <w:vAlign w:val="center"/>
          </w:tcPr>
          <w:p w14:paraId="3100472D" w14:textId="0B46756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330/385</w:t>
            </w:r>
          </w:p>
        </w:tc>
        <w:tc>
          <w:tcPr>
            <w:tcW w:w="1701" w:type="dxa"/>
            <w:vAlign w:val="center"/>
          </w:tcPr>
          <w:p w14:paraId="72B74A3C" w14:textId="466138AC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330/420</w:t>
            </w:r>
          </w:p>
        </w:tc>
      </w:tr>
    </w:tbl>
    <w:p w14:paraId="07E292CA" w14:textId="77777777" w:rsidR="00857376" w:rsidRPr="004302A1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302A1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</w:t>
      </w:r>
      <w:proofErr w:type="gramStart"/>
      <w:r w:rsidRPr="004302A1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1</w:t>
      </w:r>
      <w:proofErr w:type="gramEnd"/>
      <w:r w:rsidRPr="004302A1">
        <w:rPr>
          <w:rStyle w:val="a5"/>
          <w:rFonts w:cstheme="minorHAnsi"/>
          <w:bCs w:val="0"/>
          <w:sz w:val="20"/>
          <w:szCs w:val="20"/>
        </w:rPr>
        <w:t xml:space="preserve"> - Забираем из городов: </w:t>
      </w:r>
      <w:proofErr w:type="gramStart"/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  <w:proofErr w:type="gramEnd"/>
    </w:p>
    <w:p w14:paraId="1A25F466" w14:textId="77777777" w:rsidR="00857376" w:rsidRPr="004302A1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4B24F3C" w14:textId="77777777" w:rsidR="00C94053" w:rsidRPr="004302A1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302A1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4302A1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proofErr w:type="gramEnd"/>
      <w:r w:rsidRPr="004302A1"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4302A1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Минск – Бобруйск – Жлобин – Гомель – Краснода</w:t>
      </w:r>
      <w:proofErr w:type="gramStart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р–</w:t>
      </w:r>
      <w:proofErr w:type="gramEnd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Гомель –  Жлобин– Бобруйск  – Минск</w:t>
      </w:r>
    </w:p>
    <w:p w14:paraId="77969F77" w14:textId="77777777" w:rsidR="00C94053" w:rsidRPr="004302A1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41CF22DE" w14:textId="36DDC3EE" w:rsidR="00CC009A" w:rsidRDefault="00CC009A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674DC358" w14:textId="77777777" w:rsidR="004302A1" w:rsidRDefault="004302A1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7AA7B216" w14:textId="44B177CD" w:rsidR="00C70996" w:rsidRPr="000E0B9A" w:rsidRDefault="00B9389D" w:rsidP="00D42E1D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«АКРА» 2026</w:t>
      </w:r>
    </w:p>
    <w:p w14:paraId="0E67F4C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отель «Акра»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Агумаа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2, в 150 м от моря и набережной.</w:t>
      </w:r>
    </w:p>
    <w:p w14:paraId="4526104B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В нескольких шагах от отеля остановка общественного транспорта, магазины, кафе, аптека.  </w:t>
      </w:r>
    </w:p>
    <w:p w14:paraId="604BE835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отеля находится развитая инфраструктура курорта кафе, рестораны, рынок.</w:t>
      </w:r>
    </w:p>
    <w:p w14:paraId="5B1826B9" w14:textId="77777777" w:rsidR="00C70996" w:rsidRPr="000E0B9A" w:rsidRDefault="00C70996" w:rsidP="00C70996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6-х этажное здание с лифтом. Небольшой уютный дворик и беседка.</w:t>
      </w:r>
    </w:p>
    <w:p w14:paraId="48926F82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3х-местные комфортабельные номера с балконами.</w:t>
      </w:r>
    </w:p>
    <w:p w14:paraId="34CCA213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номер: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  <w:proofErr w:type="gramEnd"/>
    </w:p>
    <w:p w14:paraId="29727032" w14:textId="756E9D6F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proofErr w:type="gramStart"/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3-х/4-х местный номер: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двуспальная </w:t>
      </w:r>
      <w:r w:rsidR="00CC009A" w:rsidRPr="000E0B9A">
        <w:rPr>
          <w:rFonts w:asciiTheme="minorHAnsi" w:hAnsiTheme="minorHAnsi" w:cstheme="minorHAnsi"/>
          <w:sz w:val="22"/>
          <w:szCs w:val="22"/>
        </w:rPr>
        <w:t xml:space="preserve">кровать </w:t>
      </w:r>
      <w:r w:rsidR="00CC009A" w:rsidRPr="00CC009A">
        <w:rPr>
          <w:rFonts w:asciiTheme="minorHAnsi" w:hAnsiTheme="minorHAnsi" w:cstheme="minorHAnsi"/>
          <w:sz w:val="22"/>
          <w:szCs w:val="22"/>
        </w:rPr>
        <w:t>и односпальные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  <w:proofErr w:type="gramEnd"/>
    </w:p>
    <w:p w14:paraId="2646F7F8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нет.</w:t>
      </w:r>
    </w:p>
    <w:p w14:paraId="0BA3BBB7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завтрак.</w:t>
      </w:r>
    </w:p>
    <w:p w14:paraId="23650E0F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уборка номеров, гладильная доска, утюг, смена белья, смена полотенец по требование, СВЧ (на кухне). Трансфер, стиральная машина, экскурсионное обслуживание, прачечная (платно).</w:t>
      </w:r>
    </w:p>
    <w:p w14:paraId="76D9203A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02B6358E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3312C07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150 м. </w:t>
      </w:r>
    </w:p>
    <w:p w14:paraId="3072DF2A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1E817D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E754D0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68ADBB3A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656"/>
        <w:gridCol w:w="3421"/>
        <w:gridCol w:w="1730"/>
        <w:gridCol w:w="2693"/>
        <w:gridCol w:w="2552"/>
      </w:tblGrid>
      <w:tr w:rsidR="00C70996" w:rsidRPr="00CC009A" w14:paraId="3E3DB1A9" w14:textId="77777777" w:rsidTr="000E0B9A">
        <w:trPr>
          <w:trHeight w:val="880"/>
        </w:trPr>
        <w:tc>
          <w:tcPr>
            <w:tcW w:w="4077" w:type="dxa"/>
            <w:gridSpan w:val="2"/>
          </w:tcPr>
          <w:p w14:paraId="6BF49016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0488B0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1A0AB99B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7F20E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1E6DED" w14:textId="77777777" w:rsidR="00C70996" w:rsidRPr="00CC009A" w:rsidRDefault="00C70996" w:rsidP="000E0B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A6BEA6D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1-но местный </w:t>
            </w:r>
          </w:p>
          <w:p w14:paraId="390D1C75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47098B92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43C3C6D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5E6FA0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693" w:type="dxa"/>
          </w:tcPr>
          <w:p w14:paraId="29122BD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927CBE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6C5B0E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21A92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620479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552" w:type="dxa"/>
          </w:tcPr>
          <w:p w14:paraId="4A52534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5350880E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номер      </w:t>
            </w:r>
          </w:p>
          <w:p w14:paraId="538057B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DB16D5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BC20A9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7F0AC6" w:rsidRPr="00CC009A" w14:paraId="1DD878EA" w14:textId="77777777" w:rsidTr="000E4D47">
        <w:tc>
          <w:tcPr>
            <w:tcW w:w="656" w:type="dxa"/>
          </w:tcPr>
          <w:p w14:paraId="1F836747" w14:textId="29FBE7E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421" w:type="dxa"/>
          </w:tcPr>
          <w:p w14:paraId="0F1DE2F1" w14:textId="6627165C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7EA5B" w14:textId="0491C63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65E61" w14:textId="676D794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F875A" w14:textId="6DD18D9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7F0AC6" w:rsidRPr="00CC009A" w14:paraId="78F49A43" w14:textId="77777777" w:rsidTr="006624E3">
        <w:tc>
          <w:tcPr>
            <w:tcW w:w="656" w:type="dxa"/>
          </w:tcPr>
          <w:p w14:paraId="5FD5780F" w14:textId="3F8240A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421" w:type="dxa"/>
            <w:vAlign w:val="bottom"/>
          </w:tcPr>
          <w:p w14:paraId="1B6BC539" w14:textId="5BD9B6BF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13.06 (15.06-25.06) 27.06.2026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D328" w14:textId="38CDB49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668E5" w14:textId="26AF84D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2D7FC" w14:textId="0AB7229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</w:tr>
      <w:tr w:rsidR="007F0AC6" w:rsidRPr="00CC009A" w14:paraId="7EFD27F3" w14:textId="77777777" w:rsidTr="000E4D47">
        <w:tc>
          <w:tcPr>
            <w:tcW w:w="656" w:type="dxa"/>
          </w:tcPr>
          <w:p w14:paraId="3EAB0EF7" w14:textId="02F735A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421" w:type="dxa"/>
          </w:tcPr>
          <w:p w14:paraId="4369F465" w14:textId="74A4E28D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17.06 (19.06-29.06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1984A" w14:textId="3FC058FF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C214E" w14:textId="470EED3E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67FAF" w14:textId="601A7457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0AC6" w:rsidRPr="00CC009A" w14:paraId="3A62BBD3" w14:textId="77777777" w:rsidTr="006624E3">
        <w:tc>
          <w:tcPr>
            <w:tcW w:w="656" w:type="dxa"/>
          </w:tcPr>
          <w:p w14:paraId="5ACEF3A0" w14:textId="616BB21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421" w:type="dxa"/>
            <w:vAlign w:val="bottom"/>
          </w:tcPr>
          <w:p w14:paraId="5065218F" w14:textId="44FCF726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23.06 (25.06-05.07) 07.07.2026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53C05" w14:textId="572FA917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C7A2F" w14:textId="161CA0FA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4C44" w14:textId="4F99BB16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</w:tr>
      <w:tr w:rsidR="007F0AC6" w:rsidRPr="00CC009A" w14:paraId="7F50ED11" w14:textId="77777777" w:rsidTr="000E4D47">
        <w:tc>
          <w:tcPr>
            <w:tcW w:w="656" w:type="dxa"/>
          </w:tcPr>
          <w:p w14:paraId="47D45207" w14:textId="7B9CDE52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421" w:type="dxa"/>
          </w:tcPr>
          <w:p w14:paraId="375BA8BD" w14:textId="6F37A4F4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53E77" w14:textId="5C925B49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32FA" w14:textId="1F6586F8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248D5" w14:textId="7C74FAE0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0AC6" w:rsidRPr="00CC009A" w14:paraId="5F4EB7F6" w14:textId="77777777" w:rsidTr="006624E3">
        <w:tc>
          <w:tcPr>
            <w:tcW w:w="656" w:type="dxa"/>
          </w:tcPr>
          <w:p w14:paraId="78CC4F70" w14:textId="3177356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421" w:type="dxa"/>
            <w:vAlign w:val="bottom"/>
          </w:tcPr>
          <w:p w14:paraId="511067F5" w14:textId="64AB7A12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03.07 (05.07-15.07) 17.07.2026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10DF9" w14:textId="576A90E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1FFD7" w14:textId="3A78D94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0DB03" w14:textId="2E4B3D8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</w:tr>
      <w:tr w:rsidR="007F0AC6" w:rsidRPr="00CC009A" w14:paraId="6029A1CF" w14:textId="77777777" w:rsidTr="000E4D47">
        <w:tc>
          <w:tcPr>
            <w:tcW w:w="656" w:type="dxa"/>
          </w:tcPr>
          <w:p w14:paraId="43663268" w14:textId="4548AEB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421" w:type="dxa"/>
          </w:tcPr>
          <w:p w14:paraId="42A89127" w14:textId="343704ED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5690C" w14:textId="3DC4D35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BD012" w14:textId="42ED5367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0CCA" w14:textId="25A56E3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30F5985A" w14:textId="77777777" w:rsidTr="006624E3">
        <w:tc>
          <w:tcPr>
            <w:tcW w:w="656" w:type="dxa"/>
          </w:tcPr>
          <w:p w14:paraId="69F44935" w14:textId="030D457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421" w:type="dxa"/>
            <w:vAlign w:val="bottom"/>
          </w:tcPr>
          <w:p w14:paraId="5BA96539" w14:textId="6DB5E1ED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13.07 (15.07-25.07) 27.07.2026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D15ED" w14:textId="06C1D79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ECCE4" w14:textId="4FB681E2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6E540" w14:textId="10743F9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65AF5624" w14:textId="77777777" w:rsidTr="000E4D47">
        <w:tc>
          <w:tcPr>
            <w:tcW w:w="656" w:type="dxa"/>
          </w:tcPr>
          <w:p w14:paraId="6026762B" w14:textId="2F2E11A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421" w:type="dxa"/>
          </w:tcPr>
          <w:p w14:paraId="3E903FCA" w14:textId="3A4A2C40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BFF00" w14:textId="4A90572B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27BF0" w14:textId="1E6CE4E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99754" w14:textId="5295B14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3BE33EA7" w14:textId="77777777" w:rsidTr="006624E3">
        <w:tc>
          <w:tcPr>
            <w:tcW w:w="656" w:type="dxa"/>
          </w:tcPr>
          <w:p w14:paraId="58E27A57" w14:textId="3C71CA8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421" w:type="dxa"/>
            <w:vAlign w:val="bottom"/>
          </w:tcPr>
          <w:p w14:paraId="037C424C" w14:textId="775AEE3D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23.07 (25.07-04.08) 06.08.2026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21F1" w14:textId="7CCCD90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B0D91" w14:textId="2EF1AFB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4468D" w14:textId="5792912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24C39B1A" w14:textId="77777777" w:rsidTr="000E4D47">
        <w:tc>
          <w:tcPr>
            <w:tcW w:w="656" w:type="dxa"/>
          </w:tcPr>
          <w:p w14:paraId="6D1E78C0" w14:textId="74742C35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421" w:type="dxa"/>
          </w:tcPr>
          <w:p w14:paraId="450B40F4" w14:textId="30EB3097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7BD5C" w14:textId="49B3D78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861C5" w14:textId="135FA17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B72E4" w14:textId="56C1589F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7F0AC6" w:rsidRPr="00CC009A" w14:paraId="72B6B9AA" w14:textId="77777777" w:rsidTr="006624E3">
        <w:tc>
          <w:tcPr>
            <w:tcW w:w="656" w:type="dxa"/>
          </w:tcPr>
          <w:p w14:paraId="17E765B0" w14:textId="1180BDE1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421" w:type="dxa"/>
            <w:vAlign w:val="bottom"/>
          </w:tcPr>
          <w:p w14:paraId="2334D353" w14:textId="25313831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02.08 (04.08-14.08) 16.08.2026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EE72" w14:textId="0743806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75658" w14:textId="5C41765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3A06" w14:textId="4B29389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</w:tr>
      <w:tr w:rsidR="007F0AC6" w:rsidRPr="00CC009A" w14:paraId="002F8C02" w14:textId="77777777" w:rsidTr="000E4D47">
        <w:tc>
          <w:tcPr>
            <w:tcW w:w="656" w:type="dxa"/>
          </w:tcPr>
          <w:p w14:paraId="715482F1" w14:textId="1301087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421" w:type="dxa"/>
          </w:tcPr>
          <w:p w14:paraId="52304492" w14:textId="0442DC79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379F8" w14:textId="1410B14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AEC46" w14:textId="5F6CACE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6F05A" w14:textId="673307A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7F0AC6" w:rsidRPr="00CC009A" w14:paraId="48337FE7" w14:textId="77777777" w:rsidTr="006624E3">
        <w:tc>
          <w:tcPr>
            <w:tcW w:w="656" w:type="dxa"/>
          </w:tcPr>
          <w:p w14:paraId="66FDA584" w14:textId="1474163A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421" w:type="dxa"/>
            <w:vAlign w:val="bottom"/>
          </w:tcPr>
          <w:p w14:paraId="2BC3B569" w14:textId="3D37E9E1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12.08 (14.08-24.08) 26.08.2026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34BAC" w14:textId="280E3F8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C6C0" w14:textId="4FF8B3C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76F3E" w14:textId="02FDC70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</w:tr>
      <w:tr w:rsidR="007F0AC6" w:rsidRPr="00CC009A" w14:paraId="7A55F9B2" w14:textId="77777777" w:rsidTr="000E4D47">
        <w:tc>
          <w:tcPr>
            <w:tcW w:w="656" w:type="dxa"/>
          </w:tcPr>
          <w:p w14:paraId="711A6DD4" w14:textId="448568D7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421" w:type="dxa"/>
          </w:tcPr>
          <w:p w14:paraId="1DF453E1" w14:textId="0955C06C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2ADF0" w14:textId="39C3A3E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7A9CD" w14:textId="292B3B87" w:rsidR="007F0AC6" w:rsidRPr="002642F3" w:rsidRDefault="002642F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A009A" w14:textId="77C04A0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42F1440B" w14:textId="77777777" w:rsidTr="006624E3">
        <w:tc>
          <w:tcPr>
            <w:tcW w:w="656" w:type="dxa"/>
          </w:tcPr>
          <w:p w14:paraId="7ABEADC9" w14:textId="0DDF079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421" w:type="dxa"/>
            <w:vAlign w:val="bottom"/>
          </w:tcPr>
          <w:p w14:paraId="001DF54E" w14:textId="1298A7C9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22.08 (24.08-03.09) 05.09.2026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596D" w14:textId="519104B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64E6" w14:textId="61F5761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A732D" w14:textId="4006414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6CF05A10" w14:textId="77777777" w:rsidTr="000E4D47">
        <w:tc>
          <w:tcPr>
            <w:tcW w:w="656" w:type="dxa"/>
          </w:tcPr>
          <w:p w14:paraId="1D5BC0CE" w14:textId="4033D95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421" w:type="dxa"/>
          </w:tcPr>
          <w:p w14:paraId="4545383F" w14:textId="77777777" w:rsidR="007F0AC6" w:rsidRDefault="007F0AC6" w:rsidP="00B9389D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  <w:p w14:paraId="64005F92" w14:textId="0B8BA2A8" w:rsidR="00D42E1D" w:rsidRPr="00CC009A" w:rsidRDefault="00D42E1D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F61D7" w14:textId="4A3E690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97455" w14:textId="574F9DE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0CB33" w14:textId="2469DD38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148C6068" w14:textId="77777777" w:rsidTr="00336535">
        <w:tc>
          <w:tcPr>
            <w:tcW w:w="656" w:type="dxa"/>
            <w:tcBorders>
              <w:bottom w:val="single" w:sz="4" w:space="0" w:color="auto"/>
            </w:tcBorders>
          </w:tcPr>
          <w:p w14:paraId="3CCC3CF6" w14:textId="09ECF4C2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421" w:type="dxa"/>
            <w:tcBorders>
              <w:bottom w:val="single" w:sz="4" w:space="0" w:color="auto"/>
            </w:tcBorders>
            <w:vAlign w:val="bottom"/>
          </w:tcPr>
          <w:p w14:paraId="024B79B2" w14:textId="3E58DC45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01.09 (03.09-13.09) 15.09.2026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884A5A" w14:textId="7649B00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992A61" w14:textId="00C362B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FB80E3" w14:textId="59C2485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56F2A230" w14:textId="77777777" w:rsidTr="00336535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462" w14:textId="463B457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BAB60" w14:textId="77777777" w:rsidR="007F0AC6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11.09 (13.09-23.09) 25.09.2026</w:t>
            </w:r>
          </w:p>
          <w:p w14:paraId="0B8FC30F" w14:textId="1A1A3906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8CE" w14:textId="5BCB3E1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3CB5" w14:textId="15FA521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DC98" w14:textId="284936B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</w:tr>
    </w:tbl>
    <w:p w14:paraId="3544E5A7" w14:textId="77777777" w:rsidR="00C70996" w:rsidRDefault="00C70996" w:rsidP="00C70996">
      <w:pPr>
        <w:rPr>
          <w:rFonts w:cstheme="minorHAnsi"/>
          <w:sz w:val="16"/>
          <w:szCs w:val="16"/>
        </w:rPr>
      </w:pPr>
    </w:p>
    <w:p w14:paraId="39F2B2C4" w14:textId="77777777" w:rsidR="00857376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1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proofErr w:type="gram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  <w:proofErr w:type="gramEnd"/>
    </w:p>
    <w:p w14:paraId="2EC0CA18" w14:textId="77777777" w:rsidR="00857376" w:rsidRPr="000E0B9A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E789B68" w14:textId="77777777" w:rsidR="00C94053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р–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33EEAAEA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8D762B6" w14:textId="68707D02" w:rsidR="00857376" w:rsidRPr="000E0B9A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6"/>
          <w:szCs w:val="16"/>
        </w:rPr>
      </w:pPr>
    </w:p>
    <w:p w14:paraId="74D2F569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C1DAD9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99A2C3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760D3C65" w14:textId="77777777" w:rsidR="00D42E1D" w:rsidRPr="000E0B9A" w:rsidRDefault="00D42E1D" w:rsidP="00C70996">
      <w:pPr>
        <w:rPr>
          <w:rFonts w:cstheme="minorHAnsi"/>
          <w:color w:val="FF0000"/>
          <w:sz w:val="16"/>
          <w:szCs w:val="16"/>
        </w:rPr>
      </w:pPr>
    </w:p>
    <w:p w14:paraId="4AEB08BF" w14:textId="36B962CB" w:rsidR="00B9389D" w:rsidRDefault="00B9389D">
      <w:pPr>
        <w:rPr>
          <w:rFonts w:cstheme="minorHAnsi"/>
          <w:b/>
          <w:sz w:val="30"/>
          <w:szCs w:val="30"/>
        </w:rPr>
      </w:pPr>
    </w:p>
    <w:p w14:paraId="208B0E13" w14:textId="20CD4F09" w:rsidR="00C70996" w:rsidRDefault="00B9389D" w:rsidP="00C70996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«ИНТЕР-СУХУМ» 2026</w:t>
      </w:r>
    </w:p>
    <w:p w14:paraId="010FD5D9" w14:textId="228511DD" w:rsidR="00152020" w:rsidRPr="000E0B9A" w:rsidRDefault="00152020" w:rsidP="00152020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11A7BF01" w14:textId="47839479" w:rsidR="00C70996" w:rsidRPr="000E0B9A" w:rsidRDefault="00C70996" w:rsidP="00C70996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отель «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Интер-Сухум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адресу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ул.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Лакоба, 109. В 100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м море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пляж  и красивая набережная.</w:t>
      </w:r>
    </w:p>
    <w:p w14:paraId="6B574381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Недалеко от отеля находится развитая инфраструктура курорта -  магазины, кафе, рестораны, колоннада. В нескольких шагах от отеля остановка общественного транспорта, аптека.  </w:t>
      </w:r>
    </w:p>
    <w:p w14:paraId="0DC5AA45" w14:textId="77777777" w:rsidR="00C70996" w:rsidRPr="000E0B9A" w:rsidRDefault="00C70996" w:rsidP="00C70996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современное 7-х этажное здание с лифтом. Благоустроенная территория с 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>бассейном и шезлонгами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.</w:t>
      </w:r>
    </w:p>
    <w:p w14:paraId="7321DD0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 местные комфортабельные номера со всеми удобствами и балконом типа «Стандарт»</w:t>
      </w:r>
    </w:p>
    <w:p w14:paraId="752925B7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или двуспальная кровати, шкаф, стулья, прикроватные тумбочки, стол, зеркало, кондиционер, телевизор, холодильник, интернет, фен, санузел с душевой кабиной, балкон.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4698C51B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односпальные кровати, шкаф, стулья, прикроватные тумбочки, стол, зеркало, кондиционер, телевизор, холодильник, интернет, фен, санузел с душевой кабиной, </w:t>
      </w:r>
      <w:r w:rsidRPr="000E0B9A">
        <w:rPr>
          <w:rFonts w:asciiTheme="minorHAnsi" w:hAnsiTheme="minorHAnsi" w:cstheme="minorHAnsi"/>
          <w:b/>
          <w:color w:val="1E1E1E"/>
          <w:sz w:val="22"/>
          <w:szCs w:val="22"/>
          <w:shd w:val="clear" w:color="auto" w:fill="FFFFFF"/>
        </w:rPr>
        <w:t>балкон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6DCE7EBD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25E10203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 «шведский стол».</w:t>
      </w:r>
    </w:p>
    <w:p w14:paraId="4416EF8D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ежедневная уборка номеров, гладильная доска, утюг, смена белья, смена полотенец. Трансфер, стиральная машина, экскурсионное обслуживание (платно).</w:t>
      </w:r>
    </w:p>
    <w:p w14:paraId="3EF0D27C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37C7A5DB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1328EFD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100 м. </w:t>
      </w:r>
    </w:p>
    <w:p w14:paraId="0BA43DE1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36E69C88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0FF0CC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656"/>
        <w:gridCol w:w="3280"/>
        <w:gridCol w:w="1162"/>
        <w:gridCol w:w="1842"/>
        <w:gridCol w:w="1985"/>
        <w:gridCol w:w="1843"/>
      </w:tblGrid>
      <w:tr w:rsidR="00C70996" w:rsidRPr="00CC009A" w14:paraId="5C465D02" w14:textId="77777777" w:rsidTr="000E0B9A">
        <w:trPr>
          <w:trHeight w:val="792"/>
        </w:trPr>
        <w:tc>
          <w:tcPr>
            <w:tcW w:w="3936" w:type="dxa"/>
            <w:gridSpan w:val="2"/>
          </w:tcPr>
          <w:p w14:paraId="2695AD1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71ECD55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53B81EA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7BDDC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F80C95" w14:textId="77777777" w:rsidR="00C70996" w:rsidRPr="00CC009A" w:rsidRDefault="00C70996" w:rsidP="000E0B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A07A28B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C009A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1-но местный номер</w:t>
            </w:r>
          </w:p>
          <w:p w14:paraId="41F3966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8DE849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B91D9D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BB</w:t>
            </w:r>
          </w:p>
        </w:tc>
        <w:tc>
          <w:tcPr>
            <w:tcW w:w="1842" w:type="dxa"/>
          </w:tcPr>
          <w:p w14:paraId="355EFB6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17DF604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F7D770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4C55A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7FE413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1985" w:type="dxa"/>
          </w:tcPr>
          <w:p w14:paraId="175DB46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00DD89F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E01857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A18C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46250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1843" w:type="dxa"/>
          </w:tcPr>
          <w:p w14:paraId="3E06312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Доп. место</w:t>
            </w:r>
          </w:p>
          <w:p w14:paraId="0E97F82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172A2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BA344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7359B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7F0AC6" w:rsidRPr="00CC009A" w14:paraId="0BBEF04B" w14:textId="77777777" w:rsidTr="007F0AC6">
        <w:tc>
          <w:tcPr>
            <w:tcW w:w="656" w:type="dxa"/>
            <w:vAlign w:val="center"/>
          </w:tcPr>
          <w:p w14:paraId="309E9CEA" w14:textId="39520D0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80" w:type="dxa"/>
            <w:vAlign w:val="center"/>
          </w:tcPr>
          <w:p w14:paraId="4FF6774D" w14:textId="1821A126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AAF3" w14:textId="5D2FDE6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0E49" w14:textId="10733C8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D07A" w14:textId="2FE6DD18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49682" w14:textId="46BC9C76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295</w:t>
            </w:r>
          </w:p>
        </w:tc>
      </w:tr>
      <w:tr w:rsidR="007F0AC6" w:rsidRPr="00CC009A" w14:paraId="22DD575B" w14:textId="77777777" w:rsidTr="007F0AC6">
        <w:tc>
          <w:tcPr>
            <w:tcW w:w="656" w:type="dxa"/>
            <w:vAlign w:val="center"/>
          </w:tcPr>
          <w:p w14:paraId="126AFC28" w14:textId="765A8686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80" w:type="dxa"/>
            <w:vAlign w:val="center"/>
          </w:tcPr>
          <w:p w14:paraId="2D58499F" w14:textId="0E818F2D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13.06 (15.06-25.06) 27.06.2026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D305B" w14:textId="59D9712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4D380" w14:textId="360EA2D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29111" w14:textId="299F05A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42287" w14:textId="5D29079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295</w:t>
            </w:r>
          </w:p>
        </w:tc>
      </w:tr>
      <w:tr w:rsidR="007F0AC6" w:rsidRPr="00CC009A" w14:paraId="7D2F8BF2" w14:textId="77777777" w:rsidTr="007F0AC6">
        <w:tc>
          <w:tcPr>
            <w:tcW w:w="656" w:type="dxa"/>
            <w:vAlign w:val="center"/>
          </w:tcPr>
          <w:p w14:paraId="3D6196B4" w14:textId="09E7C2D0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80" w:type="dxa"/>
            <w:vAlign w:val="center"/>
          </w:tcPr>
          <w:p w14:paraId="63DF3F78" w14:textId="3257A281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17.06 (19.06-29.06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D4C2" w14:textId="6701FC6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DB1C" w14:textId="523D484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A9B2" w14:textId="140A702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FA6A" w14:textId="6F7CA5DC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305</w:t>
            </w:r>
          </w:p>
        </w:tc>
      </w:tr>
      <w:tr w:rsidR="007F0AC6" w:rsidRPr="00CC009A" w14:paraId="0B5E53FC" w14:textId="77777777" w:rsidTr="007F0AC6">
        <w:tc>
          <w:tcPr>
            <w:tcW w:w="656" w:type="dxa"/>
            <w:vAlign w:val="center"/>
          </w:tcPr>
          <w:p w14:paraId="206D0E62" w14:textId="1A0AC02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80" w:type="dxa"/>
            <w:vAlign w:val="center"/>
          </w:tcPr>
          <w:p w14:paraId="12CD94A7" w14:textId="108AF61A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23.06 (25.06-05.07) 07.07.2026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9658" w14:textId="29A34FE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09958" w14:textId="6BC83C72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783AF" w14:textId="6C659B2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ABB0" w14:textId="082947E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325</w:t>
            </w:r>
          </w:p>
        </w:tc>
      </w:tr>
      <w:tr w:rsidR="007F0AC6" w:rsidRPr="00CC009A" w14:paraId="0349BC99" w14:textId="77777777" w:rsidTr="007F0AC6">
        <w:tc>
          <w:tcPr>
            <w:tcW w:w="656" w:type="dxa"/>
            <w:vAlign w:val="center"/>
          </w:tcPr>
          <w:p w14:paraId="681B39FB" w14:textId="297B1D9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80" w:type="dxa"/>
            <w:vAlign w:val="center"/>
          </w:tcPr>
          <w:p w14:paraId="778C402D" w14:textId="0FBEA054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F110" w14:textId="1F19786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D041" w14:textId="2F2BEE1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EE22" w14:textId="435AB65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8361C0" w14:textId="0A10E47F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365</w:t>
            </w:r>
          </w:p>
        </w:tc>
      </w:tr>
      <w:tr w:rsidR="007F0AC6" w:rsidRPr="00CC009A" w14:paraId="52EE0DB1" w14:textId="77777777" w:rsidTr="007F0AC6">
        <w:tc>
          <w:tcPr>
            <w:tcW w:w="656" w:type="dxa"/>
            <w:vAlign w:val="center"/>
          </w:tcPr>
          <w:p w14:paraId="3CC8A43E" w14:textId="5880C410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80" w:type="dxa"/>
            <w:vAlign w:val="center"/>
          </w:tcPr>
          <w:p w14:paraId="7851B31D" w14:textId="067D8208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03.07 (05.07-15.07) 17.07.2026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6282" w14:textId="36C446B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D028C" w14:textId="67A40BA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78F4C" w14:textId="1A5AE33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139AA" w14:textId="3454DAB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375</w:t>
            </w:r>
          </w:p>
        </w:tc>
      </w:tr>
      <w:tr w:rsidR="007F0AC6" w:rsidRPr="00CC009A" w14:paraId="351FB963" w14:textId="77777777" w:rsidTr="007F0AC6">
        <w:tc>
          <w:tcPr>
            <w:tcW w:w="656" w:type="dxa"/>
            <w:vAlign w:val="center"/>
          </w:tcPr>
          <w:p w14:paraId="129537CE" w14:textId="5EEE760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80" w:type="dxa"/>
            <w:vAlign w:val="center"/>
          </w:tcPr>
          <w:p w14:paraId="018AA07F" w14:textId="2F4188AE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E6A1" w14:textId="002559A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74B3" w14:textId="33EBFD8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BD89" w14:textId="7F69286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DC07B0" w14:textId="0040379D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59C807BA" w14:textId="77777777" w:rsidTr="007F0AC6">
        <w:tc>
          <w:tcPr>
            <w:tcW w:w="656" w:type="dxa"/>
            <w:vAlign w:val="center"/>
          </w:tcPr>
          <w:p w14:paraId="11901E76" w14:textId="3FD5E27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80" w:type="dxa"/>
            <w:vAlign w:val="center"/>
          </w:tcPr>
          <w:p w14:paraId="60ED6291" w14:textId="3C25000E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13.07 (15.07-25.07) 27.07.2026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B3C61" w14:textId="286DE8C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817B4" w14:textId="5D8189A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20C49" w14:textId="05C2E9A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E39B1" w14:textId="62EA3F3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757EC2D9" w14:textId="77777777" w:rsidTr="007F0AC6">
        <w:tc>
          <w:tcPr>
            <w:tcW w:w="656" w:type="dxa"/>
            <w:vAlign w:val="center"/>
          </w:tcPr>
          <w:p w14:paraId="347BCE29" w14:textId="0B5EFC6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80" w:type="dxa"/>
            <w:vAlign w:val="center"/>
          </w:tcPr>
          <w:p w14:paraId="0CA0D017" w14:textId="4A625A13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C9FD" w14:textId="3A265EF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BB43" w14:textId="6D1648A7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D6B4" w14:textId="0AEE127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774F" w14:textId="6A4783B2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4FEA1C1F" w14:textId="77777777" w:rsidTr="007F0AC6">
        <w:tc>
          <w:tcPr>
            <w:tcW w:w="656" w:type="dxa"/>
            <w:vAlign w:val="center"/>
          </w:tcPr>
          <w:p w14:paraId="69DD4EE6" w14:textId="5A9C7181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80" w:type="dxa"/>
            <w:vAlign w:val="center"/>
          </w:tcPr>
          <w:p w14:paraId="6A28AFB5" w14:textId="2F07DD42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23.07 (25.07-04.08) 06.08.2026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B102" w14:textId="63E763E3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87609" w14:textId="1365317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2F14" w14:textId="773BA47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FD1E" w14:textId="057B4F8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2E2F3293" w14:textId="77777777" w:rsidTr="007F0AC6">
        <w:tc>
          <w:tcPr>
            <w:tcW w:w="656" w:type="dxa"/>
            <w:vAlign w:val="center"/>
          </w:tcPr>
          <w:p w14:paraId="192F8F77" w14:textId="3EBB58B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80" w:type="dxa"/>
            <w:vAlign w:val="center"/>
          </w:tcPr>
          <w:p w14:paraId="509F8A04" w14:textId="4E73CDE7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A7BA" w14:textId="4BAEEC3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501A" w14:textId="10A7BC0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E4DD" w14:textId="0DE593D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D005" w14:textId="3B666305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137D1747" w14:textId="77777777" w:rsidTr="007F0AC6">
        <w:tc>
          <w:tcPr>
            <w:tcW w:w="656" w:type="dxa"/>
            <w:vAlign w:val="center"/>
          </w:tcPr>
          <w:p w14:paraId="6345C240" w14:textId="15A864E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80" w:type="dxa"/>
            <w:vAlign w:val="center"/>
          </w:tcPr>
          <w:p w14:paraId="063A0E29" w14:textId="6DDB73BD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02.08 (04.08-14.08) 16.08.2026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DE680" w14:textId="40337FF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0B1C3" w14:textId="0715914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06A06" w14:textId="06C66FE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0161D" w14:textId="4A8762E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10383642" w14:textId="77777777" w:rsidTr="007F0AC6">
        <w:tc>
          <w:tcPr>
            <w:tcW w:w="656" w:type="dxa"/>
            <w:vAlign w:val="center"/>
          </w:tcPr>
          <w:p w14:paraId="51F2D209" w14:textId="78334495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80" w:type="dxa"/>
            <w:vAlign w:val="center"/>
          </w:tcPr>
          <w:p w14:paraId="6B708905" w14:textId="2BE54063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7848" w14:textId="14E3F13B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388D" w14:textId="07AA210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3D42" w14:textId="24C2C78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41D" w14:textId="5F6DCE79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6BA25BE9" w14:textId="77777777" w:rsidTr="007F0AC6">
        <w:tc>
          <w:tcPr>
            <w:tcW w:w="656" w:type="dxa"/>
            <w:vAlign w:val="center"/>
          </w:tcPr>
          <w:p w14:paraId="40F2AFDF" w14:textId="2B798F97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80" w:type="dxa"/>
            <w:vAlign w:val="center"/>
          </w:tcPr>
          <w:p w14:paraId="3951D6E1" w14:textId="29D0F03A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12.08 (14.08-24.08) 26.08.2026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398D" w14:textId="24E6328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59875" w14:textId="3498C8B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6B038" w14:textId="7C54C31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34DF3" w14:textId="18098AE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4D3361DA" w14:textId="77777777" w:rsidTr="007F0AC6">
        <w:tc>
          <w:tcPr>
            <w:tcW w:w="656" w:type="dxa"/>
            <w:vAlign w:val="center"/>
          </w:tcPr>
          <w:p w14:paraId="5ACD5566" w14:textId="71865856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80" w:type="dxa"/>
            <w:vAlign w:val="center"/>
          </w:tcPr>
          <w:p w14:paraId="12520339" w14:textId="1C44177A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5B06" w14:textId="7B45625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F3A9" w14:textId="2FDA4DD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6540" w14:textId="64EA023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0D56" w14:textId="00638CD1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66AC552B" w14:textId="77777777" w:rsidTr="007F0AC6">
        <w:tc>
          <w:tcPr>
            <w:tcW w:w="656" w:type="dxa"/>
            <w:vAlign w:val="center"/>
          </w:tcPr>
          <w:p w14:paraId="4EACE46B" w14:textId="44C734D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80" w:type="dxa"/>
            <w:vAlign w:val="center"/>
          </w:tcPr>
          <w:p w14:paraId="59C3B091" w14:textId="4B032B15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22.08 (24.08-03.09) 05.09.2026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98065" w14:textId="1BD6072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F74BD" w14:textId="0BFD1D0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E4C88" w14:textId="76FB049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AB707" w14:textId="480FB41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0B73B9C5" w14:textId="77777777" w:rsidTr="007F0AC6">
        <w:tc>
          <w:tcPr>
            <w:tcW w:w="656" w:type="dxa"/>
            <w:vAlign w:val="center"/>
          </w:tcPr>
          <w:p w14:paraId="4D90F6E4" w14:textId="29440629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280" w:type="dxa"/>
            <w:vAlign w:val="center"/>
          </w:tcPr>
          <w:p w14:paraId="7B0A6907" w14:textId="77777777" w:rsidR="007F0AC6" w:rsidRDefault="007F0AC6" w:rsidP="00B9389D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  <w:p w14:paraId="4D5C6238" w14:textId="596C272E" w:rsidR="00D42E1D" w:rsidRPr="00CC009A" w:rsidRDefault="00D42E1D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CC91" w14:textId="2C0E2C5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C8CB" w14:textId="36C6E45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DFCC" w14:textId="07337B76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7CF5" w14:textId="5D140FC5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1D67FCB8" w14:textId="77777777" w:rsidTr="007F0AC6"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7C4C335A" w14:textId="59CE0EA9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80" w:type="dxa"/>
            <w:tcBorders>
              <w:bottom w:val="single" w:sz="4" w:space="0" w:color="auto"/>
            </w:tcBorders>
            <w:vAlign w:val="center"/>
          </w:tcPr>
          <w:p w14:paraId="125AF0A5" w14:textId="22C1BF39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01.09 (03.09-13.09) 15.09.2026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CEA19D" w14:textId="216D9F6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1ADC4E" w14:textId="1C9D45C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824EC3" w14:textId="67413AB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14720C" w14:textId="258B78D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690D9EA8" w14:textId="77777777" w:rsidTr="007F0AC6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7D3" w14:textId="4CAEDD2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</w:t>
            </w:r>
            <w:proofErr w:type="gramStart"/>
            <w:r w:rsidRPr="00995F12">
              <w:rPr>
                <w:rStyle w:val="a5"/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04C" w14:textId="77777777" w:rsidR="007F0AC6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11.09 (13.09-23.09) 25.09.2026</w:t>
            </w:r>
          </w:p>
          <w:p w14:paraId="56086058" w14:textId="083A4C42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EFE1" w14:textId="1C800AC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5166" w14:textId="01F5447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48B" w14:textId="7AA3C4A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512" w14:textId="46A490F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375</w:t>
            </w:r>
          </w:p>
        </w:tc>
      </w:tr>
    </w:tbl>
    <w:p w14:paraId="1D8331EC" w14:textId="342A7F46" w:rsidR="00857376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1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proofErr w:type="gram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</w:t>
      </w:r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>ж – Гагра/</w:t>
      </w:r>
      <w:proofErr w:type="spellStart"/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Витебск –  Орша – Могилев – Минск</w:t>
      </w:r>
      <w:proofErr w:type="gramEnd"/>
    </w:p>
    <w:p w14:paraId="4D1EEF4B" w14:textId="77777777" w:rsidR="00857376" w:rsidRPr="000E0B9A" w:rsidRDefault="00857376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84DD178" w14:textId="5D6175C6" w:rsidR="00C94053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proofErr w:type="gramEnd"/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</w:t>
      </w:r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0C69C762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7020444" w14:textId="661FAD72" w:rsidR="00CC009A" w:rsidRDefault="00CC009A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A9FEF9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4B715A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EC6581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58DEE944" w14:textId="77777777" w:rsidR="00C70996" w:rsidRPr="000E0B9A" w:rsidRDefault="00C70996" w:rsidP="00D42E1D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sectPr w:rsidR="00C70996" w:rsidRPr="000E0B9A" w:rsidSect="009B6CFD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A6F82"/>
    <w:multiLevelType w:val="multilevel"/>
    <w:tmpl w:val="166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E571F"/>
    <w:multiLevelType w:val="multilevel"/>
    <w:tmpl w:val="192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B5423"/>
    <w:multiLevelType w:val="multilevel"/>
    <w:tmpl w:val="21D2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43877"/>
    <w:multiLevelType w:val="multilevel"/>
    <w:tmpl w:val="E7C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B7BD1"/>
    <w:multiLevelType w:val="multilevel"/>
    <w:tmpl w:val="87A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B27C68"/>
    <w:multiLevelType w:val="hybridMultilevel"/>
    <w:tmpl w:val="05747F3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55E7F"/>
    <w:multiLevelType w:val="hybridMultilevel"/>
    <w:tmpl w:val="336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F5407"/>
    <w:multiLevelType w:val="multilevel"/>
    <w:tmpl w:val="BEA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D"/>
    <w:rsid w:val="0000048B"/>
    <w:rsid w:val="00000E61"/>
    <w:rsid w:val="000031F7"/>
    <w:rsid w:val="00003AD4"/>
    <w:rsid w:val="00003E09"/>
    <w:rsid w:val="00003F52"/>
    <w:rsid w:val="00006497"/>
    <w:rsid w:val="0000797F"/>
    <w:rsid w:val="00015317"/>
    <w:rsid w:val="00017E7F"/>
    <w:rsid w:val="00020880"/>
    <w:rsid w:val="00023A98"/>
    <w:rsid w:val="00027257"/>
    <w:rsid w:val="00032A48"/>
    <w:rsid w:val="00034C49"/>
    <w:rsid w:val="0004144A"/>
    <w:rsid w:val="00043268"/>
    <w:rsid w:val="0005140C"/>
    <w:rsid w:val="0005280C"/>
    <w:rsid w:val="00052E21"/>
    <w:rsid w:val="0006141D"/>
    <w:rsid w:val="000622AB"/>
    <w:rsid w:val="000648FB"/>
    <w:rsid w:val="00066800"/>
    <w:rsid w:val="00066DB5"/>
    <w:rsid w:val="00070423"/>
    <w:rsid w:val="000715CB"/>
    <w:rsid w:val="00071C81"/>
    <w:rsid w:val="00073C9E"/>
    <w:rsid w:val="00075668"/>
    <w:rsid w:val="00080C91"/>
    <w:rsid w:val="00081D29"/>
    <w:rsid w:val="0008200F"/>
    <w:rsid w:val="00082DC8"/>
    <w:rsid w:val="0008581B"/>
    <w:rsid w:val="00085EC6"/>
    <w:rsid w:val="00092F12"/>
    <w:rsid w:val="00095F1D"/>
    <w:rsid w:val="00097CAB"/>
    <w:rsid w:val="000A1EF1"/>
    <w:rsid w:val="000B2FC5"/>
    <w:rsid w:val="000B4FC7"/>
    <w:rsid w:val="000B53D9"/>
    <w:rsid w:val="000C12FD"/>
    <w:rsid w:val="000C3351"/>
    <w:rsid w:val="000C6F53"/>
    <w:rsid w:val="000C7E68"/>
    <w:rsid w:val="000D099E"/>
    <w:rsid w:val="000D357D"/>
    <w:rsid w:val="000D5085"/>
    <w:rsid w:val="000D6B8F"/>
    <w:rsid w:val="000D7EAA"/>
    <w:rsid w:val="000E0B9A"/>
    <w:rsid w:val="000E3C51"/>
    <w:rsid w:val="000E4D47"/>
    <w:rsid w:val="000E4D6D"/>
    <w:rsid w:val="000E585D"/>
    <w:rsid w:val="000E6D50"/>
    <w:rsid w:val="000F0393"/>
    <w:rsid w:val="000F05AD"/>
    <w:rsid w:val="000F1314"/>
    <w:rsid w:val="000F13E5"/>
    <w:rsid w:val="000F1EF1"/>
    <w:rsid w:val="000F2447"/>
    <w:rsid w:val="000F3A96"/>
    <w:rsid w:val="000F42FD"/>
    <w:rsid w:val="001029B7"/>
    <w:rsid w:val="001041C6"/>
    <w:rsid w:val="00104C0B"/>
    <w:rsid w:val="00104C44"/>
    <w:rsid w:val="001062A1"/>
    <w:rsid w:val="0010661C"/>
    <w:rsid w:val="001145D2"/>
    <w:rsid w:val="001160AF"/>
    <w:rsid w:val="0011697E"/>
    <w:rsid w:val="00116E26"/>
    <w:rsid w:val="001238DC"/>
    <w:rsid w:val="00127EDB"/>
    <w:rsid w:val="00131072"/>
    <w:rsid w:val="00131466"/>
    <w:rsid w:val="00133507"/>
    <w:rsid w:val="001350F2"/>
    <w:rsid w:val="00135A7F"/>
    <w:rsid w:val="001376D0"/>
    <w:rsid w:val="0014064A"/>
    <w:rsid w:val="00140AC2"/>
    <w:rsid w:val="0014130F"/>
    <w:rsid w:val="00143D05"/>
    <w:rsid w:val="00144060"/>
    <w:rsid w:val="001460CD"/>
    <w:rsid w:val="00147F6D"/>
    <w:rsid w:val="00151860"/>
    <w:rsid w:val="00152020"/>
    <w:rsid w:val="00154290"/>
    <w:rsid w:val="0015592E"/>
    <w:rsid w:val="0015611D"/>
    <w:rsid w:val="00163C46"/>
    <w:rsid w:val="00164388"/>
    <w:rsid w:val="001662E2"/>
    <w:rsid w:val="001667DF"/>
    <w:rsid w:val="00166E22"/>
    <w:rsid w:val="00167A72"/>
    <w:rsid w:val="00174884"/>
    <w:rsid w:val="00176106"/>
    <w:rsid w:val="00176831"/>
    <w:rsid w:val="001826C2"/>
    <w:rsid w:val="001913A5"/>
    <w:rsid w:val="00192190"/>
    <w:rsid w:val="00192ADC"/>
    <w:rsid w:val="0019520B"/>
    <w:rsid w:val="001953EE"/>
    <w:rsid w:val="00195868"/>
    <w:rsid w:val="00196172"/>
    <w:rsid w:val="001A103F"/>
    <w:rsid w:val="001A29CB"/>
    <w:rsid w:val="001A3DF3"/>
    <w:rsid w:val="001A4288"/>
    <w:rsid w:val="001A65EA"/>
    <w:rsid w:val="001A75A2"/>
    <w:rsid w:val="001B1C4C"/>
    <w:rsid w:val="001B3D32"/>
    <w:rsid w:val="001B5121"/>
    <w:rsid w:val="001B6F07"/>
    <w:rsid w:val="001B7ADE"/>
    <w:rsid w:val="001B7F1B"/>
    <w:rsid w:val="001C36DE"/>
    <w:rsid w:val="001D090A"/>
    <w:rsid w:val="001D29F2"/>
    <w:rsid w:val="001D48B3"/>
    <w:rsid w:val="001D60BE"/>
    <w:rsid w:val="001E2110"/>
    <w:rsid w:val="001E25E4"/>
    <w:rsid w:val="001E62FB"/>
    <w:rsid w:val="001F1176"/>
    <w:rsid w:val="001F5172"/>
    <w:rsid w:val="002000CE"/>
    <w:rsid w:val="00200568"/>
    <w:rsid w:val="00200F4D"/>
    <w:rsid w:val="00201E69"/>
    <w:rsid w:val="00205E1B"/>
    <w:rsid w:val="00206876"/>
    <w:rsid w:val="00207246"/>
    <w:rsid w:val="0021089D"/>
    <w:rsid w:val="002247D1"/>
    <w:rsid w:val="00234498"/>
    <w:rsid w:val="0023602B"/>
    <w:rsid w:val="00236EE7"/>
    <w:rsid w:val="00237DE7"/>
    <w:rsid w:val="00244CEF"/>
    <w:rsid w:val="0024663E"/>
    <w:rsid w:val="00246F8C"/>
    <w:rsid w:val="002475E1"/>
    <w:rsid w:val="00251D4B"/>
    <w:rsid w:val="00252F35"/>
    <w:rsid w:val="00256A86"/>
    <w:rsid w:val="00261557"/>
    <w:rsid w:val="00263B31"/>
    <w:rsid w:val="002642F3"/>
    <w:rsid w:val="00266CB0"/>
    <w:rsid w:val="002700F4"/>
    <w:rsid w:val="00271744"/>
    <w:rsid w:val="0027232D"/>
    <w:rsid w:val="00277875"/>
    <w:rsid w:val="00280D76"/>
    <w:rsid w:val="00281153"/>
    <w:rsid w:val="002823A1"/>
    <w:rsid w:val="002844AA"/>
    <w:rsid w:val="002921CE"/>
    <w:rsid w:val="00295946"/>
    <w:rsid w:val="0029694D"/>
    <w:rsid w:val="002A0FB7"/>
    <w:rsid w:val="002A5347"/>
    <w:rsid w:val="002A57B0"/>
    <w:rsid w:val="002B579C"/>
    <w:rsid w:val="002B61E1"/>
    <w:rsid w:val="002C1B89"/>
    <w:rsid w:val="002D4804"/>
    <w:rsid w:val="002E03B4"/>
    <w:rsid w:val="002E0A84"/>
    <w:rsid w:val="002E2054"/>
    <w:rsid w:val="002E494B"/>
    <w:rsid w:val="002E744B"/>
    <w:rsid w:val="002F225A"/>
    <w:rsid w:val="002F24AB"/>
    <w:rsid w:val="002F48D9"/>
    <w:rsid w:val="002F6D0E"/>
    <w:rsid w:val="00300543"/>
    <w:rsid w:val="00300EC9"/>
    <w:rsid w:val="00301A17"/>
    <w:rsid w:val="003059E0"/>
    <w:rsid w:val="00327B3B"/>
    <w:rsid w:val="003354F5"/>
    <w:rsid w:val="00336535"/>
    <w:rsid w:val="00336A6C"/>
    <w:rsid w:val="003417CD"/>
    <w:rsid w:val="00341A9E"/>
    <w:rsid w:val="003449A7"/>
    <w:rsid w:val="00345308"/>
    <w:rsid w:val="003460E0"/>
    <w:rsid w:val="003543DB"/>
    <w:rsid w:val="00356F5E"/>
    <w:rsid w:val="0035732F"/>
    <w:rsid w:val="00364064"/>
    <w:rsid w:val="003700A6"/>
    <w:rsid w:val="003723C1"/>
    <w:rsid w:val="00374C9F"/>
    <w:rsid w:val="00374CAC"/>
    <w:rsid w:val="00377C7E"/>
    <w:rsid w:val="00381306"/>
    <w:rsid w:val="00382B1D"/>
    <w:rsid w:val="00391F81"/>
    <w:rsid w:val="00393A8C"/>
    <w:rsid w:val="0039508E"/>
    <w:rsid w:val="00395601"/>
    <w:rsid w:val="003964EF"/>
    <w:rsid w:val="003A3A99"/>
    <w:rsid w:val="003A493A"/>
    <w:rsid w:val="003A7452"/>
    <w:rsid w:val="003B06D4"/>
    <w:rsid w:val="003B1368"/>
    <w:rsid w:val="003B415C"/>
    <w:rsid w:val="003B6461"/>
    <w:rsid w:val="003C3145"/>
    <w:rsid w:val="003C6069"/>
    <w:rsid w:val="003C6E9D"/>
    <w:rsid w:val="003D6D79"/>
    <w:rsid w:val="003D77FF"/>
    <w:rsid w:val="003E176B"/>
    <w:rsid w:val="003E50FC"/>
    <w:rsid w:val="003E6071"/>
    <w:rsid w:val="003F2CC1"/>
    <w:rsid w:val="003F3832"/>
    <w:rsid w:val="003F4487"/>
    <w:rsid w:val="003F7909"/>
    <w:rsid w:val="00411BBC"/>
    <w:rsid w:val="004124F1"/>
    <w:rsid w:val="00412FFD"/>
    <w:rsid w:val="004175B3"/>
    <w:rsid w:val="00420395"/>
    <w:rsid w:val="00421DC6"/>
    <w:rsid w:val="00423475"/>
    <w:rsid w:val="004273B3"/>
    <w:rsid w:val="004302A1"/>
    <w:rsid w:val="004313C6"/>
    <w:rsid w:val="00433B59"/>
    <w:rsid w:val="00433C31"/>
    <w:rsid w:val="00441D33"/>
    <w:rsid w:val="004423D4"/>
    <w:rsid w:val="00443D88"/>
    <w:rsid w:val="00452955"/>
    <w:rsid w:val="00454846"/>
    <w:rsid w:val="00455626"/>
    <w:rsid w:val="00455D28"/>
    <w:rsid w:val="00460B85"/>
    <w:rsid w:val="004610B3"/>
    <w:rsid w:val="0046544B"/>
    <w:rsid w:val="00470830"/>
    <w:rsid w:val="00473DD0"/>
    <w:rsid w:val="00480BD3"/>
    <w:rsid w:val="00483E27"/>
    <w:rsid w:val="004933E1"/>
    <w:rsid w:val="00496E20"/>
    <w:rsid w:val="004A0A4E"/>
    <w:rsid w:val="004A218C"/>
    <w:rsid w:val="004A345C"/>
    <w:rsid w:val="004A4369"/>
    <w:rsid w:val="004A5090"/>
    <w:rsid w:val="004B178C"/>
    <w:rsid w:val="004B3873"/>
    <w:rsid w:val="004B5246"/>
    <w:rsid w:val="004B52D5"/>
    <w:rsid w:val="004C18C8"/>
    <w:rsid w:val="004D1519"/>
    <w:rsid w:val="004D49EA"/>
    <w:rsid w:val="004D4F3A"/>
    <w:rsid w:val="004D52DC"/>
    <w:rsid w:val="004D6354"/>
    <w:rsid w:val="004D6C82"/>
    <w:rsid w:val="004D748B"/>
    <w:rsid w:val="004D793C"/>
    <w:rsid w:val="004E0555"/>
    <w:rsid w:val="004E0772"/>
    <w:rsid w:val="004E33E3"/>
    <w:rsid w:val="004E5B25"/>
    <w:rsid w:val="004E6228"/>
    <w:rsid w:val="004F0D5E"/>
    <w:rsid w:val="004F31EF"/>
    <w:rsid w:val="00501B65"/>
    <w:rsid w:val="00502812"/>
    <w:rsid w:val="00503E99"/>
    <w:rsid w:val="00504AE2"/>
    <w:rsid w:val="005051E8"/>
    <w:rsid w:val="005052D1"/>
    <w:rsid w:val="00505B6F"/>
    <w:rsid w:val="005077EE"/>
    <w:rsid w:val="005135BA"/>
    <w:rsid w:val="00514F1E"/>
    <w:rsid w:val="00520E9A"/>
    <w:rsid w:val="00524DE8"/>
    <w:rsid w:val="0052523F"/>
    <w:rsid w:val="00525C78"/>
    <w:rsid w:val="00525EAF"/>
    <w:rsid w:val="00532CF1"/>
    <w:rsid w:val="00534F3A"/>
    <w:rsid w:val="00535EEB"/>
    <w:rsid w:val="005360FB"/>
    <w:rsid w:val="00536CF1"/>
    <w:rsid w:val="0053755D"/>
    <w:rsid w:val="00544F71"/>
    <w:rsid w:val="00545A81"/>
    <w:rsid w:val="00546973"/>
    <w:rsid w:val="00551AF0"/>
    <w:rsid w:val="00553237"/>
    <w:rsid w:val="00553FB3"/>
    <w:rsid w:val="00554FD1"/>
    <w:rsid w:val="00556ED3"/>
    <w:rsid w:val="00562030"/>
    <w:rsid w:val="00562C0A"/>
    <w:rsid w:val="005634AF"/>
    <w:rsid w:val="00570FEB"/>
    <w:rsid w:val="00574B47"/>
    <w:rsid w:val="0057500B"/>
    <w:rsid w:val="00576CEB"/>
    <w:rsid w:val="00583D73"/>
    <w:rsid w:val="005848EA"/>
    <w:rsid w:val="00585C87"/>
    <w:rsid w:val="005863DE"/>
    <w:rsid w:val="00586B4D"/>
    <w:rsid w:val="005871A1"/>
    <w:rsid w:val="005A1693"/>
    <w:rsid w:val="005A351D"/>
    <w:rsid w:val="005A5413"/>
    <w:rsid w:val="005A5640"/>
    <w:rsid w:val="005A5A98"/>
    <w:rsid w:val="005A5F85"/>
    <w:rsid w:val="005B2D48"/>
    <w:rsid w:val="005B5B2C"/>
    <w:rsid w:val="005B5FC9"/>
    <w:rsid w:val="005B601F"/>
    <w:rsid w:val="005B61DB"/>
    <w:rsid w:val="005B63FA"/>
    <w:rsid w:val="005C1785"/>
    <w:rsid w:val="005D331A"/>
    <w:rsid w:val="005D5CB9"/>
    <w:rsid w:val="005D6F3C"/>
    <w:rsid w:val="005E0C15"/>
    <w:rsid w:val="005E3FA2"/>
    <w:rsid w:val="005E4B3E"/>
    <w:rsid w:val="005E4D29"/>
    <w:rsid w:val="005E6132"/>
    <w:rsid w:val="005E7828"/>
    <w:rsid w:val="005E7B12"/>
    <w:rsid w:val="005F05E7"/>
    <w:rsid w:val="005F2585"/>
    <w:rsid w:val="005F3912"/>
    <w:rsid w:val="005F76A6"/>
    <w:rsid w:val="00601033"/>
    <w:rsid w:val="006018EC"/>
    <w:rsid w:val="0061350A"/>
    <w:rsid w:val="0061793D"/>
    <w:rsid w:val="00617AA1"/>
    <w:rsid w:val="00617E90"/>
    <w:rsid w:val="00630A88"/>
    <w:rsid w:val="00631FCA"/>
    <w:rsid w:val="00632F26"/>
    <w:rsid w:val="00633DC2"/>
    <w:rsid w:val="0063415A"/>
    <w:rsid w:val="006361C9"/>
    <w:rsid w:val="00637860"/>
    <w:rsid w:val="00644D73"/>
    <w:rsid w:val="0065152C"/>
    <w:rsid w:val="00661D9A"/>
    <w:rsid w:val="00662172"/>
    <w:rsid w:val="006624E3"/>
    <w:rsid w:val="00662F23"/>
    <w:rsid w:val="00664199"/>
    <w:rsid w:val="00664587"/>
    <w:rsid w:val="0066547F"/>
    <w:rsid w:val="006663E8"/>
    <w:rsid w:val="00676A64"/>
    <w:rsid w:val="00676BA4"/>
    <w:rsid w:val="00681371"/>
    <w:rsid w:val="00682393"/>
    <w:rsid w:val="0068391C"/>
    <w:rsid w:val="00683D0E"/>
    <w:rsid w:val="0069315F"/>
    <w:rsid w:val="006951C9"/>
    <w:rsid w:val="00695CF9"/>
    <w:rsid w:val="006960F5"/>
    <w:rsid w:val="0069658D"/>
    <w:rsid w:val="006A0293"/>
    <w:rsid w:val="006A1E5E"/>
    <w:rsid w:val="006A2189"/>
    <w:rsid w:val="006B4888"/>
    <w:rsid w:val="006B6B92"/>
    <w:rsid w:val="006C0743"/>
    <w:rsid w:val="006D0069"/>
    <w:rsid w:val="006D3FFD"/>
    <w:rsid w:val="006D4613"/>
    <w:rsid w:val="006D7474"/>
    <w:rsid w:val="006E314C"/>
    <w:rsid w:val="006E6510"/>
    <w:rsid w:val="006F2D37"/>
    <w:rsid w:val="006F62F0"/>
    <w:rsid w:val="006F728D"/>
    <w:rsid w:val="006F7E82"/>
    <w:rsid w:val="00700308"/>
    <w:rsid w:val="007011D9"/>
    <w:rsid w:val="0070388C"/>
    <w:rsid w:val="00706DF4"/>
    <w:rsid w:val="007100C5"/>
    <w:rsid w:val="007155DC"/>
    <w:rsid w:val="007212B9"/>
    <w:rsid w:val="00722076"/>
    <w:rsid w:val="00733166"/>
    <w:rsid w:val="00733DC4"/>
    <w:rsid w:val="007419BA"/>
    <w:rsid w:val="0074384A"/>
    <w:rsid w:val="00745198"/>
    <w:rsid w:val="00753A06"/>
    <w:rsid w:val="0075708F"/>
    <w:rsid w:val="007608D4"/>
    <w:rsid w:val="00766966"/>
    <w:rsid w:val="007675A9"/>
    <w:rsid w:val="00767F46"/>
    <w:rsid w:val="00770349"/>
    <w:rsid w:val="00774A67"/>
    <w:rsid w:val="00781643"/>
    <w:rsid w:val="0078619D"/>
    <w:rsid w:val="00786BE6"/>
    <w:rsid w:val="00790B45"/>
    <w:rsid w:val="00795C69"/>
    <w:rsid w:val="007A4F58"/>
    <w:rsid w:val="007A555B"/>
    <w:rsid w:val="007A5E9F"/>
    <w:rsid w:val="007A5FC4"/>
    <w:rsid w:val="007B0ADC"/>
    <w:rsid w:val="007B699B"/>
    <w:rsid w:val="007B6FD3"/>
    <w:rsid w:val="007C46ED"/>
    <w:rsid w:val="007C4EAC"/>
    <w:rsid w:val="007C5302"/>
    <w:rsid w:val="007C5519"/>
    <w:rsid w:val="007C6061"/>
    <w:rsid w:val="007C6757"/>
    <w:rsid w:val="007D0941"/>
    <w:rsid w:val="007D0E20"/>
    <w:rsid w:val="007D2193"/>
    <w:rsid w:val="007D472C"/>
    <w:rsid w:val="007D5320"/>
    <w:rsid w:val="007E2E5B"/>
    <w:rsid w:val="007E2E9E"/>
    <w:rsid w:val="007E54A5"/>
    <w:rsid w:val="007E560F"/>
    <w:rsid w:val="007F0AC6"/>
    <w:rsid w:val="007F325C"/>
    <w:rsid w:val="007F6BE0"/>
    <w:rsid w:val="007F78CA"/>
    <w:rsid w:val="00800732"/>
    <w:rsid w:val="008008E3"/>
    <w:rsid w:val="0080212A"/>
    <w:rsid w:val="0080514F"/>
    <w:rsid w:val="00811BAA"/>
    <w:rsid w:val="0081417F"/>
    <w:rsid w:val="00820337"/>
    <w:rsid w:val="0082132B"/>
    <w:rsid w:val="008270D0"/>
    <w:rsid w:val="00830730"/>
    <w:rsid w:val="00833F29"/>
    <w:rsid w:val="00835BEF"/>
    <w:rsid w:val="00837CC8"/>
    <w:rsid w:val="00837EBE"/>
    <w:rsid w:val="00840C83"/>
    <w:rsid w:val="0084427F"/>
    <w:rsid w:val="008544EE"/>
    <w:rsid w:val="00856643"/>
    <w:rsid w:val="00856D88"/>
    <w:rsid w:val="00857376"/>
    <w:rsid w:val="00857EA6"/>
    <w:rsid w:val="008612AB"/>
    <w:rsid w:val="00862C48"/>
    <w:rsid w:val="00862F58"/>
    <w:rsid w:val="00865E71"/>
    <w:rsid w:val="00866C59"/>
    <w:rsid w:val="0087105A"/>
    <w:rsid w:val="00875DD4"/>
    <w:rsid w:val="00875E4D"/>
    <w:rsid w:val="008762AE"/>
    <w:rsid w:val="008805BC"/>
    <w:rsid w:val="008827C0"/>
    <w:rsid w:val="00882814"/>
    <w:rsid w:val="0088570D"/>
    <w:rsid w:val="00890E08"/>
    <w:rsid w:val="00891FD3"/>
    <w:rsid w:val="008A0C42"/>
    <w:rsid w:val="008A4D3D"/>
    <w:rsid w:val="008A6CC8"/>
    <w:rsid w:val="008A7DFE"/>
    <w:rsid w:val="008B0D40"/>
    <w:rsid w:val="008B1768"/>
    <w:rsid w:val="008B2A5B"/>
    <w:rsid w:val="008C41B8"/>
    <w:rsid w:val="008C43C2"/>
    <w:rsid w:val="008C4D80"/>
    <w:rsid w:val="008C7B74"/>
    <w:rsid w:val="008D4BB6"/>
    <w:rsid w:val="008E7B4C"/>
    <w:rsid w:val="008F5244"/>
    <w:rsid w:val="00900C6F"/>
    <w:rsid w:val="00900CFC"/>
    <w:rsid w:val="0090175B"/>
    <w:rsid w:val="0090309F"/>
    <w:rsid w:val="00904C11"/>
    <w:rsid w:val="00906F3E"/>
    <w:rsid w:val="009114CB"/>
    <w:rsid w:val="00912407"/>
    <w:rsid w:val="00914040"/>
    <w:rsid w:val="009162AF"/>
    <w:rsid w:val="00920625"/>
    <w:rsid w:val="0093494E"/>
    <w:rsid w:val="00942320"/>
    <w:rsid w:val="00954C15"/>
    <w:rsid w:val="009577EE"/>
    <w:rsid w:val="009607A3"/>
    <w:rsid w:val="009627AD"/>
    <w:rsid w:val="00962ACA"/>
    <w:rsid w:val="009631CC"/>
    <w:rsid w:val="0096440E"/>
    <w:rsid w:val="009654BA"/>
    <w:rsid w:val="00965B00"/>
    <w:rsid w:val="00966517"/>
    <w:rsid w:val="00966A8A"/>
    <w:rsid w:val="00967D17"/>
    <w:rsid w:val="00970F2C"/>
    <w:rsid w:val="009715F3"/>
    <w:rsid w:val="009742D9"/>
    <w:rsid w:val="0098293D"/>
    <w:rsid w:val="009830FF"/>
    <w:rsid w:val="0098393A"/>
    <w:rsid w:val="0098434B"/>
    <w:rsid w:val="00984B9E"/>
    <w:rsid w:val="00985976"/>
    <w:rsid w:val="00985C0A"/>
    <w:rsid w:val="009867C0"/>
    <w:rsid w:val="009915DA"/>
    <w:rsid w:val="00991EBD"/>
    <w:rsid w:val="00995F12"/>
    <w:rsid w:val="00997545"/>
    <w:rsid w:val="009A26F5"/>
    <w:rsid w:val="009A5235"/>
    <w:rsid w:val="009A5486"/>
    <w:rsid w:val="009A7BDF"/>
    <w:rsid w:val="009B16DD"/>
    <w:rsid w:val="009B219B"/>
    <w:rsid w:val="009B451A"/>
    <w:rsid w:val="009B6CFD"/>
    <w:rsid w:val="009B7D47"/>
    <w:rsid w:val="009C003E"/>
    <w:rsid w:val="009C0D76"/>
    <w:rsid w:val="009C43CE"/>
    <w:rsid w:val="009C784A"/>
    <w:rsid w:val="009D74B3"/>
    <w:rsid w:val="009E36FA"/>
    <w:rsid w:val="009E52DC"/>
    <w:rsid w:val="009E6399"/>
    <w:rsid w:val="009F2D9D"/>
    <w:rsid w:val="009F6CFE"/>
    <w:rsid w:val="009F6DE4"/>
    <w:rsid w:val="00A00E3A"/>
    <w:rsid w:val="00A02444"/>
    <w:rsid w:val="00A07E52"/>
    <w:rsid w:val="00A12669"/>
    <w:rsid w:val="00A1337D"/>
    <w:rsid w:val="00A20AAE"/>
    <w:rsid w:val="00A23CCA"/>
    <w:rsid w:val="00A30B4C"/>
    <w:rsid w:val="00A313C3"/>
    <w:rsid w:val="00A34DCB"/>
    <w:rsid w:val="00A350A1"/>
    <w:rsid w:val="00A465BC"/>
    <w:rsid w:val="00A51253"/>
    <w:rsid w:val="00A527CC"/>
    <w:rsid w:val="00A55867"/>
    <w:rsid w:val="00A57012"/>
    <w:rsid w:val="00A600CC"/>
    <w:rsid w:val="00A62C8D"/>
    <w:rsid w:val="00A63302"/>
    <w:rsid w:val="00A64993"/>
    <w:rsid w:val="00A659AE"/>
    <w:rsid w:val="00A67356"/>
    <w:rsid w:val="00A67F7D"/>
    <w:rsid w:val="00A719C4"/>
    <w:rsid w:val="00A76733"/>
    <w:rsid w:val="00A81A9E"/>
    <w:rsid w:val="00A858C7"/>
    <w:rsid w:val="00A9002C"/>
    <w:rsid w:val="00A907F2"/>
    <w:rsid w:val="00A90E0B"/>
    <w:rsid w:val="00A91F1E"/>
    <w:rsid w:val="00A9279E"/>
    <w:rsid w:val="00A927B0"/>
    <w:rsid w:val="00A92922"/>
    <w:rsid w:val="00A94C6A"/>
    <w:rsid w:val="00A9597A"/>
    <w:rsid w:val="00A970BB"/>
    <w:rsid w:val="00A97324"/>
    <w:rsid w:val="00AA0FA9"/>
    <w:rsid w:val="00AA4C0C"/>
    <w:rsid w:val="00AA4DBC"/>
    <w:rsid w:val="00AA50CB"/>
    <w:rsid w:val="00AA583A"/>
    <w:rsid w:val="00AA5C69"/>
    <w:rsid w:val="00AB367B"/>
    <w:rsid w:val="00AC07A0"/>
    <w:rsid w:val="00AC0B11"/>
    <w:rsid w:val="00AC1504"/>
    <w:rsid w:val="00AC5AA1"/>
    <w:rsid w:val="00AC5C52"/>
    <w:rsid w:val="00AD139F"/>
    <w:rsid w:val="00AD266C"/>
    <w:rsid w:val="00AE18DA"/>
    <w:rsid w:val="00AE2A88"/>
    <w:rsid w:val="00AE451B"/>
    <w:rsid w:val="00AF00CF"/>
    <w:rsid w:val="00AF0B32"/>
    <w:rsid w:val="00AF3334"/>
    <w:rsid w:val="00AF4FD2"/>
    <w:rsid w:val="00AF752F"/>
    <w:rsid w:val="00B04721"/>
    <w:rsid w:val="00B10A3E"/>
    <w:rsid w:val="00B146A1"/>
    <w:rsid w:val="00B17585"/>
    <w:rsid w:val="00B21C73"/>
    <w:rsid w:val="00B24396"/>
    <w:rsid w:val="00B249D0"/>
    <w:rsid w:val="00B25216"/>
    <w:rsid w:val="00B27E71"/>
    <w:rsid w:val="00B311FA"/>
    <w:rsid w:val="00B31C05"/>
    <w:rsid w:val="00B32BD4"/>
    <w:rsid w:val="00B33487"/>
    <w:rsid w:val="00B355DC"/>
    <w:rsid w:val="00B35687"/>
    <w:rsid w:val="00B41592"/>
    <w:rsid w:val="00B432DB"/>
    <w:rsid w:val="00B434E3"/>
    <w:rsid w:val="00B44B09"/>
    <w:rsid w:val="00B450D5"/>
    <w:rsid w:val="00B45572"/>
    <w:rsid w:val="00B5688C"/>
    <w:rsid w:val="00B5701F"/>
    <w:rsid w:val="00B5711E"/>
    <w:rsid w:val="00B63711"/>
    <w:rsid w:val="00B65380"/>
    <w:rsid w:val="00B65613"/>
    <w:rsid w:val="00B66E5D"/>
    <w:rsid w:val="00B676A5"/>
    <w:rsid w:val="00B76C0C"/>
    <w:rsid w:val="00B878BE"/>
    <w:rsid w:val="00B90DCB"/>
    <w:rsid w:val="00B936F9"/>
    <w:rsid w:val="00B9389D"/>
    <w:rsid w:val="00B951F2"/>
    <w:rsid w:val="00B95728"/>
    <w:rsid w:val="00B96C88"/>
    <w:rsid w:val="00B972A6"/>
    <w:rsid w:val="00B97AC2"/>
    <w:rsid w:val="00BA150B"/>
    <w:rsid w:val="00BA3F94"/>
    <w:rsid w:val="00BA529D"/>
    <w:rsid w:val="00BB122D"/>
    <w:rsid w:val="00BB155B"/>
    <w:rsid w:val="00BB38F7"/>
    <w:rsid w:val="00BB4235"/>
    <w:rsid w:val="00BB5B0A"/>
    <w:rsid w:val="00BB5C45"/>
    <w:rsid w:val="00BC0F67"/>
    <w:rsid w:val="00BC3A56"/>
    <w:rsid w:val="00BD042F"/>
    <w:rsid w:val="00BD142F"/>
    <w:rsid w:val="00BD1D79"/>
    <w:rsid w:val="00BD43FB"/>
    <w:rsid w:val="00BD53C4"/>
    <w:rsid w:val="00BE0CBC"/>
    <w:rsid w:val="00BE2153"/>
    <w:rsid w:val="00BE2FB5"/>
    <w:rsid w:val="00BE3DC1"/>
    <w:rsid w:val="00BE3E1C"/>
    <w:rsid w:val="00BE5526"/>
    <w:rsid w:val="00BF219F"/>
    <w:rsid w:val="00BF2D06"/>
    <w:rsid w:val="00BF52EC"/>
    <w:rsid w:val="00BF57B5"/>
    <w:rsid w:val="00BF5AF0"/>
    <w:rsid w:val="00BF6D14"/>
    <w:rsid w:val="00C02D47"/>
    <w:rsid w:val="00C07256"/>
    <w:rsid w:val="00C11F97"/>
    <w:rsid w:val="00C20586"/>
    <w:rsid w:val="00C24584"/>
    <w:rsid w:val="00C24F93"/>
    <w:rsid w:val="00C31446"/>
    <w:rsid w:val="00C32E72"/>
    <w:rsid w:val="00C335CE"/>
    <w:rsid w:val="00C34195"/>
    <w:rsid w:val="00C355ED"/>
    <w:rsid w:val="00C4095D"/>
    <w:rsid w:val="00C459E4"/>
    <w:rsid w:val="00C50DA5"/>
    <w:rsid w:val="00C5344A"/>
    <w:rsid w:val="00C54F1A"/>
    <w:rsid w:val="00C60284"/>
    <w:rsid w:val="00C6050D"/>
    <w:rsid w:val="00C60F79"/>
    <w:rsid w:val="00C61AC7"/>
    <w:rsid w:val="00C6465D"/>
    <w:rsid w:val="00C64927"/>
    <w:rsid w:val="00C70996"/>
    <w:rsid w:val="00C71176"/>
    <w:rsid w:val="00C728F9"/>
    <w:rsid w:val="00C73693"/>
    <w:rsid w:val="00C737ED"/>
    <w:rsid w:val="00C828F8"/>
    <w:rsid w:val="00C84F04"/>
    <w:rsid w:val="00C854F9"/>
    <w:rsid w:val="00C85755"/>
    <w:rsid w:val="00C90569"/>
    <w:rsid w:val="00C94053"/>
    <w:rsid w:val="00C94DC9"/>
    <w:rsid w:val="00C967FA"/>
    <w:rsid w:val="00CA0C2D"/>
    <w:rsid w:val="00CA1A75"/>
    <w:rsid w:val="00CA5F69"/>
    <w:rsid w:val="00CB01BA"/>
    <w:rsid w:val="00CB264A"/>
    <w:rsid w:val="00CB280E"/>
    <w:rsid w:val="00CC009A"/>
    <w:rsid w:val="00CC0BF7"/>
    <w:rsid w:val="00CC3883"/>
    <w:rsid w:val="00CC489A"/>
    <w:rsid w:val="00CC7A30"/>
    <w:rsid w:val="00CD711D"/>
    <w:rsid w:val="00CE2A82"/>
    <w:rsid w:val="00CE30CA"/>
    <w:rsid w:val="00CE5DEC"/>
    <w:rsid w:val="00CF12DF"/>
    <w:rsid w:val="00CF2F1B"/>
    <w:rsid w:val="00CF5C69"/>
    <w:rsid w:val="00CF5EC3"/>
    <w:rsid w:val="00CF6081"/>
    <w:rsid w:val="00CF7763"/>
    <w:rsid w:val="00D00EB8"/>
    <w:rsid w:val="00D0271E"/>
    <w:rsid w:val="00D10F83"/>
    <w:rsid w:val="00D12039"/>
    <w:rsid w:val="00D12B38"/>
    <w:rsid w:val="00D2006D"/>
    <w:rsid w:val="00D21B8D"/>
    <w:rsid w:val="00D21B9F"/>
    <w:rsid w:val="00D30977"/>
    <w:rsid w:val="00D34152"/>
    <w:rsid w:val="00D36E7A"/>
    <w:rsid w:val="00D42E1D"/>
    <w:rsid w:val="00D4421E"/>
    <w:rsid w:val="00D46197"/>
    <w:rsid w:val="00D50923"/>
    <w:rsid w:val="00D57267"/>
    <w:rsid w:val="00D61A91"/>
    <w:rsid w:val="00D61B5B"/>
    <w:rsid w:val="00D623CB"/>
    <w:rsid w:val="00D62468"/>
    <w:rsid w:val="00D64D3B"/>
    <w:rsid w:val="00D66678"/>
    <w:rsid w:val="00D72797"/>
    <w:rsid w:val="00D76A20"/>
    <w:rsid w:val="00D775F0"/>
    <w:rsid w:val="00D8223D"/>
    <w:rsid w:val="00D83E65"/>
    <w:rsid w:val="00D84783"/>
    <w:rsid w:val="00D8579A"/>
    <w:rsid w:val="00D86362"/>
    <w:rsid w:val="00D86A89"/>
    <w:rsid w:val="00D87E59"/>
    <w:rsid w:val="00D902AC"/>
    <w:rsid w:val="00D93F69"/>
    <w:rsid w:val="00D97AFA"/>
    <w:rsid w:val="00DA27BB"/>
    <w:rsid w:val="00DA53F1"/>
    <w:rsid w:val="00DA5565"/>
    <w:rsid w:val="00DA786F"/>
    <w:rsid w:val="00DB30B0"/>
    <w:rsid w:val="00DB3386"/>
    <w:rsid w:val="00DB46EF"/>
    <w:rsid w:val="00DB4861"/>
    <w:rsid w:val="00DB624A"/>
    <w:rsid w:val="00DB6D57"/>
    <w:rsid w:val="00DB75C6"/>
    <w:rsid w:val="00DC0D8D"/>
    <w:rsid w:val="00DC15AE"/>
    <w:rsid w:val="00DC15B9"/>
    <w:rsid w:val="00DC688B"/>
    <w:rsid w:val="00DD2A56"/>
    <w:rsid w:val="00DD390F"/>
    <w:rsid w:val="00DD480C"/>
    <w:rsid w:val="00DD6BBE"/>
    <w:rsid w:val="00DD7A8F"/>
    <w:rsid w:val="00DE0E75"/>
    <w:rsid w:val="00DE4193"/>
    <w:rsid w:val="00DE7BD6"/>
    <w:rsid w:val="00DF26CE"/>
    <w:rsid w:val="00DF30FD"/>
    <w:rsid w:val="00E045CD"/>
    <w:rsid w:val="00E065ED"/>
    <w:rsid w:val="00E06F7E"/>
    <w:rsid w:val="00E0739B"/>
    <w:rsid w:val="00E10C1C"/>
    <w:rsid w:val="00E10EC5"/>
    <w:rsid w:val="00E11A95"/>
    <w:rsid w:val="00E163E9"/>
    <w:rsid w:val="00E2439A"/>
    <w:rsid w:val="00E25FEE"/>
    <w:rsid w:val="00E26298"/>
    <w:rsid w:val="00E30F3A"/>
    <w:rsid w:val="00E31D96"/>
    <w:rsid w:val="00E3431C"/>
    <w:rsid w:val="00E36FF5"/>
    <w:rsid w:val="00E43D40"/>
    <w:rsid w:val="00E449A6"/>
    <w:rsid w:val="00E4533F"/>
    <w:rsid w:val="00E454E6"/>
    <w:rsid w:val="00E45D0F"/>
    <w:rsid w:val="00E46D53"/>
    <w:rsid w:val="00E477A8"/>
    <w:rsid w:val="00E50234"/>
    <w:rsid w:val="00E5500C"/>
    <w:rsid w:val="00E64B23"/>
    <w:rsid w:val="00E6606A"/>
    <w:rsid w:val="00E66D7C"/>
    <w:rsid w:val="00E66ED2"/>
    <w:rsid w:val="00E70EB7"/>
    <w:rsid w:val="00E73B72"/>
    <w:rsid w:val="00E75D7F"/>
    <w:rsid w:val="00E7617C"/>
    <w:rsid w:val="00E87030"/>
    <w:rsid w:val="00E8748B"/>
    <w:rsid w:val="00E94EDB"/>
    <w:rsid w:val="00E95B4D"/>
    <w:rsid w:val="00EA20CE"/>
    <w:rsid w:val="00EA3D20"/>
    <w:rsid w:val="00EA4158"/>
    <w:rsid w:val="00EA7E92"/>
    <w:rsid w:val="00EB124F"/>
    <w:rsid w:val="00EB1FD8"/>
    <w:rsid w:val="00EB2623"/>
    <w:rsid w:val="00EB735D"/>
    <w:rsid w:val="00EB7A39"/>
    <w:rsid w:val="00EC26B3"/>
    <w:rsid w:val="00ED1803"/>
    <w:rsid w:val="00ED4584"/>
    <w:rsid w:val="00ED52A7"/>
    <w:rsid w:val="00EE1B92"/>
    <w:rsid w:val="00EE2356"/>
    <w:rsid w:val="00EE2F9A"/>
    <w:rsid w:val="00EE329E"/>
    <w:rsid w:val="00EE4497"/>
    <w:rsid w:val="00EE4888"/>
    <w:rsid w:val="00EF1912"/>
    <w:rsid w:val="00EF4C72"/>
    <w:rsid w:val="00EF6F4F"/>
    <w:rsid w:val="00F04B85"/>
    <w:rsid w:val="00F05B39"/>
    <w:rsid w:val="00F131F2"/>
    <w:rsid w:val="00F1522E"/>
    <w:rsid w:val="00F168ED"/>
    <w:rsid w:val="00F17525"/>
    <w:rsid w:val="00F23F61"/>
    <w:rsid w:val="00F267D8"/>
    <w:rsid w:val="00F30E7A"/>
    <w:rsid w:val="00F34A64"/>
    <w:rsid w:val="00F46069"/>
    <w:rsid w:val="00F52841"/>
    <w:rsid w:val="00F603A1"/>
    <w:rsid w:val="00F61889"/>
    <w:rsid w:val="00F658FD"/>
    <w:rsid w:val="00F729F8"/>
    <w:rsid w:val="00F737A7"/>
    <w:rsid w:val="00F816C3"/>
    <w:rsid w:val="00F83EBB"/>
    <w:rsid w:val="00F92F8C"/>
    <w:rsid w:val="00F946FA"/>
    <w:rsid w:val="00F94913"/>
    <w:rsid w:val="00F967FB"/>
    <w:rsid w:val="00F9729C"/>
    <w:rsid w:val="00FA08B3"/>
    <w:rsid w:val="00FA59B7"/>
    <w:rsid w:val="00FA7A49"/>
    <w:rsid w:val="00FB1CBA"/>
    <w:rsid w:val="00FB28FB"/>
    <w:rsid w:val="00FB2D3A"/>
    <w:rsid w:val="00FB4014"/>
    <w:rsid w:val="00FC1C60"/>
    <w:rsid w:val="00FC2AC1"/>
    <w:rsid w:val="00FC735C"/>
    <w:rsid w:val="00FC780E"/>
    <w:rsid w:val="00FC7BB2"/>
    <w:rsid w:val="00FD1C93"/>
    <w:rsid w:val="00FD32CD"/>
    <w:rsid w:val="00FD40F2"/>
    <w:rsid w:val="00FD4ABE"/>
    <w:rsid w:val="00FD62CC"/>
    <w:rsid w:val="00FD6353"/>
    <w:rsid w:val="00FD7D98"/>
    <w:rsid w:val="00FE045B"/>
    <w:rsid w:val="00FE155B"/>
    <w:rsid w:val="00FE189C"/>
    <w:rsid w:val="00FE33F5"/>
    <w:rsid w:val="00FE5245"/>
    <w:rsid w:val="00FE666C"/>
    <w:rsid w:val="00FE7DFF"/>
    <w:rsid w:val="00FF1DC4"/>
    <w:rsid w:val="00FF46F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A"/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50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C5344A"/>
  </w:style>
  <w:style w:type="character" w:styleId="ab">
    <w:name w:val="Emphasis"/>
    <w:basedOn w:val="a0"/>
    <w:uiPriority w:val="20"/>
    <w:qFormat/>
    <w:rsid w:val="00C5344A"/>
    <w:rPr>
      <w:i/>
      <w:iCs/>
    </w:rPr>
  </w:style>
  <w:style w:type="paragraph" w:styleId="ac">
    <w:name w:val="List Paragraph"/>
    <w:basedOn w:val="a"/>
    <w:uiPriority w:val="34"/>
    <w:qFormat/>
    <w:rsid w:val="000E0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A"/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50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C5344A"/>
  </w:style>
  <w:style w:type="character" w:styleId="ab">
    <w:name w:val="Emphasis"/>
    <w:basedOn w:val="a0"/>
    <w:uiPriority w:val="20"/>
    <w:qFormat/>
    <w:rsid w:val="00C5344A"/>
    <w:rPr>
      <w:i/>
      <w:iCs/>
    </w:rPr>
  </w:style>
  <w:style w:type="paragraph" w:styleId="ac">
    <w:name w:val="List Paragraph"/>
    <w:basedOn w:val="a"/>
    <w:uiPriority w:val="34"/>
    <w:qFormat/>
    <w:rsid w:val="000E0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086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3028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3845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50760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lnatour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sveln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6538-D15E-4030-90E5-9B94DA40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6156</Words>
  <Characters>35091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Пользователь Windows</cp:lastModifiedBy>
  <cp:revision>2</cp:revision>
  <cp:lastPrinted>2025-04-08T15:00:00Z</cp:lastPrinted>
  <dcterms:created xsi:type="dcterms:W3CDTF">2026-01-18T18:57:00Z</dcterms:created>
  <dcterms:modified xsi:type="dcterms:W3CDTF">2026-01-18T18:57:00Z</dcterms:modified>
</cp:coreProperties>
</file>